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5F2D9F" w:rsidRDefault="00526B21" w:rsidP="005F2D9F">
      <w:pPr>
        <w:spacing w:after="240"/>
        <w:jc w:val="center"/>
        <w:rPr>
          <w:noProof/>
        </w:rPr>
      </w:pPr>
      <w:bookmarkStart w:id="0" w:name="OLE_LINK3"/>
      <w:r>
        <w:rPr>
          <w:rFonts w:ascii="Verdana" w:hAnsi="Verdana" w:cs="Arial"/>
          <w:bCs/>
          <w:sz w:val="48"/>
          <w:szCs w:val="48"/>
        </w:rPr>
        <w:t>Revelation</w:t>
      </w:r>
      <w:r w:rsidR="00F36995">
        <w:rPr>
          <w:rFonts w:ascii="Verdana" w:hAnsi="Verdana" w:cs="Arial"/>
          <w:bCs/>
          <w:sz w:val="48"/>
          <w:szCs w:val="48"/>
        </w:rPr>
        <w:t xml:space="preserve"> –</w:t>
      </w:r>
      <w:bookmarkStart w:id="1" w:name="_GoBack"/>
      <w:bookmarkEnd w:id="1"/>
      <w:r>
        <w:rPr>
          <w:rFonts w:ascii="Verdana" w:hAnsi="Verdana" w:cs="Arial"/>
          <w:bCs/>
          <w:sz w:val="48"/>
          <w:szCs w:val="48"/>
        </w:rPr>
        <w:t xml:space="preserve"> </w:t>
      </w:r>
      <w:r w:rsidR="00C702BD">
        <w:rPr>
          <w:rFonts w:ascii="Verdana" w:hAnsi="Verdana" w:cs="Arial"/>
          <w:bCs/>
          <w:sz w:val="48"/>
          <w:szCs w:val="48"/>
        </w:rPr>
        <w:t xml:space="preserve">Our </w:t>
      </w:r>
      <w:r w:rsidR="001B2DA2">
        <w:rPr>
          <w:rFonts w:ascii="Verdana" w:hAnsi="Verdana" w:cs="Arial"/>
          <w:bCs/>
          <w:sz w:val="48"/>
          <w:szCs w:val="48"/>
        </w:rPr>
        <w:t>Translation</w:t>
      </w:r>
    </w:p>
    <w:p w:rsidR="005F2D9F" w:rsidRDefault="005F2D9F" w:rsidP="00D834A5">
      <w:pPr>
        <w:ind w:left="0" w:right="0"/>
        <w:rPr>
          <w:rFonts w:ascii="Times New Roman" w:hAnsi="Times New Roman" w:cstheme="minorBidi"/>
          <w:noProof/>
          <w:szCs w:val="22"/>
        </w:rPr>
      </w:pPr>
      <w:r w:rsidRPr="005F2D9F">
        <w:rPr>
          <w:rFonts w:ascii="Times New Roman" w:hAnsi="Times New Roman" w:cstheme="minorBidi"/>
          <w:noProof/>
          <w:szCs w:val="22"/>
        </w:rPr>
        <w:t>202</w:t>
      </w:r>
      <w:r w:rsidR="00C702BD">
        <w:rPr>
          <w:rFonts w:ascii="Times New Roman" w:hAnsi="Times New Roman" w:cstheme="minorBidi"/>
          <w:noProof/>
          <w:szCs w:val="22"/>
        </w:rPr>
        <w:t>4</w:t>
      </w:r>
    </w:p>
    <w:p w:rsidR="0029344A" w:rsidRPr="0029344A" w:rsidRDefault="0029344A" w:rsidP="00695AB6">
      <w:pPr>
        <w:keepNext/>
        <w:tabs>
          <w:tab w:val="left" w:pos="1080"/>
        </w:tabs>
        <w:ind w:left="0" w:right="0"/>
        <w:rPr>
          <w:rFonts w:ascii="Segoe UI" w:hAnsi="Segoe UI" w:cs="Segoe UI"/>
          <w:sz w:val="36"/>
          <w:szCs w:val="36"/>
        </w:rPr>
      </w:pPr>
      <w:r w:rsidRPr="0029344A">
        <w:rPr>
          <w:rFonts w:ascii="Segoe UI" w:hAnsi="Segoe UI" w:cs="Segoe UI"/>
          <w:sz w:val="36"/>
          <w:szCs w:val="36"/>
        </w:rPr>
        <w:t>Purpose</w:t>
      </w:r>
    </w:p>
    <w:p w:rsidR="0029344A" w:rsidRDefault="0029344A" w:rsidP="0029344A">
      <w:pPr>
        <w:ind w:left="0" w:right="0"/>
        <w:rPr>
          <w:rFonts w:ascii="Times New Roman" w:hAnsi="Times New Roman" w:cstheme="minorBidi"/>
          <w:noProof/>
          <w:szCs w:val="22"/>
        </w:rPr>
      </w:pPr>
      <w:r>
        <w:rPr>
          <w:rFonts w:ascii="Times New Roman" w:hAnsi="Times New Roman" w:cstheme="minorBidi"/>
          <w:noProof/>
          <w:szCs w:val="22"/>
        </w:rPr>
        <w:t xml:space="preserve">Our Translation is the result of working with the Revelation Greek studies (found at: </w:t>
      </w:r>
      <w:r w:rsidRPr="0029344A">
        <w:rPr>
          <w:rFonts w:ascii="Times New Roman" w:hAnsi="Times New Roman" w:cstheme="minorBidi"/>
          <w:noProof/>
          <w:szCs w:val="22"/>
        </w:rPr>
        <w:t>https://www.swrktec.org/new-testament</w:t>
      </w:r>
      <w:r>
        <w:rPr>
          <w:rFonts w:ascii="Times New Roman" w:hAnsi="Times New Roman" w:cstheme="minorBidi"/>
          <w:noProof/>
          <w:szCs w:val="22"/>
        </w:rPr>
        <w:t xml:space="preserve">) to produce an independent new translation of Revelation.  It is called, Our Translation, because it is freely entered into the public domain from </w:t>
      </w:r>
      <w:r w:rsidR="00194C34">
        <w:rPr>
          <w:rFonts w:ascii="Times New Roman" w:hAnsi="Times New Roman" w:cstheme="minorBidi"/>
          <w:noProof/>
          <w:szCs w:val="22"/>
        </w:rPr>
        <w:t>its first publication</w:t>
      </w:r>
      <w:r>
        <w:rPr>
          <w:rFonts w:ascii="Times New Roman" w:hAnsi="Times New Roman" w:cstheme="minorBidi"/>
          <w:noProof/>
          <w:szCs w:val="22"/>
        </w:rPr>
        <w:t xml:space="preserve">.  It is your translation: share it with me.  Copy, </w:t>
      </w:r>
      <w:r w:rsidR="005C537B">
        <w:rPr>
          <w:rFonts w:ascii="Times New Roman" w:hAnsi="Times New Roman" w:cstheme="minorBidi"/>
          <w:noProof/>
          <w:szCs w:val="22"/>
        </w:rPr>
        <w:t xml:space="preserve">Correct, </w:t>
      </w:r>
      <w:r>
        <w:rPr>
          <w:rFonts w:ascii="Times New Roman" w:hAnsi="Times New Roman" w:cstheme="minorBidi"/>
          <w:noProof/>
          <w:szCs w:val="22"/>
        </w:rPr>
        <w:t xml:space="preserve">Cut, Paste, Quote, Paraphrase, Retranslate, Criticise, Study it: you are </w:t>
      </w:r>
      <w:r w:rsidR="005C537B">
        <w:rPr>
          <w:rFonts w:ascii="Times New Roman" w:hAnsi="Times New Roman" w:cstheme="minorBidi"/>
          <w:noProof/>
          <w:szCs w:val="22"/>
        </w:rPr>
        <w:t xml:space="preserve">a shared </w:t>
      </w:r>
      <w:r>
        <w:rPr>
          <w:rFonts w:ascii="Times New Roman" w:hAnsi="Times New Roman" w:cstheme="minorBidi"/>
          <w:noProof/>
          <w:szCs w:val="22"/>
        </w:rPr>
        <w:t>part</w:t>
      </w:r>
      <w:r w:rsidR="005C537B">
        <w:rPr>
          <w:rFonts w:ascii="Times New Roman" w:hAnsi="Times New Roman" w:cstheme="minorBidi"/>
          <w:noProof/>
          <w:szCs w:val="22"/>
        </w:rPr>
        <w:t>nership</w:t>
      </w:r>
      <w:r>
        <w:rPr>
          <w:rFonts w:ascii="Times New Roman" w:hAnsi="Times New Roman" w:cstheme="minorBidi"/>
          <w:noProof/>
          <w:szCs w:val="22"/>
        </w:rPr>
        <w:t xml:space="preserve"> owner.</w:t>
      </w:r>
    </w:p>
    <w:p w:rsidR="001B2DA2" w:rsidRDefault="001B2DA2" w:rsidP="00695AB6">
      <w:pPr>
        <w:keepNext/>
        <w:tabs>
          <w:tab w:val="left" w:pos="1080"/>
        </w:tabs>
        <w:ind w:left="0" w:right="0"/>
        <w:rPr>
          <w:rFonts w:ascii="Segoe UI" w:hAnsi="Segoe UI" w:cs="Segoe UI"/>
          <w:sz w:val="36"/>
          <w:szCs w:val="36"/>
        </w:rPr>
      </w:pPr>
      <w:r>
        <w:rPr>
          <w:rFonts w:ascii="Segoe UI" w:hAnsi="Segoe UI" w:cs="Segoe UI"/>
          <w:sz w:val="36"/>
          <w:szCs w:val="36"/>
        </w:rPr>
        <w:t>Chapter 1</w:t>
      </w:r>
    </w:p>
    <w:p w:rsidR="008B7D27" w:rsidRDefault="008B7D27" w:rsidP="008B7D27">
      <w:pPr>
        <w:keepNext/>
        <w:tabs>
          <w:tab w:val="left" w:pos="1080"/>
        </w:tabs>
        <w:jc w:val="center"/>
        <w:rPr>
          <w:rFonts w:ascii="Segoe UI" w:hAnsi="Segoe UI" w:cs="Segoe UI"/>
          <w:sz w:val="36"/>
          <w:szCs w:val="36"/>
        </w:rPr>
      </w:pPr>
    </w:p>
    <w:p w:rsidR="008B7D27" w:rsidRPr="00832951" w:rsidRDefault="008B7D27" w:rsidP="008B7D27">
      <w:pPr>
        <w:keepNext/>
        <w:tabs>
          <w:tab w:val="left" w:pos="1080"/>
        </w:tabs>
        <w:jc w:val="center"/>
        <w:rPr>
          <w:rFonts w:ascii="Segoe UI" w:hAnsi="Segoe UI" w:cs="Segoe UI"/>
          <w:sz w:val="36"/>
          <w:szCs w:val="36"/>
        </w:rPr>
      </w:pPr>
      <w:r>
        <w:rPr>
          <w:rFonts w:ascii="Segoe UI" w:hAnsi="Segoe UI" w:cs="Segoe UI"/>
          <w:sz w:val="36"/>
          <w:szCs w:val="36"/>
        </w:rPr>
        <w:t>The</w:t>
      </w:r>
      <w:r w:rsidRPr="00832951">
        <w:rPr>
          <w:rFonts w:ascii="Segoe UI" w:hAnsi="Segoe UI" w:cs="Segoe UI"/>
          <w:sz w:val="36"/>
          <w:szCs w:val="36"/>
        </w:rPr>
        <w:t xml:space="preserve"> </w:t>
      </w:r>
      <w:r>
        <w:rPr>
          <w:rFonts w:ascii="Segoe UI" w:hAnsi="Segoe UI" w:cs="Segoe UI"/>
          <w:sz w:val="36"/>
          <w:szCs w:val="36"/>
        </w:rPr>
        <w:t>Introduction</w:t>
      </w:r>
    </w:p>
    <w:p w:rsidR="008B7D27" w:rsidRDefault="008B7D27" w:rsidP="008B7D27">
      <w:pPr>
        <w:keepNext/>
        <w:tabs>
          <w:tab w:val="left" w:pos="1080"/>
        </w:tabs>
        <w:jc w:val="center"/>
      </w:pPr>
    </w:p>
    <w:p w:rsidR="00E916CF" w:rsidRPr="00E916CF" w:rsidRDefault="00E916CF" w:rsidP="00E916CF">
      <w:pPr>
        <w:keepNext/>
        <w:widowControl w:val="0"/>
        <w:tabs>
          <w:tab w:val="left" w:pos="1080"/>
        </w:tabs>
        <w:ind w:right="720"/>
      </w:pPr>
      <w:r>
        <w:t>Authors</w:t>
      </w:r>
    </w:p>
    <w:p w:rsidR="001B2DA2" w:rsidRDefault="001B2DA2" w:rsidP="001B2DA2">
      <w:pPr>
        <w:tabs>
          <w:tab w:val="left" w:pos="1080"/>
        </w:tabs>
        <w:ind w:right="720"/>
      </w:pPr>
      <w:r w:rsidRPr="004633A0">
        <w:rPr>
          <w:vertAlign w:val="subscript"/>
        </w:rPr>
        <w:t>1</w:t>
      </w:r>
      <w:r w:rsidRPr="001B2DA2">
        <w:t xml:space="preserve"> </w:t>
      </w:r>
      <w:r>
        <w:t>A disclosure of Jesus Christ,</w:t>
      </w:r>
      <w:r>
        <w:br/>
        <w:t xml:space="preserve">which </w:t>
      </w:r>
      <w:r w:rsidR="00466ACE">
        <w:t>[</w:t>
      </w:r>
      <w:r w:rsidR="009C0F93">
        <w:rPr>
          <w:strike/>
        </w:rPr>
        <w:t>the</w:t>
      </w:r>
      <w:r w:rsidR="00466ACE">
        <w:t>]</w:t>
      </w:r>
      <w:r w:rsidR="00A14FAF">
        <w:rPr>
          <w:rStyle w:val="FootnoteReference"/>
        </w:rPr>
        <w:footnoteReference w:id="1"/>
      </w:r>
      <w:r>
        <w:t xml:space="preserve"> God gave </w:t>
      </w:r>
      <w:r w:rsidR="0078269E">
        <w:t>[</w:t>
      </w:r>
      <w:r w:rsidRPr="0078269E">
        <w:rPr>
          <w:strike/>
        </w:rPr>
        <w:t>to</w:t>
      </w:r>
      <w:r w:rsidR="0078269E">
        <w:t>]</w:t>
      </w:r>
      <w:r>
        <w:t xml:space="preserve"> Him,</w:t>
      </w:r>
      <w:r>
        <w:br/>
        <w:t xml:space="preserve">to </w:t>
      </w:r>
      <w:r w:rsidR="003569EA">
        <w:t xml:space="preserve">be </w:t>
      </w:r>
      <w:r>
        <w:t>show</w:t>
      </w:r>
      <w:r w:rsidR="007F54FD">
        <w:t>ed</w:t>
      </w:r>
      <w:r>
        <w:t xml:space="preserve"> to His servants, </w:t>
      </w:r>
      <w:r w:rsidR="00645DDF">
        <w:br/>
        <w:t xml:space="preserve">which </w:t>
      </w:r>
      <w:r w:rsidR="003D01F5">
        <w:t>is bound</w:t>
      </w:r>
      <w:r w:rsidR="00645DDF">
        <w:t xml:space="preserve"> </w:t>
      </w:r>
      <w:r w:rsidR="00497547">
        <w:t xml:space="preserve">to </w:t>
      </w:r>
      <w:r w:rsidR="00645DDF">
        <w:t xml:space="preserve">be </w:t>
      </w:r>
      <w:r w:rsidR="00CC72BE">
        <w:t xml:space="preserve">brought forth </w:t>
      </w:r>
      <w:r w:rsidR="00645DDF">
        <w:t>with speed.</w:t>
      </w:r>
    </w:p>
    <w:p w:rsidR="00E916CF" w:rsidRDefault="00E916CF" w:rsidP="00E916CF">
      <w:pPr>
        <w:keepNext/>
        <w:widowControl w:val="0"/>
        <w:tabs>
          <w:tab w:val="left" w:pos="1080"/>
        </w:tabs>
        <w:ind w:right="720"/>
      </w:pPr>
      <w:r>
        <w:t>Deliverers</w:t>
      </w:r>
    </w:p>
    <w:p w:rsidR="00497547" w:rsidRDefault="00645DDF" w:rsidP="00162D9E">
      <w:pPr>
        <w:tabs>
          <w:tab w:val="left" w:pos="1080"/>
        </w:tabs>
        <w:ind w:right="720"/>
      </w:pPr>
      <w:r>
        <w:t xml:space="preserve">He </w:t>
      </w:r>
      <w:r w:rsidR="00162AA2">
        <w:t xml:space="preserve">symbolized </w:t>
      </w:r>
      <w:r w:rsidR="00497547">
        <w:t>[it]</w:t>
      </w:r>
      <w:r w:rsidR="000D72BD">
        <w:rPr>
          <w:rStyle w:val="FootnoteReference"/>
        </w:rPr>
        <w:footnoteReference w:id="2"/>
      </w:r>
      <w:r w:rsidR="00B22624">
        <w:t xml:space="preserve">, </w:t>
      </w:r>
      <w:r>
        <w:t xml:space="preserve">sending </w:t>
      </w:r>
      <w:r w:rsidR="00E5692B">
        <w:t xml:space="preserve">[it] </w:t>
      </w:r>
      <w:r>
        <w:t xml:space="preserve">through His messenger, </w:t>
      </w:r>
      <w:r w:rsidR="00162AA2">
        <w:t xml:space="preserve">to </w:t>
      </w:r>
      <w:r>
        <w:t>His servant, John</w:t>
      </w:r>
      <w:r w:rsidR="00497547">
        <w:t xml:space="preserve">, </w:t>
      </w:r>
      <w:r w:rsidR="00497547" w:rsidRPr="004633A0">
        <w:rPr>
          <w:vertAlign w:val="subscript"/>
        </w:rPr>
        <w:t>2</w:t>
      </w:r>
      <w:r w:rsidR="00497547">
        <w:t xml:space="preserve"> who witnessed </w:t>
      </w:r>
      <w:r w:rsidR="009C0F93">
        <w:t>the</w:t>
      </w:r>
      <w:r w:rsidR="0098321A">
        <w:t xml:space="preserve"> Word of </w:t>
      </w:r>
      <w:r w:rsidR="00466ACE">
        <w:t>[</w:t>
      </w:r>
      <w:r w:rsidR="009C0F93">
        <w:rPr>
          <w:strike/>
        </w:rPr>
        <w:t>the</w:t>
      </w:r>
      <w:r w:rsidR="00466ACE">
        <w:t>] God</w:t>
      </w:r>
      <w:r w:rsidR="0098321A">
        <w:t>,</w:t>
      </w:r>
      <w:r w:rsidR="00CC72BE">
        <w:t xml:space="preserve"> </w:t>
      </w:r>
      <w:r w:rsidR="009C0F93">
        <w:t>the</w:t>
      </w:r>
      <w:r w:rsidR="00CC72BE">
        <w:t xml:space="preserve"> </w:t>
      </w:r>
      <w:r w:rsidR="00BE4967">
        <w:t>Testimony</w:t>
      </w:r>
      <w:r w:rsidR="00497547">
        <w:t xml:space="preserve"> </w:t>
      </w:r>
      <w:r w:rsidR="00CC72BE">
        <w:t xml:space="preserve">of </w:t>
      </w:r>
      <w:r w:rsidR="00497547">
        <w:t>Jesus</w:t>
      </w:r>
      <w:r w:rsidR="00BF565A">
        <w:t xml:space="preserve"> Christ; whatever he saw.</w:t>
      </w:r>
    </w:p>
    <w:p w:rsidR="00E916CF" w:rsidRDefault="00E916CF" w:rsidP="00E916CF">
      <w:pPr>
        <w:keepNext/>
        <w:widowControl w:val="0"/>
        <w:tabs>
          <w:tab w:val="left" w:pos="1080"/>
        </w:tabs>
        <w:ind w:right="720"/>
      </w:pPr>
      <w:r>
        <w:lastRenderedPageBreak/>
        <w:t>Audience</w:t>
      </w:r>
    </w:p>
    <w:p w:rsidR="00162D9E" w:rsidRDefault="00162D9E" w:rsidP="001B2DA2">
      <w:pPr>
        <w:tabs>
          <w:tab w:val="left" w:pos="1080"/>
        </w:tabs>
        <w:ind w:right="720"/>
      </w:pPr>
      <w:r w:rsidRPr="004633A0">
        <w:rPr>
          <w:vertAlign w:val="subscript"/>
        </w:rPr>
        <w:t>3</w:t>
      </w:r>
      <w:r>
        <w:t xml:space="preserve"> Blessed, </w:t>
      </w:r>
      <w:r w:rsidR="007B28D7">
        <w:t xml:space="preserve">[is] </w:t>
      </w:r>
      <w:r w:rsidR="009E17E5">
        <w:t>the</w:t>
      </w:r>
      <w:r w:rsidR="00A14FAF">
        <w:t xml:space="preserve"> one knowing exactly</w:t>
      </w:r>
      <w:r w:rsidR="00640604">
        <w:t>;</w:t>
      </w:r>
      <w:r>
        <w:t xml:space="preserve"> </w:t>
      </w:r>
      <w:r w:rsidR="007B28D7">
        <w:t xml:space="preserve">[are] </w:t>
      </w:r>
      <w:r w:rsidR="009E17E5">
        <w:t>the</w:t>
      </w:r>
      <w:r>
        <w:t xml:space="preserve"> ones he</w:t>
      </w:r>
      <w:r w:rsidR="00640604">
        <w:t xml:space="preserve">aring </w:t>
      </w:r>
      <w:r w:rsidR="009E17E5">
        <w:t>the</w:t>
      </w:r>
      <w:r w:rsidR="00640604">
        <w:t xml:space="preserve"> words of </w:t>
      </w:r>
      <w:r w:rsidR="009E17E5">
        <w:t>the</w:t>
      </w:r>
      <w:r w:rsidR="00640604">
        <w:t xml:space="preserve"> prophecy;</w:t>
      </w:r>
      <w:r>
        <w:t xml:space="preserve"> and </w:t>
      </w:r>
      <w:r w:rsidR="00A51C02">
        <w:t xml:space="preserve">[are] </w:t>
      </w:r>
      <w:r w:rsidR="009E17E5">
        <w:t>the</w:t>
      </w:r>
      <w:r>
        <w:t xml:space="preserve"> ones guarding [that] having been written in her</w:t>
      </w:r>
      <w:r w:rsidR="00630370">
        <w:t xml:space="preserve">: for, </w:t>
      </w:r>
      <w:r w:rsidR="009E17E5">
        <w:t>the</w:t>
      </w:r>
      <w:r w:rsidR="00630370">
        <w:t xml:space="preserve"> time is near.</w:t>
      </w:r>
    </w:p>
    <w:p w:rsidR="00E916CF" w:rsidRPr="00841C33" w:rsidRDefault="00E916CF" w:rsidP="00E916CF">
      <w:pPr>
        <w:keepNext/>
        <w:widowControl w:val="0"/>
        <w:tabs>
          <w:tab w:val="left" w:pos="1080"/>
        </w:tabs>
        <w:ind w:right="720"/>
      </w:pPr>
      <w:r>
        <w:t>Addressees</w:t>
      </w:r>
    </w:p>
    <w:p w:rsidR="00F04EB4" w:rsidRDefault="00F04EB4" w:rsidP="00F04EB4">
      <w:pPr>
        <w:tabs>
          <w:tab w:val="left" w:pos="1080"/>
        </w:tabs>
        <w:ind w:right="720"/>
      </w:pPr>
      <w:r w:rsidRPr="004633A0">
        <w:rPr>
          <w:vertAlign w:val="subscript"/>
        </w:rPr>
        <w:t>4</w:t>
      </w:r>
      <w:r w:rsidR="00A14FAF">
        <w:t xml:space="preserve"> John, to </w:t>
      </w:r>
      <w:r w:rsidR="009E17E5">
        <w:t>the</w:t>
      </w:r>
      <w:r w:rsidR="00A14FAF">
        <w:t xml:space="preserve"> seven assemblies</w:t>
      </w:r>
      <w:r w:rsidR="00EF0B3F">
        <w:t xml:space="preserve">, </w:t>
      </w:r>
      <w:r w:rsidR="003640D3">
        <w:t>[</w:t>
      </w:r>
      <w:r w:rsidR="009E17E5">
        <w:rPr>
          <w:strike/>
        </w:rPr>
        <w:t>the</w:t>
      </w:r>
      <w:r w:rsidR="003640D3">
        <w:t xml:space="preserve">] </w:t>
      </w:r>
      <w:r w:rsidR="00EF0B3F">
        <w:t xml:space="preserve">in </w:t>
      </w:r>
      <w:r w:rsidR="00B25B09">
        <w:t>[</w:t>
      </w:r>
      <w:r w:rsidR="00B25B09">
        <w:rPr>
          <w:strike/>
        </w:rPr>
        <w:t>the</w:t>
      </w:r>
      <w:r w:rsidR="00B25B09">
        <w:t xml:space="preserve">] </w:t>
      </w:r>
      <w:r w:rsidR="00EF0B3F">
        <w:t>Asia</w:t>
      </w:r>
      <w:r>
        <w:t xml:space="preserve">, </w:t>
      </w:r>
      <w:r>
        <w:br/>
        <w:t>grace to you.</w:t>
      </w:r>
    </w:p>
    <w:p w:rsidR="00E916CF" w:rsidRDefault="00E916CF" w:rsidP="009F792A">
      <w:pPr>
        <w:keepNext/>
        <w:widowControl w:val="0"/>
        <w:tabs>
          <w:tab w:val="left" w:pos="1080"/>
        </w:tabs>
        <w:ind w:right="720"/>
      </w:pPr>
      <w:r>
        <w:t>Greeting from the Father and the Son</w:t>
      </w:r>
    </w:p>
    <w:p w:rsidR="00EC76E7" w:rsidRDefault="0023658F" w:rsidP="00C3595A">
      <w:pPr>
        <w:tabs>
          <w:tab w:val="left" w:pos="1080"/>
        </w:tabs>
        <w:ind w:right="720"/>
      </w:pPr>
      <w:r>
        <w:t xml:space="preserve">Peace from </w:t>
      </w:r>
      <w:r w:rsidR="00FA1145">
        <w:t>the</w:t>
      </w:r>
      <w:r w:rsidR="00B25B09">
        <w:t xml:space="preserve"> One Being;</w:t>
      </w:r>
      <w:r>
        <w:t xml:space="preserve"> </w:t>
      </w:r>
      <w:r w:rsidR="00B25B09">
        <w:t>t</w:t>
      </w:r>
      <w:r w:rsidR="009E17E5">
        <w:t>he</w:t>
      </w:r>
      <w:r w:rsidR="0079299F">
        <w:t xml:space="preserve"> </w:t>
      </w:r>
      <w:r w:rsidR="00474D02">
        <w:t>[</w:t>
      </w:r>
      <w:r w:rsidR="00474D02" w:rsidRPr="00474D02">
        <w:rPr>
          <w:strike/>
        </w:rPr>
        <w:t>He</w:t>
      </w:r>
      <w:r w:rsidR="00474D02">
        <w:t xml:space="preserve">] </w:t>
      </w:r>
      <w:r>
        <w:t>Is</w:t>
      </w:r>
      <w:r w:rsidR="007F3C4F">
        <w:rPr>
          <w:rStyle w:val="FootnoteReference"/>
        </w:rPr>
        <w:footnoteReference w:id="3"/>
      </w:r>
      <w:r w:rsidR="0079299F">
        <w:t xml:space="preserve"> Now</w:t>
      </w:r>
      <w:r w:rsidR="00B25B09">
        <w:t>;</w:t>
      </w:r>
      <w:r>
        <w:t xml:space="preserve"> </w:t>
      </w:r>
      <w:r w:rsidR="00B25B09">
        <w:t>t</w:t>
      </w:r>
      <w:r w:rsidR="009E17E5">
        <w:t>he</w:t>
      </w:r>
      <w:r w:rsidR="002A0E67">
        <w:t xml:space="preserve"> One Coming</w:t>
      </w:r>
      <w:r w:rsidR="00B25B09">
        <w:t>;</w:t>
      </w:r>
      <w:r>
        <w:t xml:space="preserve"> </w:t>
      </w:r>
      <w:r w:rsidR="00544F0E">
        <w:t>f</w:t>
      </w:r>
      <w:r w:rsidR="00084A6D">
        <w:t xml:space="preserve">rom </w:t>
      </w:r>
      <w:r w:rsidR="009E17E5">
        <w:t>the</w:t>
      </w:r>
      <w:r w:rsidR="00084A6D">
        <w:t xml:space="preserve"> Seven Spirits,</w:t>
      </w:r>
      <w:r>
        <w:t xml:space="preserve"> Which, [are] before His Throne</w:t>
      </w:r>
      <w:r w:rsidR="004F4E62">
        <w:t>;</w:t>
      </w:r>
      <w:r w:rsidR="00084A6D">
        <w:t xml:space="preserve"> </w:t>
      </w:r>
      <w:r w:rsidR="001E0E9E" w:rsidRPr="004633A0">
        <w:rPr>
          <w:vertAlign w:val="subscript"/>
        </w:rPr>
        <w:t>5</w:t>
      </w:r>
      <w:r w:rsidR="001E0E9E">
        <w:t xml:space="preserve"> </w:t>
      </w:r>
      <w:r w:rsidR="004F4E62">
        <w:t>f</w:t>
      </w:r>
      <w:r w:rsidR="00232568">
        <w:t>r</w:t>
      </w:r>
      <w:r w:rsidR="00084A6D">
        <w:t xml:space="preserve">om Jesus Christ, </w:t>
      </w:r>
      <w:r w:rsidR="003B0C2A">
        <w:t>t</w:t>
      </w:r>
      <w:r w:rsidR="009E17E5">
        <w:t>he</w:t>
      </w:r>
      <w:r w:rsidR="00084A6D">
        <w:t xml:space="preserve"> Faithful Witness, </w:t>
      </w:r>
      <w:r w:rsidR="003B0C2A">
        <w:t>t</w:t>
      </w:r>
      <w:r w:rsidR="009E17E5">
        <w:t>he</w:t>
      </w:r>
      <w:r w:rsidR="00084A6D">
        <w:t xml:space="preserve"> Firstborn of </w:t>
      </w:r>
      <w:r w:rsidR="009E17E5">
        <w:t>the</w:t>
      </w:r>
      <w:r w:rsidR="00084A6D">
        <w:t xml:space="preserve"> </w:t>
      </w:r>
      <w:r w:rsidR="000D72BD">
        <w:t>d</w:t>
      </w:r>
      <w:r w:rsidR="002916D4">
        <w:t>ead</w:t>
      </w:r>
      <w:r w:rsidR="00084A6D">
        <w:t xml:space="preserve">, </w:t>
      </w:r>
      <w:r w:rsidR="003B0C2A">
        <w:t>t</w:t>
      </w:r>
      <w:r w:rsidR="009E17E5">
        <w:t>he</w:t>
      </w:r>
      <w:r w:rsidR="00084A6D">
        <w:t xml:space="preserve"> Ruler of </w:t>
      </w:r>
      <w:r w:rsidR="009E17E5">
        <w:t>the</w:t>
      </w:r>
      <w:r w:rsidR="00084A6D">
        <w:t xml:space="preserve"> </w:t>
      </w:r>
      <w:r w:rsidR="00CD5EC2">
        <w:t xml:space="preserve">kings of </w:t>
      </w:r>
      <w:r w:rsidR="009E17E5">
        <w:t>the</w:t>
      </w:r>
      <w:r w:rsidR="00CD5EC2">
        <w:t xml:space="preserve"> land</w:t>
      </w:r>
      <w:r w:rsidR="003B0C2A">
        <w:t>,</w:t>
      </w:r>
      <w:r w:rsidR="00F04EB4">
        <w:t xml:space="preserve"> </w:t>
      </w:r>
      <w:r w:rsidR="003B0C2A">
        <w:t>t</w:t>
      </w:r>
      <w:r w:rsidR="009E17E5">
        <w:t>he</w:t>
      </w:r>
      <w:r>
        <w:t xml:space="preserve"> One Loving us</w:t>
      </w:r>
      <w:r w:rsidR="003B0C2A">
        <w:t>,</w:t>
      </w:r>
      <w:r w:rsidR="00F04EB4">
        <w:t xml:space="preserve"> </w:t>
      </w:r>
      <w:r w:rsidR="003B0C2A">
        <w:t>t</w:t>
      </w:r>
      <w:r w:rsidR="009E17E5">
        <w:t>he</w:t>
      </w:r>
      <w:r w:rsidR="00F04EB4">
        <w:t xml:space="preserve"> One</w:t>
      </w:r>
      <w:r w:rsidR="00C4124D">
        <w:t xml:space="preserve"> [Who] was</w:t>
      </w:r>
      <w:r w:rsidR="00F04EB4">
        <w:t xml:space="preserve"> </w:t>
      </w:r>
      <w:r w:rsidR="00C4124D">
        <w:t>f</w:t>
      </w:r>
      <w:r w:rsidR="00F04EB4">
        <w:t>reeing us</w:t>
      </w:r>
      <w:r w:rsidR="00EC76E7">
        <w:t xml:space="preserve"> from our sins </w:t>
      </w:r>
      <w:r w:rsidR="009D147D">
        <w:t>by</w:t>
      </w:r>
      <w:r w:rsidR="003B0C2A">
        <w:t xml:space="preserve"> His blood,</w:t>
      </w:r>
      <w:r w:rsidR="00C3595A">
        <w:t xml:space="preserve"> </w:t>
      </w:r>
      <w:r w:rsidR="00EC76E7" w:rsidRPr="00A83D31">
        <w:rPr>
          <w:vertAlign w:val="subscript"/>
        </w:rPr>
        <w:t>6</w:t>
      </w:r>
      <w:r w:rsidR="00EC76E7">
        <w:t xml:space="preserve"> He made us a kingdom, priests to </w:t>
      </w:r>
      <w:r w:rsidR="00466ACE">
        <w:t>[</w:t>
      </w:r>
      <w:r w:rsidR="003B0C2A">
        <w:rPr>
          <w:strike/>
        </w:rPr>
        <w:t>t</w:t>
      </w:r>
      <w:r w:rsidR="009E17E5">
        <w:rPr>
          <w:strike/>
        </w:rPr>
        <w:t>he</w:t>
      </w:r>
      <w:r w:rsidR="00466ACE">
        <w:t>] God</w:t>
      </w:r>
      <w:r w:rsidR="00EC76E7">
        <w:t xml:space="preserve"> </w:t>
      </w:r>
      <w:r w:rsidR="00A41A09">
        <w:t>[</w:t>
      </w:r>
      <w:r w:rsidR="00A41A09" w:rsidRPr="00A41A09">
        <w:rPr>
          <w:strike/>
        </w:rPr>
        <w:t>and</w:t>
      </w:r>
      <w:r w:rsidR="00A41A09">
        <w:t xml:space="preserve">] </w:t>
      </w:r>
      <w:r w:rsidR="00C3595A">
        <w:t>His</w:t>
      </w:r>
      <w:r w:rsidR="00EC76E7">
        <w:t xml:space="preserve"> Father: to Him [be] </w:t>
      </w:r>
      <w:r w:rsidR="009E17E5">
        <w:t>the</w:t>
      </w:r>
      <w:r w:rsidR="00EC76E7">
        <w:t xml:space="preserve"> glory, and </w:t>
      </w:r>
      <w:r w:rsidR="009E17E5">
        <w:t>the</w:t>
      </w:r>
      <w:r w:rsidR="00EC76E7">
        <w:t xml:space="preserve"> might </w:t>
      </w:r>
      <w:r w:rsidR="003B0C2A">
        <w:t>for</w:t>
      </w:r>
      <w:r w:rsidR="00EC76E7">
        <w:t xml:space="preserve"> </w:t>
      </w:r>
      <w:r w:rsidR="009E17E5">
        <w:t>the</w:t>
      </w:r>
      <w:r w:rsidR="00EC76E7">
        <w:t xml:space="preserve"> ages of </w:t>
      </w:r>
      <w:r w:rsidR="009E17E5">
        <w:t>the</w:t>
      </w:r>
      <w:r w:rsidR="00EC76E7">
        <w:t xml:space="preserve"> ages.  Amen.</w:t>
      </w:r>
    </w:p>
    <w:p w:rsidR="00E916CF" w:rsidRDefault="00E916CF" w:rsidP="009F792A">
      <w:pPr>
        <w:keepNext/>
        <w:widowControl w:val="0"/>
        <w:tabs>
          <w:tab w:val="left" w:pos="1080"/>
        </w:tabs>
        <w:ind w:right="720"/>
      </w:pPr>
      <w:r>
        <w:t>Promise of Return</w:t>
      </w:r>
    </w:p>
    <w:p w:rsidR="00CC72BE" w:rsidRPr="00841C33" w:rsidRDefault="00584E8A" w:rsidP="001B2DA2">
      <w:pPr>
        <w:tabs>
          <w:tab w:val="left" w:pos="1080"/>
        </w:tabs>
        <w:ind w:right="720"/>
      </w:pPr>
      <w:r w:rsidRPr="00A83D31">
        <w:rPr>
          <w:vertAlign w:val="subscript"/>
        </w:rPr>
        <w:t>7</w:t>
      </w:r>
      <w:r>
        <w:t xml:space="preserve"> </w:t>
      </w:r>
      <w:r w:rsidR="00CC72BE">
        <w:t xml:space="preserve">Look!  He comes with </w:t>
      </w:r>
      <w:r w:rsidR="009E17E5">
        <w:t>the</w:t>
      </w:r>
      <w:r w:rsidR="00CC72BE">
        <w:t xml:space="preserve"> clouds</w:t>
      </w:r>
      <w:r>
        <w:t xml:space="preserve">.  Every eye will see Him; [even] those who pierced Him.  All </w:t>
      </w:r>
      <w:r w:rsidR="009E17E5">
        <w:t>the</w:t>
      </w:r>
      <w:r>
        <w:t xml:space="preserve"> tribes of </w:t>
      </w:r>
      <w:r w:rsidR="009E17E5">
        <w:t>the</w:t>
      </w:r>
      <w:r>
        <w:t xml:space="preserve"> land </w:t>
      </w:r>
      <w:r w:rsidR="00DB786C">
        <w:t xml:space="preserve">will </w:t>
      </w:r>
      <w:r w:rsidR="00640DD7">
        <w:t xml:space="preserve">wail </w:t>
      </w:r>
      <w:r w:rsidR="002439E4">
        <w:t>over</w:t>
      </w:r>
      <w:r>
        <w:t xml:space="preserve"> Him.  Yes!  Amen!</w:t>
      </w:r>
    </w:p>
    <w:p w:rsidR="001E0E9E" w:rsidRDefault="001E0E9E" w:rsidP="001B2DA2">
      <w:pPr>
        <w:tabs>
          <w:tab w:val="left" w:pos="1080"/>
        </w:tabs>
        <w:ind w:right="720"/>
      </w:pPr>
      <w:r w:rsidRPr="00A83D31">
        <w:rPr>
          <w:vertAlign w:val="subscript"/>
        </w:rPr>
        <w:t>8</w:t>
      </w:r>
      <w:r>
        <w:t xml:space="preserve"> I Am </w:t>
      </w:r>
      <w:r w:rsidR="009E17E5">
        <w:t>the</w:t>
      </w:r>
      <w:r>
        <w:t xml:space="preserve"> Alpha and </w:t>
      </w:r>
      <w:r w:rsidR="009E17E5">
        <w:t>the</w:t>
      </w:r>
      <w:r>
        <w:t xml:space="preserve"> Omega, sa</w:t>
      </w:r>
      <w:r w:rsidR="008C74A1">
        <w:t xml:space="preserve">ys </w:t>
      </w:r>
      <w:r w:rsidR="00FA1145">
        <w:t xml:space="preserve">[the] </w:t>
      </w:r>
      <w:r w:rsidR="008C74A1">
        <w:t xml:space="preserve">Lord, </w:t>
      </w:r>
      <w:r w:rsidR="00466ACE">
        <w:t>[</w:t>
      </w:r>
      <w:r w:rsidR="00FA1145">
        <w:rPr>
          <w:strike/>
        </w:rPr>
        <w:t>t</w:t>
      </w:r>
      <w:r w:rsidR="009E17E5">
        <w:rPr>
          <w:strike/>
        </w:rPr>
        <w:t>he</w:t>
      </w:r>
      <w:r w:rsidR="00466ACE">
        <w:t>] God</w:t>
      </w:r>
      <w:r w:rsidR="00EC3EB2">
        <w:t>;</w:t>
      </w:r>
      <w:r w:rsidR="008C74A1">
        <w:t xml:space="preserve"> </w:t>
      </w:r>
      <w:r w:rsidR="00FA1145">
        <w:t>the</w:t>
      </w:r>
      <w:r w:rsidR="00EC3EB2">
        <w:t xml:space="preserve"> One Being;</w:t>
      </w:r>
      <w:r w:rsidR="004B6361">
        <w:t xml:space="preserve"> </w:t>
      </w:r>
      <w:r w:rsidR="00FA1145">
        <w:t>the</w:t>
      </w:r>
      <w:r w:rsidR="004B6361">
        <w:t xml:space="preserve"> </w:t>
      </w:r>
      <w:r w:rsidR="003309FC">
        <w:t>Is Now</w:t>
      </w:r>
      <w:r w:rsidR="00EC3EB2">
        <w:t>;</w:t>
      </w:r>
      <w:r w:rsidR="004B6361">
        <w:t xml:space="preserve"> </w:t>
      </w:r>
      <w:r w:rsidR="00FA1145">
        <w:t>the</w:t>
      </w:r>
      <w:r>
        <w:t xml:space="preserve"> One Coming</w:t>
      </w:r>
      <w:r w:rsidR="007F3C4F">
        <w:t>;</w:t>
      </w:r>
      <w:r>
        <w:t xml:space="preserve"> </w:t>
      </w:r>
      <w:r w:rsidR="00FA1145">
        <w:t>the</w:t>
      </w:r>
      <w:r>
        <w:t xml:space="preserve"> Almighty.</w:t>
      </w:r>
    </w:p>
    <w:p w:rsidR="00C8712F" w:rsidRPr="00841C33" w:rsidRDefault="00C8712F" w:rsidP="009F792A">
      <w:pPr>
        <w:keepNext/>
        <w:widowControl w:val="0"/>
        <w:tabs>
          <w:tab w:val="left" w:pos="1080"/>
        </w:tabs>
        <w:ind w:right="720"/>
      </w:pPr>
      <w:r>
        <w:t xml:space="preserve">John’s </w:t>
      </w:r>
      <w:r w:rsidR="00DE4724">
        <w:t>Notation</w:t>
      </w:r>
    </w:p>
    <w:p w:rsidR="00D11BCB" w:rsidRDefault="00C065B0" w:rsidP="00027D99">
      <w:pPr>
        <w:tabs>
          <w:tab w:val="left" w:pos="1080"/>
        </w:tabs>
        <w:ind w:right="720"/>
      </w:pPr>
      <w:r w:rsidRPr="001A5CDF">
        <w:rPr>
          <w:vertAlign w:val="subscript"/>
        </w:rPr>
        <w:t>9</w:t>
      </w:r>
      <w:r>
        <w:t xml:space="preserve"> I, John, your brother, and </w:t>
      </w:r>
      <w:r w:rsidR="00DD7924">
        <w:t xml:space="preserve">colleague </w:t>
      </w:r>
      <w:r>
        <w:t xml:space="preserve">in </w:t>
      </w:r>
      <w:r w:rsidR="009E17E5">
        <w:t>the</w:t>
      </w:r>
      <w:r>
        <w:t xml:space="preserve"> tribulation</w:t>
      </w:r>
      <w:r w:rsidR="00137EA2">
        <w:t>,</w:t>
      </w:r>
      <w:r w:rsidR="00DD7924">
        <w:t xml:space="preserve"> in</w:t>
      </w:r>
      <w:r w:rsidR="00137EA2">
        <w:t xml:space="preserve"> </w:t>
      </w:r>
      <w:r w:rsidR="00EC3EB2">
        <w:t xml:space="preserve">[the] </w:t>
      </w:r>
      <w:r w:rsidR="00137EA2">
        <w:t xml:space="preserve">kingdom, and </w:t>
      </w:r>
      <w:r w:rsidR="00DD7924">
        <w:t xml:space="preserve">in </w:t>
      </w:r>
      <w:r w:rsidR="00EC3EB2">
        <w:t xml:space="preserve">[the] </w:t>
      </w:r>
      <w:r w:rsidR="00137EA2">
        <w:t xml:space="preserve">perseverance in Jesus.  I was </w:t>
      </w:r>
      <w:r w:rsidR="007C3976">
        <w:t>brought forth</w:t>
      </w:r>
      <w:r w:rsidR="00137EA2">
        <w:t xml:space="preserve"> in </w:t>
      </w:r>
      <w:r w:rsidR="009E17E5">
        <w:t>the</w:t>
      </w:r>
      <w:r w:rsidR="00137EA2">
        <w:t xml:space="preserve"> island </w:t>
      </w:r>
      <w:r w:rsidR="00516393">
        <w:t xml:space="preserve">being </w:t>
      </w:r>
      <w:r w:rsidR="00137EA2">
        <w:t xml:space="preserve">called Patmos, through </w:t>
      </w:r>
      <w:r w:rsidR="009E17E5">
        <w:t>the</w:t>
      </w:r>
      <w:r w:rsidR="00137EA2">
        <w:t xml:space="preserve"> Word of </w:t>
      </w:r>
      <w:r w:rsidR="00466ACE">
        <w:t>[</w:t>
      </w:r>
      <w:r w:rsidR="00FA1145" w:rsidRPr="00EC3EB2">
        <w:rPr>
          <w:strike/>
        </w:rPr>
        <w:t>the</w:t>
      </w:r>
      <w:r w:rsidR="00466ACE">
        <w:t>] God</w:t>
      </w:r>
      <w:r w:rsidR="00137EA2">
        <w:t xml:space="preserve">, </w:t>
      </w:r>
      <w:r w:rsidR="009E17E5">
        <w:t>the</w:t>
      </w:r>
      <w:r w:rsidR="00137EA2">
        <w:t xml:space="preserve"> Witness of Jesus.</w:t>
      </w:r>
      <w:r w:rsidR="0098321A">
        <w:t xml:space="preserve">  </w:t>
      </w:r>
      <w:r w:rsidR="0098321A" w:rsidRPr="003F376B">
        <w:rPr>
          <w:vertAlign w:val="subscript"/>
        </w:rPr>
        <w:t>10</w:t>
      </w:r>
      <w:r w:rsidR="0098321A">
        <w:t xml:space="preserve"> I was </w:t>
      </w:r>
      <w:r w:rsidR="007C3976">
        <w:t xml:space="preserve">brought </w:t>
      </w:r>
      <w:r w:rsidR="007C3976">
        <w:lastRenderedPageBreak/>
        <w:t>forth</w:t>
      </w:r>
      <w:r w:rsidR="0098321A">
        <w:t xml:space="preserve"> in </w:t>
      </w:r>
      <w:r w:rsidR="00EC3EB2">
        <w:t xml:space="preserve">[the] </w:t>
      </w:r>
      <w:r w:rsidR="0098321A">
        <w:t xml:space="preserve">Spirit, </w:t>
      </w:r>
      <w:r w:rsidR="00EC3EB2">
        <w:t>o</w:t>
      </w:r>
      <w:r w:rsidR="0098321A">
        <w:t xml:space="preserve">n </w:t>
      </w:r>
      <w:r w:rsidR="009E17E5">
        <w:t>the</w:t>
      </w:r>
      <w:r w:rsidR="0098321A">
        <w:t xml:space="preserve"> Lordian Day</w:t>
      </w:r>
      <w:r w:rsidR="00D11BCB">
        <w:t xml:space="preserve">.  I heard a </w:t>
      </w:r>
      <w:r w:rsidR="00991822">
        <w:t>great</w:t>
      </w:r>
      <w:r w:rsidR="00D11BCB">
        <w:t xml:space="preserve"> </w:t>
      </w:r>
      <w:r w:rsidR="00991822">
        <w:t>voice</w:t>
      </w:r>
      <w:r w:rsidR="00D11BCB">
        <w:t xml:space="preserve"> behind me, as of a trumpe</w:t>
      </w:r>
      <w:r w:rsidR="00027D99">
        <w:t xml:space="preserve">t, </w:t>
      </w:r>
      <w:r w:rsidR="00D11BCB" w:rsidRPr="003F376B">
        <w:rPr>
          <w:vertAlign w:val="subscript"/>
        </w:rPr>
        <w:t>11</w:t>
      </w:r>
      <w:r w:rsidR="00D11BCB">
        <w:t xml:space="preserve"> saying, </w:t>
      </w:r>
      <w:r w:rsidR="00DD7924">
        <w:t>“W</w:t>
      </w:r>
      <w:r w:rsidR="00D11BCB">
        <w:t xml:space="preserve">hat you </w:t>
      </w:r>
      <w:r w:rsidR="002E7E80">
        <w:t>look at</w:t>
      </w:r>
      <w:r w:rsidR="00CE55DB">
        <w:t>, write</w:t>
      </w:r>
      <w:r w:rsidR="00D11BCB">
        <w:t xml:space="preserve"> in a book.  Send [it] to </w:t>
      </w:r>
      <w:r w:rsidR="009E17E5">
        <w:t>the</w:t>
      </w:r>
      <w:r w:rsidR="00D11BCB">
        <w:t xml:space="preserve"> seven assemblies</w:t>
      </w:r>
      <w:r w:rsidR="00027D99">
        <w:t>: to Ephesus, Smyrna, Pergamos, Thyatira, Sardis, Philadelphia, and Laodicea.</w:t>
      </w:r>
    </w:p>
    <w:p w:rsidR="00243648" w:rsidRPr="00841C33" w:rsidRDefault="00243648" w:rsidP="009F792A">
      <w:pPr>
        <w:keepNext/>
        <w:widowControl w:val="0"/>
        <w:tabs>
          <w:tab w:val="left" w:pos="1080"/>
        </w:tabs>
        <w:ind w:right="720"/>
      </w:pPr>
      <w:r>
        <w:t>Christ’s Appearance</w:t>
      </w:r>
    </w:p>
    <w:p w:rsidR="007F3C18" w:rsidRDefault="00F90AEE" w:rsidP="0097381B">
      <w:pPr>
        <w:tabs>
          <w:tab w:val="left" w:pos="1080"/>
        </w:tabs>
        <w:ind w:right="720"/>
      </w:pPr>
      <w:r w:rsidRPr="00473F45">
        <w:rPr>
          <w:vertAlign w:val="subscript"/>
        </w:rPr>
        <w:t>12</w:t>
      </w:r>
      <w:r>
        <w:t xml:space="preserve"> I turned around to </w:t>
      </w:r>
      <w:r w:rsidR="002E7E80">
        <w:t xml:space="preserve">look </w:t>
      </w:r>
      <w:r w:rsidR="001029D3">
        <w:t>at</w:t>
      </w:r>
      <w:r>
        <w:t xml:space="preserve"> </w:t>
      </w:r>
      <w:r w:rsidR="009E17E5">
        <w:t>the</w:t>
      </w:r>
      <w:r>
        <w:t xml:space="preserve"> </w:t>
      </w:r>
      <w:r w:rsidR="00B8416B">
        <w:t>voice</w:t>
      </w:r>
      <w:r>
        <w:t xml:space="preserve"> which </w:t>
      </w:r>
      <w:r w:rsidR="000E4737">
        <w:t>now talks</w:t>
      </w:r>
      <w:r>
        <w:t xml:space="preserve"> with me.  [While] turning around, I saw seven golden lampstands.</w:t>
      </w:r>
      <w:r w:rsidR="00B2186D">
        <w:t xml:space="preserve">  </w:t>
      </w:r>
      <w:r w:rsidR="001B7265" w:rsidRPr="009C64EC">
        <w:rPr>
          <w:vertAlign w:val="subscript"/>
        </w:rPr>
        <w:t>13</w:t>
      </w:r>
      <w:r w:rsidR="001B7265">
        <w:t xml:space="preserve"> Amidst </w:t>
      </w:r>
      <w:r w:rsidR="009E17E5">
        <w:t>the</w:t>
      </w:r>
      <w:r w:rsidR="001B7265">
        <w:t xml:space="preserve"> lampstand</w:t>
      </w:r>
      <w:r w:rsidR="0051100C">
        <w:t>s a likeness [of] a son of man</w:t>
      </w:r>
      <w:r w:rsidR="000D72BD">
        <w:t>kind</w:t>
      </w:r>
      <w:r w:rsidR="0051100C">
        <w:t xml:space="preserve"> </w:t>
      </w:r>
      <w:r w:rsidR="00E802B0">
        <w:t>having clothed [Himself] to [</w:t>
      </w:r>
      <w:r w:rsidR="009E17E5">
        <w:t>the</w:t>
      </w:r>
      <w:r w:rsidR="00E802B0">
        <w:t>]</w:t>
      </w:r>
      <w:r w:rsidR="00826CD6">
        <w:t xml:space="preserve"> foot</w:t>
      </w:r>
      <w:r w:rsidR="00E36DDD">
        <w:t>;</w:t>
      </w:r>
      <w:r w:rsidR="001B7265">
        <w:t xml:space="preserve"> </w:t>
      </w:r>
      <w:r w:rsidR="00E36DDD">
        <w:t>h</w:t>
      </w:r>
      <w:r w:rsidR="009766E6">
        <w:t xml:space="preserve">aving been girded about </w:t>
      </w:r>
      <w:r w:rsidR="001B7265">
        <w:t xml:space="preserve">to </w:t>
      </w:r>
      <w:r w:rsidR="009E17E5">
        <w:t>the</w:t>
      </w:r>
      <w:r w:rsidR="001B7265">
        <w:t xml:space="preserve"> chest </w:t>
      </w:r>
      <w:r w:rsidR="00AE4325">
        <w:t>[with] a golden belt.</w:t>
      </w:r>
      <w:r w:rsidR="00826CD6">
        <w:t xml:space="preserve">  </w:t>
      </w:r>
      <w:r w:rsidR="00AE4325" w:rsidRPr="00591595">
        <w:rPr>
          <w:vertAlign w:val="subscript"/>
        </w:rPr>
        <w:t>14</w:t>
      </w:r>
      <w:r w:rsidR="00AE4325">
        <w:t xml:space="preserve"> Now, His head [</w:t>
      </w:r>
      <w:r w:rsidR="00466ACE">
        <w:t>i</w:t>
      </w:r>
      <w:r w:rsidR="00AE4325">
        <w:t xml:space="preserve">s] </w:t>
      </w:r>
      <w:r w:rsidR="009766E6">
        <w:t xml:space="preserve">also </w:t>
      </w:r>
      <w:r w:rsidR="003F7556">
        <w:t xml:space="preserve">[flourishing with] </w:t>
      </w:r>
      <w:r w:rsidR="00AE4325">
        <w:t xml:space="preserve">white hair </w:t>
      </w:r>
      <w:r w:rsidR="002C5865">
        <w:t>as</w:t>
      </w:r>
      <w:r w:rsidR="00AE4325">
        <w:t xml:space="preserve"> white wool, </w:t>
      </w:r>
      <w:r w:rsidR="002C5865">
        <w:t>as</w:t>
      </w:r>
      <w:r w:rsidR="00AE4325">
        <w:t xml:space="preserve"> snow.  His eyes </w:t>
      </w:r>
      <w:r w:rsidR="002C5865">
        <w:t>[</w:t>
      </w:r>
      <w:r w:rsidR="00466ACE">
        <w:t>a</w:t>
      </w:r>
      <w:r w:rsidR="002C5865">
        <w:t xml:space="preserve">re] </w:t>
      </w:r>
      <w:r w:rsidR="00AE4325">
        <w:t xml:space="preserve">as </w:t>
      </w:r>
      <w:r w:rsidR="002C5865">
        <w:t>a flame of fire.</w:t>
      </w:r>
      <w:r w:rsidR="00826CD6">
        <w:t xml:space="preserve">  </w:t>
      </w:r>
      <w:r w:rsidR="002C5865" w:rsidRPr="00591595">
        <w:rPr>
          <w:vertAlign w:val="subscript"/>
        </w:rPr>
        <w:t>15</w:t>
      </w:r>
      <w:r w:rsidR="002C5865">
        <w:t xml:space="preserve"> His feet [</w:t>
      </w:r>
      <w:r w:rsidR="00466ACE">
        <w:t>a</w:t>
      </w:r>
      <w:r w:rsidR="002C5865">
        <w:t>re] like fine bronze</w:t>
      </w:r>
      <w:r w:rsidR="007F3C18">
        <w:t>, as having been fir</w:t>
      </w:r>
      <w:r w:rsidR="00FD7EB3">
        <w:t>ed</w:t>
      </w:r>
      <w:r w:rsidR="007F3C18">
        <w:t xml:space="preserve"> in a furnace.  His </w:t>
      </w:r>
      <w:r w:rsidR="005300E7">
        <w:t>voice</w:t>
      </w:r>
      <w:r w:rsidR="007F3C18">
        <w:t xml:space="preserve"> [</w:t>
      </w:r>
      <w:r w:rsidR="00466ACE">
        <w:t>i</w:t>
      </w:r>
      <w:r w:rsidR="007F3C18">
        <w:t xml:space="preserve">s] as a </w:t>
      </w:r>
      <w:r w:rsidR="005300E7">
        <w:t>voice</w:t>
      </w:r>
      <w:r w:rsidR="007F3C18">
        <w:t xml:space="preserve"> of many waters.</w:t>
      </w:r>
      <w:r w:rsidR="00826CD6">
        <w:t xml:space="preserve">  </w:t>
      </w:r>
      <w:r w:rsidR="007F3C18" w:rsidRPr="005F4D21">
        <w:rPr>
          <w:vertAlign w:val="subscript"/>
        </w:rPr>
        <w:t>16</w:t>
      </w:r>
      <w:r w:rsidR="007F3C18">
        <w:t xml:space="preserve"> </w:t>
      </w:r>
      <w:r w:rsidR="00E36DDD">
        <w:t>… h</w:t>
      </w:r>
      <w:r w:rsidR="005300E7">
        <w:t>aving</w:t>
      </w:r>
      <w:r w:rsidR="007F3C18">
        <w:t xml:space="preserve"> </w:t>
      </w:r>
      <w:r w:rsidR="007E19A2">
        <w:t xml:space="preserve">seven stars </w:t>
      </w:r>
      <w:r w:rsidR="007F3C18">
        <w:t>in His right hand</w:t>
      </w:r>
      <w:r w:rsidR="007E19A2">
        <w:t xml:space="preserve">.  From His mouth a sharp </w:t>
      </w:r>
      <w:r w:rsidR="004935FC">
        <w:t>two</w:t>
      </w:r>
      <w:r w:rsidR="007E19A2">
        <w:t xml:space="preserve">-edged </w:t>
      </w:r>
      <w:r w:rsidR="00B910A9">
        <w:t>sword</w:t>
      </w:r>
      <w:r w:rsidR="007E19A2">
        <w:t xml:space="preserve"> </w:t>
      </w:r>
      <w:r w:rsidR="004935FC">
        <w:t>[</w:t>
      </w:r>
      <w:r w:rsidR="007E19A2">
        <w:t>is</w:t>
      </w:r>
      <w:r w:rsidR="004935FC">
        <w:t>]</w:t>
      </w:r>
      <w:r w:rsidR="007E19A2">
        <w:t xml:space="preserve"> pouring</w:t>
      </w:r>
      <w:r w:rsidR="002252C8">
        <w:t xml:space="preserve"> </w:t>
      </w:r>
      <w:r w:rsidR="00466ACE">
        <w:t>forth</w:t>
      </w:r>
      <w:r w:rsidR="007E19A2">
        <w:t>.  His face</w:t>
      </w:r>
      <w:r w:rsidR="00466ACE">
        <w:t xml:space="preserve"> [i</w:t>
      </w:r>
      <w:r w:rsidR="00AB619A">
        <w:t xml:space="preserve">s] as </w:t>
      </w:r>
      <w:r w:rsidR="009E17E5">
        <w:t>the</w:t>
      </w:r>
      <w:r w:rsidR="002B32D5">
        <w:t xml:space="preserve"> sun; it shines</w:t>
      </w:r>
      <w:r w:rsidR="00B44144">
        <w:t xml:space="preserve"> </w:t>
      </w:r>
      <w:r w:rsidR="004935FC">
        <w:t>with</w:t>
      </w:r>
      <w:r w:rsidR="002B32D5">
        <w:t xml:space="preserve"> His power.</w:t>
      </w:r>
    </w:p>
    <w:p w:rsidR="00243648" w:rsidRPr="00841C33" w:rsidRDefault="00243648" w:rsidP="009F792A">
      <w:pPr>
        <w:keepNext/>
        <w:widowControl w:val="0"/>
        <w:tabs>
          <w:tab w:val="left" w:pos="1080"/>
        </w:tabs>
        <w:ind w:right="720"/>
      </w:pPr>
      <w:r>
        <w:t>John’s Reaction</w:t>
      </w:r>
    </w:p>
    <w:p w:rsidR="00243648" w:rsidRDefault="002B32D5" w:rsidP="00377325">
      <w:pPr>
        <w:tabs>
          <w:tab w:val="left" w:pos="1080"/>
        </w:tabs>
        <w:ind w:right="720"/>
      </w:pPr>
      <w:r w:rsidRPr="005C3A34">
        <w:rPr>
          <w:vertAlign w:val="subscript"/>
        </w:rPr>
        <w:t>17</w:t>
      </w:r>
      <w:r>
        <w:t xml:space="preserve"> When I saw Him, </w:t>
      </w:r>
      <w:r w:rsidR="005D075F">
        <w:t xml:space="preserve">I fell </w:t>
      </w:r>
      <w:r w:rsidR="00166580">
        <w:t xml:space="preserve">at </w:t>
      </w:r>
      <w:r w:rsidR="005D075F">
        <w:t>His feet as dead</w:t>
      </w:r>
      <w:r>
        <w:t>.</w:t>
      </w:r>
    </w:p>
    <w:p w:rsidR="00243648" w:rsidRDefault="00243648" w:rsidP="009F792A">
      <w:pPr>
        <w:keepNext/>
        <w:widowControl w:val="0"/>
        <w:tabs>
          <w:tab w:val="left" w:pos="1080"/>
        </w:tabs>
        <w:ind w:right="720"/>
      </w:pPr>
      <w:r>
        <w:t>Jesus’ Reply</w:t>
      </w:r>
    </w:p>
    <w:p w:rsidR="00BB5D28" w:rsidRPr="00841C33" w:rsidRDefault="002B32D5" w:rsidP="006C6493">
      <w:pPr>
        <w:tabs>
          <w:tab w:val="left" w:pos="1080"/>
        </w:tabs>
        <w:ind w:right="720"/>
      </w:pPr>
      <w:r>
        <w:t>He put His right [hand] upon me</w:t>
      </w:r>
      <w:r w:rsidR="00F72D96">
        <w:t>, saying, “Do not fe</w:t>
      </w:r>
      <w:r w:rsidR="00377325">
        <w:t xml:space="preserve">ar, I Am </w:t>
      </w:r>
      <w:r w:rsidR="009E17E5">
        <w:t>the</w:t>
      </w:r>
      <w:r w:rsidR="00377325">
        <w:t xml:space="preserve"> F</w:t>
      </w:r>
      <w:r w:rsidR="00BF3EFA">
        <w:t xml:space="preserve">irst and </w:t>
      </w:r>
      <w:r w:rsidR="009E17E5">
        <w:t>the</w:t>
      </w:r>
      <w:r w:rsidR="00BF3EFA">
        <w:t xml:space="preserve"> </w:t>
      </w:r>
      <w:r w:rsidR="00377325">
        <w:t>L</w:t>
      </w:r>
      <w:r w:rsidR="00BF3EFA">
        <w:t xml:space="preserve">ast; </w:t>
      </w:r>
      <w:r w:rsidR="00553BD4" w:rsidRPr="005C3A34">
        <w:rPr>
          <w:vertAlign w:val="subscript"/>
        </w:rPr>
        <w:t>18</w:t>
      </w:r>
      <w:r w:rsidR="00553BD4">
        <w:t xml:space="preserve"> </w:t>
      </w:r>
      <w:r w:rsidR="00FA1145">
        <w:t>the</w:t>
      </w:r>
      <w:r w:rsidR="00553BD4">
        <w:t xml:space="preserve"> Living One.  I was </w:t>
      </w:r>
      <w:r w:rsidR="007C3976">
        <w:t>brought forth</w:t>
      </w:r>
      <w:r w:rsidR="00072E32">
        <w:t xml:space="preserve"> [from </w:t>
      </w:r>
      <w:r w:rsidR="009E17E5">
        <w:t>the</w:t>
      </w:r>
      <w:r w:rsidR="00072E32">
        <w:t>]</w:t>
      </w:r>
      <w:r w:rsidR="00B10044">
        <w:t xml:space="preserve"> dead</w:t>
      </w:r>
      <w:r w:rsidR="00553BD4">
        <w:t xml:space="preserve">.  </w:t>
      </w:r>
      <w:r w:rsidR="00377325">
        <w:t>Look!</w:t>
      </w:r>
      <w:r w:rsidR="00184A0F">
        <w:t xml:space="preserve">  I am </w:t>
      </w:r>
      <w:r w:rsidR="00FA1145">
        <w:t>the</w:t>
      </w:r>
      <w:r w:rsidR="00184A0F">
        <w:t xml:space="preserve"> Living One </w:t>
      </w:r>
      <w:r w:rsidR="00B10044">
        <w:t>for</w:t>
      </w:r>
      <w:r w:rsidR="00184A0F">
        <w:t xml:space="preserve"> </w:t>
      </w:r>
      <w:r w:rsidR="009E17E5">
        <w:t>the</w:t>
      </w:r>
      <w:r w:rsidR="00184A0F">
        <w:t xml:space="preserve"> ages of </w:t>
      </w:r>
      <w:r w:rsidR="009E17E5">
        <w:t>the</w:t>
      </w:r>
      <w:r w:rsidR="00184A0F">
        <w:t xml:space="preserve"> ages.  I </w:t>
      </w:r>
      <w:r w:rsidR="006038E6">
        <w:t>have</w:t>
      </w:r>
      <w:r w:rsidR="00184A0F">
        <w:t xml:space="preserve"> </w:t>
      </w:r>
      <w:r w:rsidR="009E17E5">
        <w:t>the</w:t>
      </w:r>
      <w:r w:rsidR="00184A0F">
        <w:t xml:space="preserve"> keys </w:t>
      </w:r>
      <w:r w:rsidR="00071CD5">
        <w:t>to</w:t>
      </w:r>
      <w:r w:rsidR="00184A0F">
        <w:t xml:space="preserve"> </w:t>
      </w:r>
      <w:r w:rsidR="006038E6">
        <w:t>[</w:t>
      </w:r>
      <w:r w:rsidR="009E17E5">
        <w:rPr>
          <w:strike/>
        </w:rPr>
        <w:t>the</w:t>
      </w:r>
      <w:r w:rsidR="006038E6">
        <w:t>]</w:t>
      </w:r>
      <w:r w:rsidR="00184A0F">
        <w:t xml:space="preserve"> </w:t>
      </w:r>
      <w:r w:rsidR="006038E6">
        <w:t>Thanatos</w:t>
      </w:r>
      <w:r w:rsidR="00184A0F">
        <w:t xml:space="preserve"> and </w:t>
      </w:r>
      <w:r w:rsidR="00070AA4">
        <w:t>[</w:t>
      </w:r>
      <w:r w:rsidR="009E17E5">
        <w:rPr>
          <w:strike/>
        </w:rPr>
        <w:t>the</w:t>
      </w:r>
      <w:r w:rsidR="00070AA4">
        <w:t>]</w:t>
      </w:r>
      <w:r w:rsidR="00184A0F">
        <w:t xml:space="preserve"> Hades.</w:t>
      </w:r>
      <w:r w:rsidR="002252C8">
        <w:t>”</w:t>
      </w:r>
      <w:r w:rsidR="00377325">
        <w:t xml:space="preserve">  </w:t>
      </w:r>
      <w:r w:rsidR="00BF3EFA">
        <w:t>So, write what you saw</w:t>
      </w:r>
      <w:r w:rsidR="00BB5D28">
        <w:t xml:space="preserve">; </w:t>
      </w:r>
      <w:r w:rsidR="000A367D">
        <w:t xml:space="preserve">[things] </w:t>
      </w:r>
      <w:r w:rsidR="00BB5D28">
        <w:t xml:space="preserve">which are; and which </w:t>
      </w:r>
      <w:r w:rsidR="004F07B3">
        <w:t>are</w:t>
      </w:r>
      <w:r w:rsidR="00BB5D28">
        <w:t xml:space="preserve"> about to be </w:t>
      </w:r>
      <w:r w:rsidR="00E62A91">
        <w:t>brought forth</w:t>
      </w:r>
      <w:r w:rsidR="00BB5D28">
        <w:t xml:space="preserve"> with these [things].</w:t>
      </w:r>
      <w:r w:rsidR="006C6493">
        <w:t xml:space="preserve">  </w:t>
      </w:r>
      <w:r w:rsidR="00BB5D28" w:rsidRPr="005C3A34">
        <w:rPr>
          <w:vertAlign w:val="subscript"/>
        </w:rPr>
        <w:t>20</w:t>
      </w:r>
      <w:r w:rsidR="00BB5D28">
        <w:t xml:space="preserve"> </w:t>
      </w:r>
      <w:r w:rsidR="009E17E5">
        <w:t>The</w:t>
      </w:r>
      <w:r w:rsidR="00BB5D28">
        <w:t xml:space="preserve"> mystery of </w:t>
      </w:r>
      <w:r w:rsidR="009E17E5">
        <w:t>the</w:t>
      </w:r>
      <w:r w:rsidR="00BB5D28">
        <w:t xml:space="preserve"> seven stars, whi</w:t>
      </w:r>
      <w:r w:rsidR="009B4991">
        <w:t xml:space="preserve">ch you saw </w:t>
      </w:r>
      <w:r w:rsidR="00CD0A4D">
        <w:t>at</w:t>
      </w:r>
      <w:r w:rsidR="009B4991">
        <w:t xml:space="preserve"> My right;</w:t>
      </w:r>
      <w:r w:rsidR="00BB5D28">
        <w:t xml:space="preserve"> </w:t>
      </w:r>
      <w:r w:rsidR="00DE3774">
        <w:t xml:space="preserve">[with] </w:t>
      </w:r>
      <w:r w:rsidR="009E17E5">
        <w:t>the</w:t>
      </w:r>
      <w:r w:rsidR="00BB5D28">
        <w:t xml:space="preserve"> seven </w:t>
      </w:r>
      <w:r w:rsidR="009B4991">
        <w:t xml:space="preserve">golden </w:t>
      </w:r>
      <w:r w:rsidR="00BB5D28">
        <w:t>lampstands</w:t>
      </w:r>
      <w:r w:rsidR="009B4991">
        <w:t xml:space="preserve">: </w:t>
      </w:r>
      <w:r w:rsidR="009E17E5">
        <w:t>the</w:t>
      </w:r>
      <w:r w:rsidR="009B4991">
        <w:t xml:space="preserve"> seven stars are [</w:t>
      </w:r>
      <w:r w:rsidR="009E17E5">
        <w:t>the</w:t>
      </w:r>
      <w:r w:rsidR="009B4991">
        <w:t xml:space="preserve">] messengers of </w:t>
      </w:r>
      <w:r w:rsidR="009E17E5">
        <w:t>the</w:t>
      </w:r>
      <w:r w:rsidR="009B4991">
        <w:t xml:space="preserve"> seven assemblies.  </w:t>
      </w:r>
      <w:r w:rsidR="009E17E5">
        <w:t>The</w:t>
      </w:r>
      <w:r w:rsidR="009B4991">
        <w:t xml:space="preserve"> seven lampstands are [</w:t>
      </w:r>
      <w:r w:rsidR="009E17E5">
        <w:t>the</w:t>
      </w:r>
      <w:r w:rsidR="009B4991">
        <w:t>] seven assemblies.</w:t>
      </w:r>
    </w:p>
    <w:p w:rsidR="005F2D9F" w:rsidRDefault="005F2D9F" w:rsidP="00DB16C6">
      <w:pPr>
        <w:rPr>
          <w:rFonts w:cs="Times New Roman"/>
        </w:rPr>
      </w:pPr>
    </w:p>
    <w:p w:rsidR="007647BF" w:rsidRDefault="007647BF" w:rsidP="00695AB6">
      <w:pPr>
        <w:keepNext/>
        <w:tabs>
          <w:tab w:val="left" w:pos="1080"/>
        </w:tabs>
        <w:ind w:left="0" w:right="0"/>
        <w:rPr>
          <w:rFonts w:ascii="Segoe UI" w:hAnsi="Segoe UI" w:cs="Segoe UI"/>
          <w:sz w:val="36"/>
          <w:szCs w:val="36"/>
        </w:rPr>
      </w:pPr>
      <w:r>
        <w:rPr>
          <w:rFonts w:ascii="Segoe UI" w:hAnsi="Segoe UI" w:cs="Segoe UI"/>
          <w:sz w:val="36"/>
          <w:szCs w:val="36"/>
        </w:rPr>
        <w:lastRenderedPageBreak/>
        <w:t>Chapter 2</w:t>
      </w:r>
    </w:p>
    <w:p w:rsidR="00EA6249" w:rsidRDefault="00EA6249" w:rsidP="00EA6249">
      <w:pPr>
        <w:keepNext/>
        <w:tabs>
          <w:tab w:val="left" w:pos="1080"/>
        </w:tabs>
        <w:jc w:val="center"/>
        <w:rPr>
          <w:rFonts w:ascii="Segoe UI" w:hAnsi="Segoe UI" w:cs="Segoe UI"/>
          <w:sz w:val="36"/>
          <w:szCs w:val="36"/>
        </w:rPr>
      </w:pPr>
    </w:p>
    <w:p w:rsidR="00EA6249" w:rsidRPr="00832951" w:rsidRDefault="00EA6249" w:rsidP="00EA6249">
      <w:pPr>
        <w:keepNext/>
        <w:tabs>
          <w:tab w:val="left" w:pos="1080"/>
        </w:tabs>
        <w:jc w:val="center"/>
        <w:rPr>
          <w:rFonts w:ascii="Segoe UI" w:hAnsi="Segoe UI" w:cs="Segoe UI"/>
          <w:sz w:val="36"/>
          <w:szCs w:val="36"/>
        </w:rPr>
      </w:pPr>
      <w:r>
        <w:rPr>
          <w:rFonts w:ascii="Segoe UI" w:hAnsi="Segoe UI" w:cs="Segoe UI"/>
          <w:sz w:val="36"/>
          <w:szCs w:val="36"/>
        </w:rPr>
        <w:t>The</w:t>
      </w:r>
      <w:r w:rsidRPr="00832951">
        <w:rPr>
          <w:rFonts w:ascii="Segoe UI" w:hAnsi="Segoe UI" w:cs="Segoe UI"/>
          <w:sz w:val="36"/>
          <w:szCs w:val="36"/>
        </w:rPr>
        <w:t xml:space="preserve"> </w:t>
      </w:r>
      <w:r w:rsidR="0050698D">
        <w:rPr>
          <w:rFonts w:ascii="Segoe UI" w:hAnsi="Segoe UI" w:cs="Segoe UI"/>
          <w:sz w:val="36"/>
          <w:szCs w:val="36"/>
        </w:rPr>
        <w:t>Present</w:t>
      </w:r>
    </w:p>
    <w:p w:rsidR="00EA6249" w:rsidRDefault="00EA6249" w:rsidP="00EA6249">
      <w:pPr>
        <w:keepNext/>
        <w:tabs>
          <w:tab w:val="left" w:pos="1080"/>
        </w:tabs>
        <w:jc w:val="center"/>
      </w:pPr>
    </w:p>
    <w:p w:rsidR="003C27C9" w:rsidRPr="0050698D" w:rsidRDefault="003C27C9" w:rsidP="00EA6249">
      <w:pPr>
        <w:keepNext/>
        <w:tabs>
          <w:tab w:val="left" w:pos="1080"/>
        </w:tabs>
        <w:jc w:val="center"/>
        <w:rPr>
          <w:i/>
          <w:iCs/>
          <w:sz w:val="34"/>
          <w:szCs w:val="34"/>
        </w:rPr>
      </w:pPr>
      <w:r w:rsidRPr="0050698D">
        <w:rPr>
          <w:i/>
          <w:iCs/>
          <w:sz w:val="34"/>
          <w:szCs w:val="34"/>
        </w:rPr>
        <w:t>The Assemblies</w:t>
      </w:r>
    </w:p>
    <w:p w:rsidR="003C27C9" w:rsidRPr="003C27C9" w:rsidRDefault="003C27C9" w:rsidP="00EA6249">
      <w:pPr>
        <w:keepNext/>
        <w:tabs>
          <w:tab w:val="left" w:pos="1080"/>
        </w:tabs>
        <w:jc w:val="center"/>
        <w:rPr>
          <w:rFonts w:ascii="Segoe UI" w:hAnsi="Segoe UI" w:cs="Segoe UI"/>
          <w:sz w:val="36"/>
          <w:szCs w:val="36"/>
        </w:rPr>
      </w:pPr>
    </w:p>
    <w:p w:rsidR="003D5BF6" w:rsidRPr="009F792A" w:rsidRDefault="003D5BF6" w:rsidP="009F792A">
      <w:pPr>
        <w:keepNext/>
        <w:widowControl w:val="0"/>
        <w:tabs>
          <w:tab w:val="left" w:pos="1080"/>
        </w:tabs>
        <w:ind w:right="720"/>
      </w:pPr>
      <w:r>
        <w:t>Ephesus</w:t>
      </w:r>
    </w:p>
    <w:p w:rsidR="007647BF" w:rsidRDefault="007647BF" w:rsidP="007647BF">
      <w:pPr>
        <w:tabs>
          <w:tab w:val="left" w:pos="1080"/>
        </w:tabs>
        <w:ind w:right="720"/>
      </w:pPr>
      <w:r w:rsidRPr="00FE0D20">
        <w:rPr>
          <w:vertAlign w:val="subscript"/>
        </w:rPr>
        <w:t>1</w:t>
      </w:r>
      <w:r>
        <w:t xml:space="preserve"> Write to </w:t>
      </w:r>
      <w:r w:rsidR="009E17E5">
        <w:t>the</w:t>
      </w:r>
      <w:r>
        <w:t xml:space="preserve"> messenger of </w:t>
      </w:r>
      <w:r w:rsidR="009E17E5">
        <w:t>the</w:t>
      </w:r>
      <w:r>
        <w:t xml:space="preserve"> assembly in Ephesus</w:t>
      </w:r>
      <w:r w:rsidR="00455ACF">
        <w:t>.  The</w:t>
      </w:r>
      <w:r>
        <w:t xml:space="preserve"> One </w:t>
      </w:r>
      <w:r w:rsidR="000C7B72">
        <w:t>Exercising</w:t>
      </w:r>
      <w:r>
        <w:t xml:space="preserve"> Might [over] </w:t>
      </w:r>
      <w:r w:rsidR="009E17E5">
        <w:t>the</w:t>
      </w:r>
      <w:r>
        <w:t xml:space="preserve"> seven stars in His right [hand], </w:t>
      </w:r>
      <w:r w:rsidR="00FA1145">
        <w:t>the</w:t>
      </w:r>
      <w:r>
        <w:t xml:space="preserve"> One Walking </w:t>
      </w:r>
      <w:r w:rsidR="005F286A">
        <w:t xml:space="preserve">About </w:t>
      </w:r>
      <w:r>
        <w:t xml:space="preserve">amid </w:t>
      </w:r>
      <w:r w:rsidR="009E17E5">
        <w:t>the</w:t>
      </w:r>
      <w:r>
        <w:t xml:space="preserve"> seven golden lampstands says this, “</w:t>
      </w:r>
      <w:r w:rsidRPr="00FE0D20">
        <w:rPr>
          <w:vertAlign w:val="subscript"/>
        </w:rPr>
        <w:t>2</w:t>
      </w:r>
      <w:r>
        <w:t xml:space="preserve"> I ha</w:t>
      </w:r>
      <w:r w:rsidR="00772EF9">
        <w:t>ve</w:t>
      </w:r>
      <w:r>
        <w:t xml:space="preserve"> known your works, </w:t>
      </w:r>
      <w:r w:rsidR="009E17E5">
        <w:t>the</w:t>
      </w:r>
      <w:r>
        <w:t xml:space="preserve"> labor, your perseverance: since, you are </w:t>
      </w:r>
      <w:r w:rsidR="001912F3">
        <w:t>unable</w:t>
      </w:r>
      <w:r>
        <w:t xml:space="preserve"> to </w:t>
      </w:r>
      <w:r w:rsidR="00D42884">
        <w:t>endure</w:t>
      </w:r>
      <w:r>
        <w:t xml:space="preserve"> corruption.  You </w:t>
      </w:r>
      <w:r w:rsidR="00CD38F8">
        <w:t>tested</w:t>
      </w:r>
      <w:r>
        <w:t xml:space="preserve"> those </w:t>
      </w:r>
      <w:r w:rsidR="008B1104">
        <w:t>saying</w:t>
      </w:r>
      <w:r>
        <w:t xml:space="preserve"> the</w:t>
      </w:r>
      <w:r w:rsidR="009A142E">
        <w:t>y</w:t>
      </w:r>
      <w:r>
        <w:t xml:space="preserve"> </w:t>
      </w:r>
      <w:r w:rsidR="008B1104">
        <w:t>[</w:t>
      </w:r>
      <w:r w:rsidR="003D0400">
        <w:t>were</w:t>
      </w:r>
      <w:r w:rsidR="008B1104">
        <w:t xml:space="preserve">] </w:t>
      </w:r>
      <w:r>
        <w:t xml:space="preserve">Apostles: </w:t>
      </w:r>
      <w:r w:rsidR="001A5068">
        <w:t>and</w:t>
      </w:r>
      <w:r>
        <w:t xml:space="preserve">, are not.  You </w:t>
      </w:r>
      <w:r w:rsidR="00BF34E0">
        <w:t>f</w:t>
      </w:r>
      <w:r w:rsidR="003D0400">
        <w:t>ou</w:t>
      </w:r>
      <w:r w:rsidR="00BF34E0">
        <w:t>nd</w:t>
      </w:r>
      <w:r>
        <w:t xml:space="preserve"> them [to be] false.  </w:t>
      </w:r>
      <w:r w:rsidRPr="007D3A64">
        <w:rPr>
          <w:vertAlign w:val="subscript"/>
        </w:rPr>
        <w:t>3</w:t>
      </w:r>
      <w:r>
        <w:t xml:space="preserve"> You have perseveranc</w:t>
      </w:r>
      <w:r w:rsidR="00EC6B81">
        <w:t>e;</w:t>
      </w:r>
      <w:r w:rsidR="00AC7028">
        <w:t xml:space="preserve"> </w:t>
      </w:r>
      <w:r w:rsidR="00EC6B81">
        <w:t>y</w:t>
      </w:r>
      <w:r w:rsidR="00AC7028">
        <w:t>ou endured through My name:</w:t>
      </w:r>
      <w:r>
        <w:t xml:space="preserve"> not </w:t>
      </w:r>
      <w:r w:rsidR="00AC7028">
        <w:t>having tired</w:t>
      </w:r>
      <w:r>
        <w:t xml:space="preserve">.  But, I have against you; since, you </w:t>
      </w:r>
      <w:r w:rsidR="006728A5">
        <w:t>released</w:t>
      </w:r>
      <w:r w:rsidR="009F792A">
        <w:t xml:space="preserve"> your first love:</w:t>
      </w:r>
      <w:r>
        <w:t xml:space="preserve"> </w:t>
      </w:r>
      <w:r w:rsidRPr="007D3A64">
        <w:rPr>
          <w:vertAlign w:val="subscript"/>
        </w:rPr>
        <w:t>5</w:t>
      </w:r>
      <w:r>
        <w:t xml:space="preserve"> </w:t>
      </w:r>
      <w:r w:rsidR="009F792A">
        <w:t>s</w:t>
      </w:r>
      <w:r>
        <w:t>o, remember whence you h</w:t>
      </w:r>
      <w:r w:rsidR="000F4446">
        <w:t>ave</w:t>
      </w:r>
      <w:r>
        <w:t xml:space="preserve"> fallen.  Repent.  Do </w:t>
      </w:r>
      <w:r w:rsidR="009E17E5">
        <w:t>the</w:t>
      </w:r>
      <w:r>
        <w:t xml:space="preserve"> first works.  Yet, if not, I come to you.  </w:t>
      </w:r>
      <w:r w:rsidR="00F1768E">
        <w:t xml:space="preserve">I will </w:t>
      </w:r>
      <w:r>
        <w:t xml:space="preserve">move your lampstand from her place, if you would not repent.  </w:t>
      </w:r>
      <w:r w:rsidRPr="007D3A64">
        <w:rPr>
          <w:vertAlign w:val="subscript"/>
        </w:rPr>
        <w:t>6</w:t>
      </w:r>
      <w:r>
        <w:t xml:space="preserve"> But, you have this; since, you hate </w:t>
      </w:r>
      <w:r w:rsidR="009E17E5">
        <w:t>the</w:t>
      </w:r>
      <w:r>
        <w:t xml:space="preserve"> works of </w:t>
      </w:r>
      <w:r w:rsidR="009E17E5">
        <w:t>the</w:t>
      </w:r>
      <w:r>
        <w:t xml:space="preserve"> Overcomers, which I also hate.”</w:t>
      </w:r>
    </w:p>
    <w:p w:rsidR="007647BF" w:rsidRDefault="007647BF" w:rsidP="007647BF">
      <w:pPr>
        <w:tabs>
          <w:tab w:val="left" w:pos="1080"/>
        </w:tabs>
        <w:ind w:right="720"/>
      </w:pPr>
      <w:r w:rsidRPr="007D3A64">
        <w:rPr>
          <w:vertAlign w:val="subscript"/>
        </w:rPr>
        <w:t>7</w:t>
      </w:r>
      <w:r>
        <w:t xml:space="preserve"> </w:t>
      </w:r>
      <w:r w:rsidR="009E17E5">
        <w:t>The</w:t>
      </w:r>
      <w:r>
        <w:t xml:space="preserve"> one</w:t>
      </w:r>
      <w:r w:rsidR="00071CD5">
        <w:t>s</w:t>
      </w:r>
      <w:r>
        <w:t xml:space="preserve"> having an ear, let them hear what </w:t>
      </w:r>
      <w:r w:rsidR="009E17E5">
        <w:t>the</w:t>
      </w:r>
      <w:r>
        <w:t xml:space="preserve"> Spirit tells </w:t>
      </w:r>
      <w:r w:rsidR="009E17E5">
        <w:t>the</w:t>
      </w:r>
      <w:r>
        <w:t xml:space="preserve"> assemblies, “I will give to </w:t>
      </w:r>
      <w:r w:rsidR="009E17E5">
        <w:t>the</w:t>
      </w:r>
      <w:r w:rsidR="00896A7C">
        <w:t xml:space="preserve"> </w:t>
      </w:r>
      <w:r w:rsidR="00570187">
        <w:t>one overcoming</w:t>
      </w:r>
      <w:r>
        <w:t xml:space="preserve">, to eat from </w:t>
      </w:r>
      <w:r w:rsidR="009E17E5">
        <w:t>the</w:t>
      </w:r>
      <w:r>
        <w:t xml:space="preserve"> Tree of Life, which is in </w:t>
      </w:r>
      <w:r w:rsidR="009E17E5">
        <w:t>the</w:t>
      </w:r>
      <w:r>
        <w:t xml:space="preserve"> Paradise of God.”</w:t>
      </w:r>
    </w:p>
    <w:p w:rsidR="003D5BF6" w:rsidRPr="00195B5E" w:rsidRDefault="003D5BF6" w:rsidP="009F792A">
      <w:pPr>
        <w:keepNext/>
        <w:widowControl w:val="0"/>
        <w:tabs>
          <w:tab w:val="left" w:pos="1080"/>
        </w:tabs>
        <w:ind w:right="720"/>
      </w:pPr>
      <w:r>
        <w:t>Smyrna</w:t>
      </w:r>
    </w:p>
    <w:p w:rsidR="007647BF" w:rsidRDefault="007647BF" w:rsidP="007647BF">
      <w:pPr>
        <w:tabs>
          <w:tab w:val="left" w:pos="1080"/>
        </w:tabs>
        <w:ind w:right="720"/>
      </w:pPr>
      <w:r w:rsidRPr="005B748F">
        <w:rPr>
          <w:vertAlign w:val="subscript"/>
        </w:rPr>
        <w:t>8</w:t>
      </w:r>
      <w:r>
        <w:t xml:space="preserve"> Write to </w:t>
      </w:r>
      <w:r w:rsidR="009E17E5">
        <w:t>the</w:t>
      </w:r>
      <w:r>
        <w:t xml:space="preserve"> messenger of </w:t>
      </w:r>
      <w:r w:rsidR="009E17E5">
        <w:t>the</w:t>
      </w:r>
      <w:r>
        <w:t xml:space="preserve"> assembly in Smyrna</w:t>
      </w:r>
      <w:r w:rsidR="00455ACF">
        <w:t>.  The</w:t>
      </w:r>
      <w:r>
        <w:t xml:space="preserve"> First and </w:t>
      </w:r>
      <w:r w:rsidR="00FA1145">
        <w:t>the</w:t>
      </w:r>
      <w:r>
        <w:t xml:space="preserve"> Last, Who, </w:t>
      </w:r>
      <w:r w:rsidR="000E5EA8">
        <w:t>was brought forth [from] death</w:t>
      </w:r>
      <w:r>
        <w:t xml:space="preserve"> and lived, says this, </w:t>
      </w:r>
      <w:r>
        <w:rPr>
          <w:vertAlign w:val="subscript"/>
        </w:rPr>
        <w:t>9</w:t>
      </w:r>
      <w:r w:rsidR="00846CDB">
        <w:t xml:space="preserve"> “I have</w:t>
      </w:r>
      <w:r>
        <w:t xml:space="preserve"> known your tribulation, an</w:t>
      </w:r>
      <w:r w:rsidR="003D5BF6">
        <w:t>d poverty: but, you are wealthy;</w:t>
      </w:r>
      <w:r>
        <w:t xml:space="preserve"> </w:t>
      </w:r>
      <w:r w:rsidR="00FA1145">
        <w:t>the</w:t>
      </w:r>
      <w:r>
        <w:t xml:space="preserve"> </w:t>
      </w:r>
      <w:r w:rsidR="00B27C6A">
        <w:t xml:space="preserve">blasphemy </w:t>
      </w:r>
      <w:r>
        <w:t xml:space="preserve">of those </w:t>
      </w:r>
      <w:r w:rsidR="000E5EA8">
        <w:t xml:space="preserve">claiming </w:t>
      </w:r>
      <w:r w:rsidR="009F792A">
        <w:t>to be Jews themselves, are not,</w:t>
      </w:r>
      <w:r>
        <w:t xml:space="preserve"> but, [are] a </w:t>
      </w:r>
      <w:r>
        <w:lastRenderedPageBreak/>
        <w:t xml:space="preserve">synagogue of Satan.  </w:t>
      </w:r>
      <w:r>
        <w:rPr>
          <w:vertAlign w:val="subscript"/>
        </w:rPr>
        <w:t>10</w:t>
      </w:r>
      <w:r>
        <w:t xml:space="preserve"> Fear none [of </w:t>
      </w:r>
      <w:r w:rsidR="009E17E5">
        <w:t>the</w:t>
      </w:r>
      <w:r>
        <w:t xml:space="preserve"> things] which you are about to suffer.  Look!  </w:t>
      </w:r>
      <w:r w:rsidR="009E17E5">
        <w:t>The</w:t>
      </w:r>
      <w:r>
        <w:t xml:space="preserve"> Devil is about to throw [some] of you into prison, so that you would be </w:t>
      </w:r>
      <w:r w:rsidR="00604484">
        <w:t>imperiled</w:t>
      </w:r>
      <w:r>
        <w:t xml:space="preserve">.  You will have a tribulation of ten days.  Be brought forth faithful until </w:t>
      </w:r>
      <w:r w:rsidR="00B2364C">
        <w:t>death</w:t>
      </w:r>
      <w:r>
        <w:t xml:space="preserve">.  I will give you </w:t>
      </w:r>
      <w:r w:rsidR="009E17E5">
        <w:t>the</w:t>
      </w:r>
      <w:r>
        <w:t xml:space="preserve"> </w:t>
      </w:r>
      <w:r w:rsidR="00E7322B">
        <w:t>wreath</w:t>
      </w:r>
      <w:r>
        <w:t xml:space="preserve"> of life.”</w:t>
      </w:r>
    </w:p>
    <w:p w:rsidR="007647BF" w:rsidRDefault="007647BF" w:rsidP="007647BF">
      <w:pPr>
        <w:tabs>
          <w:tab w:val="left" w:pos="1080"/>
        </w:tabs>
        <w:ind w:right="720"/>
      </w:pPr>
      <w:r w:rsidRPr="006416F8">
        <w:rPr>
          <w:vertAlign w:val="subscript"/>
        </w:rPr>
        <w:t>11</w:t>
      </w:r>
      <w:r>
        <w:t xml:space="preserve"> </w:t>
      </w:r>
      <w:r w:rsidR="009E17E5">
        <w:t>The</w:t>
      </w:r>
      <w:r>
        <w:t xml:space="preserve"> one</w:t>
      </w:r>
      <w:r w:rsidR="00071CD5">
        <w:t>s</w:t>
      </w:r>
      <w:r>
        <w:t xml:space="preserve"> having an ear, let them hear what </w:t>
      </w:r>
      <w:r w:rsidR="009E17E5">
        <w:t>the</w:t>
      </w:r>
      <w:r>
        <w:t xml:space="preserve"> Spirit tells </w:t>
      </w:r>
      <w:r w:rsidR="009E17E5">
        <w:t>the</w:t>
      </w:r>
      <w:r>
        <w:t xml:space="preserve"> assemblies, “</w:t>
      </w:r>
      <w:r w:rsidR="009E17E5">
        <w:t>The</w:t>
      </w:r>
      <w:r w:rsidR="00896A7C">
        <w:t xml:space="preserve"> </w:t>
      </w:r>
      <w:r w:rsidR="00570187">
        <w:t>one overcoming</w:t>
      </w:r>
      <w:r>
        <w:t xml:space="preserve">, could never, ever be </w:t>
      </w:r>
      <w:r w:rsidR="004D39D2">
        <w:t>wronged</w:t>
      </w:r>
      <w:r>
        <w:t xml:space="preserve"> </w:t>
      </w:r>
      <w:r w:rsidR="00795D8E">
        <w:t>by</w:t>
      </w:r>
      <w:r>
        <w:t xml:space="preserve"> </w:t>
      </w:r>
      <w:r w:rsidR="009E17E5">
        <w:t>the</w:t>
      </w:r>
      <w:r w:rsidR="00B2364C">
        <w:t xml:space="preserve"> second death</w:t>
      </w:r>
      <w:r>
        <w:t>.”</w:t>
      </w:r>
    </w:p>
    <w:p w:rsidR="003D5BF6" w:rsidRPr="00195B5E" w:rsidRDefault="003D5BF6" w:rsidP="009F792A">
      <w:pPr>
        <w:keepNext/>
        <w:widowControl w:val="0"/>
        <w:tabs>
          <w:tab w:val="left" w:pos="1080"/>
        </w:tabs>
        <w:ind w:right="720"/>
      </w:pPr>
      <w:r>
        <w:t>Pergamum</w:t>
      </w:r>
    </w:p>
    <w:p w:rsidR="007647BF" w:rsidRDefault="007647BF" w:rsidP="007647BF">
      <w:pPr>
        <w:tabs>
          <w:tab w:val="left" w:pos="1080"/>
        </w:tabs>
        <w:ind w:right="720"/>
      </w:pPr>
      <w:r w:rsidRPr="00FF3253">
        <w:rPr>
          <w:vertAlign w:val="subscript"/>
        </w:rPr>
        <w:t>12</w:t>
      </w:r>
      <w:r>
        <w:t xml:space="preserve"> Write to </w:t>
      </w:r>
      <w:r w:rsidR="009E17E5">
        <w:t>the</w:t>
      </w:r>
      <w:r>
        <w:t xml:space="preserve"> messenger of </w:t>
      </w:r>
      <w:r w:rsidR="009E17E5">
        <w:t>the</w:t>
      </w:r>
      <w:r>
        <w:t xml:space="preserve"> assembly in Pergamum</w:t>
      </w:r>
      <w:r w:rsidR="00455ACF">
        <w:t>.  The</w:t>
      </w:r>
      <w:r>
        <w:t xml:space="preserve"> One having </w:t>
      </w:r>
      <w:r w:rsidR="00D8088D">
        <w:t xml:space="preserve">a </w:t>
      </w:r>
      <w:r>
        <w:t xml:space="preserve">sharp </w:t>
      </w:r>
      <w:r w:rsidR="00786228">
        <w:t>two</w:t>
      </w:r>
      <w:r>
        <w:t xml:space="preserve">-edged </w:t>
      </w:r>
      <w:r w:rsidR="00B910A9">
        <w:t>sword</w:t>
      </w:r>
      <w:r>
        <w:t xml:space="preserve"> says this, </w:t>
      </w:r>
      <w:r w:rsidRPr="00FF3253">
        <w:rPr>
          <w:vertAlign w:val="subscript"/>
        </w:rPr>
        <w:t>13</w:t>
      </w:r>
      <w:r>
        <w:t xml:space="preserve"> “I </w:t>
      </w:r>
      <w:r w:rsidR="009B2529">
        <w:t xml:space="preserve">have </w:t>
      </w:r>
      <w:r>
        <w:t>know</w:t>
      </w:r>
      <w:r w:rsidR="009B2529">
        <w:t>n</w:t>
      </w:r>
      <w:r>
        <w:t xml:space="preserve"> where you </w:t>
      </w:r>
      <w:r w:rsidR="000A208D">
        <w:t>live</w:t>
      </w:r>
      <w:r>
        <w:t xml:space="preserve">, where Satan’s throne [is].  You </w:t>
      </w:r>
      <w:r w:rsidR="001F1EB0">
        <w:t xml:space="preserve">support </w:t>
      </w:r>
      <w:r>
        <w:t>My Name.  You did not deny My faith</w:t>
      </w:r>
      <w:r w:rsidR="008B080C">
        <w:t xml:space="preserve"> </w:t>
      </w:r>
      <w:r>
        <w:t xml:space="preserve">in </w:t>
      </w:r>
      <w:r w:rsidR="009E17E5">
        <w:t>the</w:t>
      </w:r>
      <w:r>
        <w:t xml:space="preserve"> days of Antipas, My faithful</w:t>
      </w:r>
      <w:r w:rsidR="00E303CC">
        <w:t xml:space="preserve"> witness, who was put to death</w:t>
      </w:r>
      <w:r>
        <w:t xml:space="preserve"> among you, where Satan dwells.  </w:t>
      </w:r>
      <w:r w:rsidRPr="008B2B89">
        <w:rPr>
          <w:vertAlign w:val="subscript"/>
        </w:rPr>
        <w:t>14</w:t>
      </w:r>
      <w:r>
        <w:t xml:space="preserve"> But I have a few [things] against you; since, you have there, those </w:t>
      </w:r>
      <w:r w:rsidR="001F1EB0">
        <w:t>supporting</w:t>
      </w:r>
      <w:r w:rsidR="00E951BF">
        <w:t xml:space="preserve"> </w:t>
      </w:r>
      <w:r w:rsidR="009E17E5">
        <w:t>the</w:t>
      </w:r>
      <w:r>
        <w:t xml:space="preserve"> teaching of Balaam, who </w:t>
      </w:r>
      <w:r w:rsidR="00C361E0">
        <w:t xml:space="preserve">now </w:t>
      </w:r>
      <w:r>
        <w:t>t</w:t>
      </w:r>
      <w:r w:rsidR="00C361E0">
        <w:t xml:space="preserve">eaches </w:t>
      </w:r>
      <w:r>
        <w:t xml:space="preserve">Balak to throw a snare before </w:t>
      </w:r>
      <w:r w:rsidR="009E17E5">
        <w:t>the</w:t>
      </w:r>
      <w:r>
        <w:t xml:space="preserve"> children of Israel: to eat idol sacrifices, and to </w:t>
      </w:r>
      <w:r w:rsidR="001F1EB0">
        <w:t>commit adultery</w:t>
      </w:r>
      <w:r>
        <w:t xml:space="preserve">.  </w:t>
      </w:r>
      <w:r w:rsidRPr="00D52E3A">
        <w:rPr>
          <w:vertAlign w:val="subscript"/>
        </w:rPr>
        <w:t>15</w:t>
      </w:r>
      <w:r>
        <w:t xml:space="preserve"> Thus, you also have those </w:t>
      </w:r>
      <w:r w:rsidR="00570187">
        <w:t xml:space="preserve">supporting </w:t>
      </w:r>
      <w:r w:rsidR="009E17E5">
        <w:t>the</w:t>
      </w:r>
      <w:r>
        <w:t xml:space="preserve"> </w:t>
      </w:r>
      <w:r w:rsidR="00570187">
        <w:t>doctrine</w:t>
      </w:r>
      <w:r>
        <w:t xml:space="preserve"> of </w:t>
      </w:r>
      <w:r w:rsidR="009F792A">
        <w:t xml:space="preserve">Overcomers </w:t>
      </w:r>
      <w:r>
        <w:t xml:space="preserve">as well.  </w:t>
      </w:r>
      <w:r w:rsidRPr="00D52E3A">
        <w:rPr>
          <w:vertAlign w:val="subscript"/>
        </w:rPr>
        <w:t>16</w:t>
      </w:r>
      <w:r>
        <w:t xml:space="preserve"> Therefore, repent!  Yet, if </w:t>
      </w:r>
      <w:r w:rsidR="00570187">
        <w:t>[</w:t>
      </w:r>
      <w:r>
        <w:t>you do</w:t>
      </w:r>
      <w:r w:rsidR="00570187">
        <w:t>]</w:t>
      </w:r>
      <w:r>
        <w:t xml:space="preserve"> not, I </w:t>
      </w:r>
      <w:r w:rsidR="00570187">
        <w:t>come</w:t>
      </w:r>
      <w:r>
        <w:t xml:space="preserve"> to you quickly.  I will war with them </w:t>
      </w:r>
      <w:r w:rsidR="00FF49E1">
        <w:t>with</w:t>
      </w:r>
      <w:r>
        <w:t xml:space="preserve"> </w:t>
      </w:r>
      <w:r w:rsidR="009E17E5">
        <w:t>the</w:t>
      </w:r>
      <w:r>
        <w:t xml:space="preserve"> </w:t>
      </w:r>
      <w:r w:rsidR="00B910A9">
        <w:t>sword</w:t>
      </w:r>
      <w:r>
        <w:t xml:space="preserve"> of My mouth.”</w:t>
      </w:r>
    </w:p>
    <w:p w:rsidR="007647BF" w:rsidRDefault="007647BF" w:rsidP="007647BF">
      <w:pPr>
        <w:tabs>
          <w:tab w:val="left" w:pos="1080"/>
        </w:tabs>
        <w:ind w:right="720"/>
      </w:pPr>
      <w:r w:rsidRPr="00C2508C">
        <w:rPr>
          <w:vertAlign w:val="subscript"/>
        </w:rPr>
        <w:t>17</w:t>
      </w:r>
      <w:r>
        <w:t xml:space="preserve"> </w:t>
      </w:r>
      <w:r w:rsidR="003425B8">
        <w:t>The ones having an ear</w:t>
      </w:r>
      <w:r>
        <w:t xml:space="preserve">, let them hear what </w:t>
      </w:r>
      <w:r w:rsidR="009E17E5">
        <w:t>the</w:t>
      </w:r>
      <w:r>
        <w:t xml:space="preserve"> Spirit tells </w:t>
      </w:r>
      <w:r w:rsidR="009E17E5">
        <w:t>the</w:t>
      </w:r>
      <w:r>
        <w:t xml:space="preserve"> assemblies, “I will give to </w:t>
      </w:r>
      <w:r w:rsidR="009E17E5">
        <w:t>the</w:t>
      </w:r>
      <w:r w:rsidR="00896A7C">
        <w:t xml:space="preserve"> </w:t>
      </w:r>
      <w:r w:rsidR="00570187">
        <w:t>one overcoming</w:t>
      </w:r>
      <w:r>
        <w:t xml:space="preserve">, of </w:t>
      </w:r>
      <w:r w:rsidR="009E17E5">
        <w:t>the</w:t>
      </w:r>
      <w:r>
        <w:t xml:space="preserve"> manna, having been </w:t>
      </w:r>
      <w:r w:rsidR="00EF6B22">
        <w:t>hidden</w:t>
      </w:r>
      <w:r>
        <w:t xml:space="preserve">. </w:t>
      </w:r>
      <w:r w:rsidR="00805526">
        <w:t xml:space="preserve"> I will give them a white stone;</w:t>
      </w:r>
      <w:r>
        <w:t xml:space="preserve"> </w:t>
      </w:r>
      <w:r w:rsidR="00805526">
        <w:t>u</w:t>
      </w:r>
      <w:r>
        <w:t xml:space="preserve">pon </w:t>
      </w:r>
      <w:r w:rsidR="009E17E5">
        <w:t>the</w:t>
      </w:r>
      <w:r>
        <w:t xml:space="preserve"> stone a new name, having been written, which no one </w:t>
      </w:r>
      <w:r w:rsidR="00C164B9">
        <w:t>has known</w:t>
      </w:r>
      <w:r>
        <w:t xml:space="preserve"> except </w:t>
      </w:r>
      <w:r w:rsidR="009E17E5">
        <w:t>the</w:t>
      </w:r>
      <w:r>
        <w:t xml:space="preserve"> </w:t>
      </w:r>
      <w:r w:rsidR="00805526">
        <w:t xml:space="preserve">one </w:t>
      </w:r>
      <w:r>
        <w:t>receiv</w:t>
      </w:r>
      <w:r w:rsidR="00805526">
        <w:t>ing</w:t>
      </w:r>
      <w:r w:rsidR="0012780A">
        <w:t xml:space="preserve"> [it]</w:t>
      </w:r>
      <w:r>
        <w:t>.”</w:t>
      </w:r>
    </w:p>
    <w:p w:rsidR="00D8088D" w:rsidRPr="00195B5E" w:rsidRDefault="00D8088D" w:rsidP="009F792A">
      <w:pPr>
        <w:keepNext/>
        <w:widowControl w:val="0"/>
        <w:tabs>
          <w:tab w:val="left" w:pos="1080"/>
        </w:tabs>
        <w:ind w:right="720"/>
      </w:pPr>
      <w:r>
        <w:t>Thyatira</w:t>
      </w:r>
    </w:p>
    <w:p w:rsidR="007647BF" w:rsidRDefault="007647BF" w:rsidP="007647BF">
      <w:pPr>
        <w:tabs>
          <w:tab w:val="left" w:pos="1080"/>
        </w:tabs>
        <w:ind w:right="720"/>
      </w:pPr>
      <w:r w:rsidRPr="0004431E">
        <w:rPr>
          <w:vertAlign w:val="subscript"/>
        </w:rPr>
        <w:t>18</w:t>
      </w:r>
      <w:r>
        <w:t xml:space="preserve"> Write to </w:t>
      </w:r>
      <w:r w:rsidR="009E17E5">
        <w:t>the</w:t>
      </w:r>
      <w:r>
        <w:t xml:space="preserve"> messenger of </w:t>
      </w:r>
      <w:r w:rsidR="009E17E5">
        <w:t>the</w:t>
      </w:r>
      <w:r>
        <w:t xml:space="preserve"> assembly in Thyatira</w:t>
      </w:r>
      <w:r w:rsidR="00455ACF">
        <w:t>.  The</w:t>
      </w:r>
      <w:r>
        <w:t xml:space="preserve"> Son of God, </w:t>
      </w:r>
      <w:r w:rsidR="00FA1145">
        <w:t>the</w:t>
      </w:r>
      <w:r>
        <w:t xml:space="preserve"> One Having His eyes as flaming fire; His feet like fine bronze, says this, </w:t>
      </w:r>
      <w:r w:rsidRPr="0004431E">
        <w:rPr>
          <w:vertAlign w:val="subscript"/>
        </w:rPr>
        <w:t>19</w:t>
      </w:r>
      <w:r>
        <w:t xml:space="preserve"> “I </w:t>
      </w:r>
      <w:r w:rsidR="00F256B8">
        <w:t xml:space="preserve">have </w:t>
      </w:r>
      <w:r>
        <w:t>know</w:t>
      </w:r>
      <w:r w:rsidR="0022671C">
        <w:t>n of you:</w:t>
      </w:r>
      <w:r>
        <w:t xml:space="preserve"> your works, love, faith, service, and perseverance.  Your last works [are] greater than </w:t>
      </w:r>
      <w:r w:rsidR="009E17E5">
        <w:t>the</w:t>
      </w:r>
      <w:r>
        <w:t xml:space="preserve"> first.  </w:t>
      </w:r>
      <w:r w:rsidRPr="006C3729">
        <w:rPr>
          <w:vertAlign w:val="subscript"/>
        </w:rPr>
        <w:t>20</w:t>
      </w:r>
      <w:r>
        <w:t xml:space="preserve"> But, I have</w:t>
      </w:r>
      <w:r w:rsidR="00D8088D">
        <w:t xml:space="preserve"> [this]</w:t>
      </w:r>
      <w:r>
        <w:t xml:space="preserve"> against </w:t>
      </w:r>
      <w:r>
        <w:lastRenderedPageBreak/>
        <w:t>you</w:t>
      </w:r>
      <w:r w:rsidR="009E520B">
        <w:t>:</w:t>
      </w:r>
      <w:r>
        <w:t xml:space="preserve"> since, you </w:t>
      </w:r>
      <w:r w:rsidR="006728A5">
        <w:t>release</w:t>
      </w:r>
      <w:r>
        <w:t xml:space="preserve"> </w:t>
      </w:r>
      <w:r w:rsidR="009E17E5">
        <w:t>the</w:t>
      </w:r>
      <w:r>
        <w:t xml:space="preserve"> woman Jezebel, </w:t>
      </w:r>
      <w:r w:rsidR="009E17E5">
        <w:t>the</w:t>
      </w:r>
      <w:r>
        <w:t xml:space="preserve"> one </w:t>
      </w:r>
      <w:r w:rsidR="000E5030">
        <w:t xml:space="preserve">calling </w:t>
      </w:r>
      <w:r>
        <w:t xml:space="preserve">herself a prophet.  She teaches and </w:t>
      </w:r>
      <w:r w:rsidR="000E5030">
        <w:t xml:space="preserve">deceives </w:t>
      </w:r>
      <w:r>
        <w:t xml:space="preserve">My servants to </w:t>
      </w:r>
      <w:r w:rsidR="000E5030">
        <w:t>commit adultery</w:t>
      </w:r>
      <w:r>
        <w:t xml:space="preserve"> and to eat idol sacrifices.  </w:t>
      </w:r>
      <w:r w:rsidRPr="006C3729">
        <w:rPr>
          <w:vertAlign w:val="subscript"/>
        </w:rPr>
        <w:t>21</w:t>
      </w:r>
      <w:r>
        <w:t xml:space="preserve"> I gave her time, so that she would repent.  She did not wish to repent </w:t>
      </w:r>
      <w:r w:rsidR="000E5030">
        <w:t>of</w:t>
      </w:r>
      <w:r>
        <w:t xml:space="preserve"> her </w:t>
      </w:r>
      <w:r w:rsidR="000E5030">
        <w:t>adultery</w:t>
      </w:r>
      <w:r>
        <w:t xml:space="preserve">.  </w:t>
      </w:r>
      <w:r w:rsidRPr="006C3729">
        <w:rPr>
          <w:vertAlign w:val="subscript"/>
        </w:rPr>
        <w:t>22</w:t>
      </w:r>
      <w:r>
        <w:t xml:space="preserve"> Look!  I throw her into a bed; and </w:t>
      </w:r>
      <w:r w:rsidR="009E17E5">
        <w:t>the</w:t>
      </w:r>
      <w:r>
        <w:t xml:space="preserve"> ones </w:t>
      </w:r>
      <w:r w:rsidR="0042647E">
        <w:t xml:space="preserve">[who] will be </w:t>
      </w:r>
      <w:r>
        <w:t xml:space="preserve">committing adultery with her into great tribulation, unless they would </w:t>
      </w:r>
      <w:r w:rsidR="004974FF">
        <w:t xml:space="preserve">be </w:t>
      </w:r>
      <w:r>
        <w:t>repent</w:t>
      </w:r>
      <w:r w:rsidR="004974FF">
        <w:t>ed</w:t>
      </w:r>
      <w:r>
        <w:t xml:space="preserve"> of her works.  </w:t>
      </w:r>
      <w:r w:rsidRPr="00FD5DF4">
        <w:rPr>
          <w:vertAlign w:val="subscript"/>
        </w:rPr>
        <w:t>23</w:t>
      </w:r>
      <w:r w:rsidR="0038614B">
        <w:t xml:space="preserve"> I will kill</w:t>
      </w:r>
      <w:r>
        <w:t xml:space="preserve"> her children </w:t>
      </w:r>
      <w:r w:rsidR="00071CD5">
        <w:t>by</w:t>
      </w:r>
      <w:r w:rsidR="000E074B">
        <w:t xml:space="preserve"> Thanatos</w:t>
      </w:r>
      <w:r>
        <w:t xml:space="preserve">.  </w:t>
      </w:r>
      <w:r w:rsidR="009E17E5">
        <w:t>The</w:t>
      </w:r>
      <w:r>
        <w:t xml:space="preserve"> assemblies will all know; since, I Am </w:t>
      </w:r>
      <w:r w:rsidR="009E17E5">
        <w:t>the</w:t>
      </w:r>
      <w:r w:rsidR="0038614B">
        <w:t xml:space="preserve"> One Searching minds</w:t>
      </w:r>
      <w:r>
        <w:t xml:space="preserve"> and hearts.  I </w:t>
      </w:r>
      <w:r w:rsidR="00D72403">
        <w:t xml:space="preserve">will </w:t>
      </w:r>
      <w:r>
        <w:t>give to you each according to your works.”</w:t>
      </w:r>
    </w:p>
    <w:p w:rsidR="007647BF" w:rsidRPr="000D7041" w:rsidRDefault="007647BF" w:rsidP="007647BF">
      <w:pPr>
        <w:tabs>
          <w:tab w:val="left" w:pos="1080"/>
        </w:tabs>
        <w:ind w:right="720"/>
      </w:pPr>
      <w:r w:rsidRPr="003719B7">
        <w:rPr>
          <w:vertAlign w:val="subscript"/>
        </w:rPr>
        <w:t>24</w:t>
      </w:r>
      <w:r>
        <w:t xml:space="preserve"> Yet, I </w:t>
      </w:r>
      <w:r w:rsidR="00CD50D5">
        <w:t>tell</w:t>
      </w:r>
      <w:r>
        <w:t xml:space="preserve"> </w:t>
      </w:r>
      <w:r w:rsidR="009E17E5">
        <w:t>the</w:t>
      </w:r>
      <w:r>
        <w:t xml:space="preserve"> rest of you in Thyatira, as many as do not have this teaching, whoever d</w:t>
      </w:r>
      <w:r w:rsidR="00AD224C">
        <w:t xml:space="preserve">id not know </w:t>
      </w:r>
      <w:r w:rsidR="009E17E5">
        <w:t>the</w:t>
      </w:r>
      <w:r w:rsidR="00AD224C">
        <w:t xml:space="preserve"> depths of Satan.  A</w:t>
      </w:r>
      <w:r>
        <w:t xml:space="preserve">s </w:t>
      </w:r>
      <w:r w:rsidR="003A0158">
        <w:t>they are saying</w:t>
      </w:r>
      <w:r w:rsidR="00AD224C">
        <w:t xml:space="preserve">, </w:t>
      </w:r>
      <w:r>
        <w:t xml:space="preserve">I do not throw upon you another burden.  </w:t>
      </w:r>
      <w:r w:rsidRPr="000D7041">
        <w:rPr>
          <w:vertAlign w:val="subscript"/>
        </w:rPr>
        <w:t>25</w:t>
      </w:r>
      <w:r>
        <w:t xml:space="preserve"> Otherwise, </w:t>
      </w:r>
      <w:r w:rsidR="00523633">
        <w:t>what</w:t>
      </w:r>
      <w:r w:rsidR="003A0158">
        <w:t>ever</w:t>
      </w:r>
      <w:r w:rsidR="00523633">
        <w:t xml:space="preserve"> you </w:t>
      </w:r>
      <w:r w:rsidR="003A0158">
        <w:t>have</w:t>
      </w:r>
      <w:r w:rsidR="00523633">
        <w:t>,</w:t>
      </w:r>
      <w:r>
        <w:t xml:space="preserve"> </w:t>
      </w:r>
      <w:r w:rsidR="00523633">
        <w:t xml:space="preserve">control </w:t>
      </w:r>
      <w:r>
        <w:t xml:space="preserve">until whenever I </w:t>
      </w:r>
      <w:r w:rsidR="009F792A">
        <w:t>w</w:t>
      </w:r>
      <w:r w:rsidR="00223423">
        <w:t>ould</w:t>
      </w:r>
      <w:r>
        <w:t xml:space="preserve"> arr</w:t>
      </w:r>
      <w:r w:rsidR="00AD224C">
        <w:t>ive.</w:t>
      </w:r>
    </w:p>
    <w:p w:rsidR="007647BF" w:rsidRPr="00FA298E" w:rsidRDefault="007647BF" w:rsidP="007647BF">
      <w:pPr>
        <w:tabs>
          <w:tab w:val="left" w:pos="1080"/>
        </w:tabs>
        <w:ind w:right="720"/>
      </w:pPr>
      <w:r w:rsidRPr="00940ECD">
        <w:rPr>
          <w:vertAlign w:val="subscript"/>
        </w:rPr>
        <w:t>26</w:t>
      </w:r>
      <w:r>
        <w:t xml:space="preserve"> </w:t>
      </w:r>
      <w:r w:rsidR="009E17E5">
        <w:t>The</w:t>
      </w:r>
      <w:r w:rsidR="00896A7C">
        <w:t xml:space="preserve"> </w:t>
      </w:r>
      <w:r w:rsidR="003A0158">
        <w:t>one</w:t>
      </w:r>
      <w:r w:rsidR="00071CD5">
        <w:t>s</w:t>
      </w:r>
      <w:r w:rsidR="003A0158">
        <w:t xml:space="preserve"> overcoming</w:t>
      </w:r>
      <w:r>
        <w:t xml:space="preserve">; </w:t>
      </w:r>
      <w:r w:rsidR="009E17E5">
        <w:t>the</w:t>
      </w:r>
      <w:r>
        <w:t xml:space="preserve"> one</w:t>
      </w:r>
      <w:r w:rsidR="00071CD5">
        <w:t>s</w:t>
      </w:r>
      <w:r>
        <w:t xml:space="preserve"> </w:t>
      </w:r>
      <w:r w:rsidR="009F4056">
        <w:t>guarding</w:t>
      </w:r>
      <w:r>
        <w:t xml:space="preserve"> My works until [</w:t>
      </w:r>
      <w:r w:rsidR="009E17E5">
        <w:t>the</w:t>
      </w:r>
      <w:r w:rsidR="009F792A">
        <w:t>] end:</w:t>
      </w:r>
      <w:r>
        <w:t xml:space="preserve"> I will give them authority </w:t>
      </w:r>
      <w:r w:rsidR="00A74EF1">
        <w:t>over</w:t>
      </w:r>
      <w:r>
        <w:t xml:space="preserve"> </w:t>
      </w:r>
      <w:r w:rsidR="009E17E5">
        <w:t>the</w:t>
      </w:r>
      <w:r>
        <w:t xml:space="preserve"> Gentiles.  </w:t>
      </w:r>
      <w:r w:rsidRPr="00940ECD">
        <w:rPr>
          <w:vertAlign w:val="subscript"/>
        </w:rPr>
        <w:t>27</w:t>
      </w:r>
      <w:r>
        <w:t xml:space="preserve"> They will shepherd them, with a </w:t>
      </w:r>
      <w:r w:rsidR="00527936">
        <w:t>rod</w:t>
      </w:r>
      <w:r>
        <w:t xml:space="preserve"> of iron; they </w:t>
      </w:r>
      <w:r w:rsidR="00104100">
        <w:t>are</w:t>
      </w:r>
      <w:r>
        <w:t xml:space="preserve"> broken as </w:t>
      </w:r>
      <w:r w:rsidR="009E17E5">
        <w:t>the</w:t>
      </w:r>
      <w:r>
        <w:t xml:space="preserve"> potter’s vessel.  </w:t>
      </w:r>
      <w:r w:rsidRPr="00940ECD">
        <w:rPr>
          <w:vertAlign w:val="subscript"/>
        </w:rPr>
        <w:t>28</w:t>
      </w:r>
      <w:r>
        <w:t xml:space="preserve"> As I </w:t>
      </w:r>
      <w:r w:rsidR="00104100">
        <w:t>also have</w:t>
      </w:r>
      <w:r>
        <w:t xml:space="preserve"> received from My Father.  I will give them </w:t>
      </w:r>
      <w:r w:rsidR="009E17E5">
        <w:t>the</w:t>
      </w:r>
      <w:r>
        <w:t xml:space="preserve"> dawn star.  </w:t>
      </w:r>
      <w:r w:rsidRPr="00FA298E">
        <w:rPr>
          <w:vertAlign w:val="subscript"/>
        </w:rPr>
        <w:t>29</w:t>
      </w:r>
      <w:r>
        <w:t xml:space="preserve"> </w:t>
      </w:r>
      <w:r w:rsidR="009E17E5">
        <w:t>The</w:t>
      </w:r>
      <w:r>
        <w:t xml:space="preserve"> one</w:t>
      </w:r>
      <w:r w:rsidR="003425B8">
        <w:t>s</w:t>
      </w:r>
      <w:r>
        <w:t xml:space="preserve"> having an ear, let them hear what </w:t>
      </w:r>
      <w:r w:rsidR="009E17E5">
        <w:t>the</w:t>
      </w:r>
      <w:r>
        <w:t xml:space="preserve"> Spirit tells </w:t>
      </w:r>
      <w:r w:rsidR="009E17E5">
        <w:t>the</w:t>
      </w:r>
      <w:r>
        <w:t xml:space="preserve"> assemblies.</w:t>
      </w:r>
    </w:p>
    <w:p w:rsidR="00C92A75" w:rsidRDefault="00C92A75" w:rsidP="00C92A75">
      <w:pPr>
        <w:rPr>
          <w:rFonts w:cs="Times New Roman"/>
        </w:rPr>
      </w:pPr>
    </w:p>
    <w:p w:rsidR="007647BF" w:rsidRDefault="007647BF" w:rsidP="00695AB6">
      <w:pPr>
        <w:keepNext/>
        <w:tabs>
          <w:tab w:val="left" w:pos="1080"/>
        </w:tabs>
        <w:ind w:left="0" w:right="0"/>
        <w:rPr>
          <w:rFonts w:ascii="Segoe UI" w:hAnsi="Segoe UI" w:cs="Segoe UI"/>
          <w:sz w:val="36"/>
          <w:szCs w:val="36"/>
        </w:rPr>
      </w:pPr>
      <w:r>
        <w:rPr>
          <w:rFonts w:ascii="Segoe UI" w:hAnsi="Segoe UI" w:cs="Segoe UI"/>
          <w:sz w:val="36"/>
          <w:szCs w:val="36"/>
        </w:rPr>
        <w:t>Chapter</w:t>
      </w:r>
      <w:r w:rsidRPr="00D945BB">
        <w:rPr>
          <w:rFonts w:ascii="Segoe UI" w:hAnsi="Segoe UI" w:cs="Segoe UI"/>
          <w:sz w:val="36"/>
          <w:szCs w:val="36"/>
        </w:rPr>
        <w:t xml:space="preserve"> 3</w:t>
      </w:r>
    </w:p>
    <w:p w:rsidR="00D8088D" w:rsidRPr="00D8088D" w:rsidRDefault="003A62E3" w:rsidP="009F792A">
      <w:pPr>
        <w:keepNext/>
        <w:widowControl w:val="0"/>
        <w:tabs>
          <w:tab w:val="left" w:pos="1080"/>
        </w:tabs>
        <w:ind w:right="720"/>
      </w:pPr>
      <w:r>
        <w:t>Sardis</w:t>
      </w:r>
    </w:p>
    <w:p w:rsidR="007647BF" w:rsidRDefault="007647BF" w:rsidP="007647BF">
      <w:pPr>
        <w:tabs>
          <w:tab w:val="left" w:pos="1080"/>
        </w:tabs>
        <w:ind w:right="720"/>
      </w:pPr>
      <w:r w:rsidRPr="00461CB3">
        <w:rPr>
          <w:vertAlign w:val="subscript"/>
        </w:rPr>
        <w:t>1</w:t>
      </w:r>
      <w:r>
        <w:t xml:space="preserve"> Write to </w:t>
      </w:r>
      <w:r w:rsidR="009E17E5">
        <w:t>the</w:t>
      </w:r>
      <w:r>
        <w:t xml:space="preserve"> messenger of </w:t>
      </w:r>
      <w:r w:rsidR="009E17E5">
        <w:t>the</w:t>
      </w:r>
      <w:r>
        <w:t xml:space="preserve"> assembly in Sardis</w:t>
      </w:r>
      <w:r w:rsidR="00455ACF">
        <w:t>.  The</w:t>
      </w:r>
      <w:r>
        <w:t xml:space="preserve"> One Having </w:t>
      </w:r>
      <w:r w:rsidR="009E17E5">
        <w:t>the</w:t>
      </w:r>
      <w:r>
        <w:t xml:space="preserve"> Seven Spirits of God, and</w:t>
      </w:r>
      <w:r w:rsidR="00D16CEE">
        <w:t xml:space="preserve"> </w:t>
      </w:r>
      <w:r w:rsidR="00FA1145">
        <w:t>the</w:t>
      </w:r>
      <w:r w:rsidR="00D16CEE">
        <w:t xml:space="preserve"> Seven Stars says this, “I have</w:t>
      </w:r>
      <w:r>
        <w:t xml:space="preserve"> known you</w:t>
      </w:r>
      <w:r w:rsidR="004F3E5B">
        <w:t xml:space="preserve">r works; since you have a </w:t>
      </w:r>
      <w:r w:rsidR="00C816EE">
        <w:t>reputation</w:t>
      </w:r>
      <w:r w:rsidR="004F3E5B">
        <w:t xml:space="preserve">, that </w:t>
      </w:r>
      <w:r>
        <w:t xml:space="preserve">you </w:t>
      </w:r>
      <w:r w:rsidR="004F3E5B">
        <w:t>live.  Y</w:t>
      </w:r>
      <w:r w:rsidR="00A837DF">
        <w:t>ou are dead</w:t>
      </w:r>
      <w:r>
        <w:t xml:space="preserve">.  </w:t>
      </w:r>
      <w:r w:rsidRPr="003C4C7E">
        <w:rPr>
          <w:vertAlign w:val="subscript"/>
        </w:rPr>
        <w:t>2</w:t>
      </w:r>
      <w:r>
        <w:t xml:space="preserve"> Be </w:t>
      </w:r>
      <w:r w:rsidR="004640DC">
        <w:t>brought forth</w:t>
      </w:r>
      <w:r>
        <w:t xml:space="preserve"> </w:t>
      </w:r>
      <w:r w:rsidR="00004240">
        <w:t>awaking</w:t>
      </w:r>
      <w:r>
        <w:t xml:space="preserve">.  </w:t>
      </w:r>
      <w:r w:rsidR="000D37F8">
        <w:t xml:space="preserve">Stabilize </w:t>
      </w:r>
      <w:r w:rsidR="009E17E5">
        <w:t>the</w:t>
      </w:r>
      <w:r>
        <w:t xml:space="preserve"> rest, which are </w:t>
      </w:r>
      <w:r w:rsidR="000D37F8">
        <w:t xml:space="preserve">now </w:t>
      </w:r>
      <w:r>
        <w:t>about to die</w:t>
      </w:r>
      <w:r w:rsidR="00A837DF">
        <w:t>:</w:t>
      </w:r>
      <w:r>
        <w:t xml:space="preserve"> for, I ha</w:t>
      </w:r>
      <w:r w:rsidR="00032536">
        <w:t>ve</w:t>
      </w:r>
      <w:r>
        <w:t xml:space="preserve"> not found your works </w:t>
      </w:r>
      <w:r w:rsidR="004C12A8">
        <w:t xml:space="preserve">having </w:t>
      </w:r>
      <w:r>
        <w:t>be</w:t>
      </w:r>
      <w:r w:rsidR="004C12A8">
        <w:t>en</w:t>
      </w:r>
      <w:r>
        <w:t xml:space="preserve"> completed before My God.  </w:t>
      </w:r>
      <w:r w:rsidRPr="003C4C7E">
        <w:rPr>
          <w:vertAlign w:val="subscript"/>
        </w:rPr>
        <w:t>3</w:t>
      </w:r>
      <w:r>
        <w:t xml:space="preserve"> So, remember how you ha</w:t>
      </w:r>
      <w:r w:rsidR="0068076E">
        <w:t>ve</w:t>
      </w:r>
      <w:r>
        <w:t xml:space="preserve"> received, </w:t>
      </w:r>
      <w:r w:rsidR="00A837DF">
        <w:t>and heard.</w:t>
      </w:r>
      <w:r>
        <w:t xml:space="preserve"> </w:t>
      </w:r>
      <w:r w:rsidR="00A837DF">
        <w:t xml:space="preserve"> Guard!</w:t>
      </w:r>
      <w:r w:rsidR="001A4656">
        <w:t xml:space="preserve"> </w:t>
      </w:r>
      <w:r>
        <w:t xml:space="preserve"> </w:t>
      </w:r>
      <w:r w:rsidR="001A4656">
        <w:t>R</w:t>
      </w:r>
      <w:r w:rsidR="00A837DF">
        <w:t>epent!</w:t>
      </w:r>
      <w:r>
        <w:t xml:space="preserve">  So, if </w:t>
      </w:r>
      <w:r w:rsidR="00752194">
        <w:t>you would not be awakened</w:t>
      </w:r>
      <w:r>
        <w:t xml:space="preserve">, I will </w:t>
      </w:r>
      <w:r w:rsidR="00973D81">
        <w:t>come</w:t>
      </w:r>
      <w:r>
        <w:t xml:space="preserve"> as a </w:t>
      </w:r>
      <w:r>
        <w:lastRenderedPageBreak/>
        <w:t xml:space="preserve">thief.  You would never, ever know what hour I will </w:t>
      </w:r>
      <w:r w:rsidR="00973D81">
        <w:t xml:space="preserve">come </w:t>
      </w:r>
      <w:r>
        <w:t>upon you.”</w:t>
      </w:r>
    </w:p>
    <w:p w:rsidR="007647BF" w:rsidRPr="00E62622" w:rsidRDefault="007647BF" w:rsidP="007647BF">
      <w:pPr>
        <w:tabs>
          <w:tab w:val="left" w:pos="1080"/>
        </w:tabs>
        <w:ind w:right="720"/>
      </w:pPr>
      <w:r w:rsidRPr="003C4C7E">
        <w:rPr>
          <w:vertAlign w:val="subscript"/>
        </w:rPr>
        <w:t>4</w:t>
      </w:r>
      <w:r>
        <w:t xml:space="preserve"> But, you have a few names in Sardis, who did not </w:t>
      </w:r>
      <w:r w:rsidR="004E1393">
        <w:t>defile</w:t>
      </w:r>
      <w:r>
        <w:t xml:space="preserve"> their garments.  They will walk with me in white: since, they are worthy.”  </w:t>
      </w:r>
      <w:r w:rsidRPr="003C4C7E">
        <w:rPr>
          <w:vertAlign w:val="subscript"/>
        </w:rPr>
        <w:t>5</w:t>
      </w:r>
      <w:r>
        <w:t xml:space="preserve"> </w:t>
      </w:r>
      <w:r w:rsidR="004907F3">
        <w:t xml:space="preserve">Thus, </w:t>
      </w:r>
      <w:r w:rsidR="009E17E5">
        <w:t>the</w:t>
      </w:r>
      <w:r w:rsidR="00896A7C">
        <w:t xml:space="preserve"> </w:t>
      </w:r>
      <w:r w:rsidR="003A0158">
        <w:t>one</w:t>
      </w:r>
      <w:r w:rsidR="003425B8">
        <w:t>s</w:t>
      </w:r>
      <w:r w:rsidR="003A0158">
        <w:t xml:space="preserve"> overcoming</w:t>
      </w:r>
      <w:r>
        <w:t xml:space="preserve">, will be </w:t>
      </w:r>
      <w:r w:rsidR="004907F3">
        <w:t xml:space="preserve">wrapped </w:t>
      </w:r>
      <w:r>
        <w:t xml:space="preserve">in white garments.  I will never, ever erase </w:t>
      </w:r>
      <w:r w:rsidR="000B397A">
        <w:t>their</w:t>
      </w:r>
      <w:r>
        <w:t xml:space="preserve"> name</w:t>
      </w:r>
      <w:r w:rsidR="00F94DDA">
        <w:t>s</w:t>
      </w:r>
      <w:r>
        <w:t xml:space="preserve"> from </w:t>
      </w:r>
      <w:r w:rsidR="009E17E5">
        <w:t>the</w:t>
      </w:r>
      <w:r>
        <w:t xml:space="preserve"> Book of Life.  I will confess </w:t>
      </w:r>
      <w:r w:rsidR="000B397A">
        <w:t>their</w:t>
      </w:r>
      <w:r>
        <w:t xml:space="preserve"> name</w:t>
      </w:r>
      <w:r w:rsidR="001076E3">
        <w:t>s</w:t>
      </w:r>
      <w:r>
        <w:t xml:space="preserve"> before My Father, and before His messengers.  </w:t>
      </w:r>
      <w:r w:rsidRPr="00E62622">
        <w:rPr>
          <w:vertAlign w:val="subscript"/>
        </w:rPr>
        <w:t>6</w:t>
      </w:r>
      <w:r>
        <w:t xml:space="preserve"> </w:t>
      </w:r>
      <w:r w:rsidR="009E17E5">
        <w:t>The</w:t>
      </w:r>
      <w:r>
        <w:t xml:space="preserve"> one</w:t>
      </w:r>
      <w:r w:rsidR="00071CD5">
        <w:t>s</w:t>
      </w:r>
      <w:r>
        <w:t xml:space="preserve"> having an ear, let them hear what </w:t>
      </w:r>
      <w:r w:rsidR="009E17E5">
        <w:t>the</w:t>
      </w:r>
      <w:r>
        <w:t xml:space="preserve"> Spirit tells </w:t>
      </w:r>
      <w:r w:rsidR="009E17E5">
        <w:t>the</w:t>
      </w:r>
      <w:r>
        <w:t xml:space="preserve"> assemblies.</w:t>
      </w:r>
    </w:p>
    <w:p w:rsidR="003A62E3" w:rsidRPr="00D8088D" w:rsidRDefault="003A62E3" w:rsidP="009F792A">
      <w:pPr>
        <w:keepNext/>
        <w:widowControl w:val="0"/>
        <w:tabs>
          <w:tab w:val="left" w:pos="1080"/>
        </w:tabs>
        <w:ind w:right="720"/>
      </w:pPr>
      <w:r>
        <w:t>Philadelphia</w:t>
      </w:r>
    </w:p>
    <w:p w:rsidR="007647BF" w:rsidRPr="00631769" w:rsidRDefault="007647BF" w:rsidP="003A6375">
      <w:pPr>
        <w:tabs>
          <w:tab w:val="left" w:pos="1080"/>
        </w:tabs>
        <w:ind w:right="720"/>
      </w:pPr>
      <w:r w:rsidRPr="00E65B22">
        <w:rPr>
          <w:vertAlign w:val="subscript"/>
        </w:rPr>
        <w:t>7</w:t>
      </w:r>
      <w:r>
        <w:t xml:space="preserve"> Write to </w:t>
      </w:r>
      <w:r w:rsidR="009E17E5">
        <w:t>the</w:t>
      </w:r>
      <w:r>
        <w:t xml:space="preserve"> messenger of </w:t>
      </w:r>
      <w:r w:rsidR="009E17E5">
        <w:t>the</w:t>
      </w:r>
      <w:r>
        <w:t xml:space="preserve"> assembly in Philadelphia</w:t>
      </w:r>
      <w:r w:rsidR="00455ACF">
        <w:t>.  The</w:t>
      </w:r>
      <w:r>
        <w:t xml:space="preserve"> Holy, </w:t>
      </w:r>
      <w:r w:rsidR="00FA1145">
        <w:t>the</w:t>
      </w:r>
      <w:r>
        <w:t xml:space="preserve"> True, </w:t>
      </w:r>
      <w:r w:rsidR="00FA1145">
        <w:t>the</w:t>
      </w:r>
      <w:r>
        <w:t xml:space="preserve"> One Having </w:t>
      </w:r>
      <w:r w:rsidR="009E17E5">
        <w:t>the</w:t>
      </w:r>
      <w:r>
        <w:t xml:space="preserve"> Key of David, </w:t>
      </w:r>
      <w:r w:rsidR="00FA1145">
        <w:t>the</w:t>
      </w:r>
      <w:r>
        <w:t xml:space="preserve"> One </w:t>
      </w:r>
      <w:r w:rsidR="00747974">
        <w:t>Opening</w:t>
      </w:r>
      <w:r>
        <w:t xml:space="preserve">, and no one </w:t>
      </w:r>
      <w:r w:rsidR="00006925">
        <w:t>will lock</w:t>
      </w:r>
      <w:r>
        <w:t xml:space="preserve">, </w:t>
      </w:r>
      <w:r w:rsidR="00FA1145">
        <w:t>the</w:t>
      </w:r>
      <w:r>
        <w:t xml:space="preserve"> One </w:t>
      </w:r>
      <w:r w:rsidR="006C6A05">
        <w:t>Locking</w:t>
      </w:r>
      <w:r>
        <w:t xml:space="preserve">, and no one </w:t>
      </w:r>
      <w:r w:rsidR="001A3952">
        <w:t>opens</w:t>
      </w:r>
      <w:r>
        <w:t xml:space="preserve">, says this, </w:t>
      </w:r>
      <w:r w:rsidRPr="003C4C7E">
        <w:rPr>
          <w:vertAlign w:val="subscript"/>
        </w:rPr>
        <w:t>8</w:t>
      </w:r>
      <w:r>
        <w:t xml:space="preserve"> “I ha</w:t>
      </w:r>
      <w:r w:rsidR="001A3952">
        <w:t>ve</w:t>
      </w:r>
      <w:r>
        <w:t xml:space="preserve"> known your works.  Look!  I ha</w:t>
      </w:r>
      <w:r w:rsidR="008B406B">
        <w:t>ve</w:t>
      </w:r>
      <w:r>
        <w:t xml:space="preserve"> given before you, a door, having been opened, which no one has power to lock </w:t>
      </w:r>
      <w:r w:rsidR="00397FCA">
        <w:t>[</w:t>
      </w:r>
      <w:r w:rsidRPr="00397FCA">
        <w:rPr>
          <w:strike/>
        </w:rPr>
        <w:t>it</w:t>
      </w:r>
      <w:r w:rsidR="00397FCA">
        <w:t>]</w:t>
      </w:r>
      <w:r w:rsidR="0022324E">
        <w:t>; since, you have little power:</w:t>
      </w:r>
      <w:r>
        <w:t xml:space="preserve"> </w:t>
      </w:r>
      <w:r w:rsidR="0022324E">
        <w:t>you guarded My word;</w:t>
      </w:r>
      <w:r>
        <w:t xml:space="preserve"> </w:t>
      </w:r>
      <w:r w:rsidR="0022324E">
        <w:t>y</w:t>
      </w:r>
      <w:r>
        <w:t xml:space="preserve">ou did not deny My name.  </w:t>
      </w:r>
      <w:r w:rsidRPr="003C4C7E">
        <w:rPr>
          <w:vertAlign w:val="subscript"/>
        </w:rPr>
        <w:t>9</w:t>
      </w:r>
      <w:r>
        <w:t xml:space="preserve"> Look!  I </w:t>
      </w:r>
      <w:r w:rsidR="00511B45">
        <w:t xml:space="preserve">would </w:t>
      </w:r>
      <w:r>
        <w:t xml:space="preserve">give [those] </w:t>
      </w:r>
      <w:r w:rsidR="00511B45">
        <w:t>from</w:t>
      </w:r>
      <w:r>
        <w:t xml:space="preserve"> </w:t>
      </w:r>
      <w:r w:rsidR="009E17E5">
        <w:t>the</w:t>
      </w:r>
      <w:r>
        <w:t xml:space="preserve"> synagogue of Satan, </w:t>
      </w:r>
      <w:r w:rsidR="009E17E5">
        <w:t>the</w:t>
      </w:r>
      <w:r>
        <w:t xml:space="preserve"> ones </w:t>
      </w:r>
      <w:r w:rsidR="00511B45">
        <w:t>saying</w:t>
      </w:r>
      <w:r>
        <w:t xml:space="preserve"> themselv</w:t>
      </w:r>
      <w:r w:rsidR="00882931">
        <w:t>es to be Jews:</w:t>
      </w:r>
      <w:r>
        <w:t xml:space="preserve"> </w:t>
      </w:r>
      <w:r w:rsidR="00882931">
        <w:t>t</w:t>
      </w:r>
      <w:r>
        <w:t xml:space="preserve">hey are not; but, they lie.  Look!  I will make them, so that they will </w:t>
      </w:r>
      <w:r w:rsidR="00AD54BB">
        <w:t>come:</w:t>
      </w:r>
      <w:r>
        <w:t xml:space="preserve"> </w:t>
      </w:r>
      <w:r w:rsidR="00AD54BB">
        <w:t>t</w:t>
      </w:r>
      <w:r>
        <w:t xml:space="preserve">hey will prostrate before your feet.  They would know; since, I loved you.  </w:t>
      </w:r>
      <w:r w:rsidRPr="003C4C7E">
        <w:rPr>
          <w:vertAlign w:val="subscript"/>
        </w:rPr>
        <w:t>10</w:t>
      </w:r>
      <w:r>
        <w:t xml:space="preserve"> Since, you guarded </w:t>
      </w:r>
      <w:r w:rsidR="009E17E5">
        <w:t>the</w:t>
      </w:r>
      <w:r>
        <w:t xml:space="preserve"> word of My perseverance; I also will guard you from </w:t>
      </w:r>
      <w:r w:rsidR="009E17E5">
        <w:t>the</w:t>
      </w:r>
      <w:r>
        <w:t xml:space="preserve"> hour of </w:t>
      </w:r>
      <w:r w:rsidR="00AD54BB">
        <w:t xml:space="preserve">the </w:t>
      </w:r>
      <w:r w:rsidR="00C94C4E">
        <w:t xml:space="preserve">impending </w:t>
      </w:r>
      <w:r>
        <w:t xml:space="preserve">peril, to come upon </w:t>
      </w:r>
      <w:r w:rsidR="009E17E5">
        <w:t>the</w:t>
      </w:r>
      <w:r w:rsidR="00195B27">
        <w:t xml:space="preserve"> whole </w:t>
      </w:r>
      <w:r>
        <w:t>habitation</w:t>
      </w:r>
      <w:r w:rsidR="00195B27">
        <w:t xml:space="preserve"> </w:t>
      </w:r>
      <w:r>
        <w:t xml:space="preserve">to </w:t>
      </w:r>
      <w:r w:rsidR="00204D94">
        <w:t>imperil</w:t>
      </w:r>
      <w:r>
        <w:t xml:space="preserve"> those </w:t>
      </w:r>
      <w:r w:rsidR="002B29E7">
        <w:t>inhabiting [</w:t>
      </w:r>
      <w:r w:rsidRPr="002B29E7">
        <w:rPr>
          <w:strike/>
        </w:rPr>
        <w:t>upon</w:t>
      </w:r>
      <w:r w:rsidR="002B29E7">
        <w:t>]</w:t>
      </w:r>
      <w:r>
        <w:t xml:space="preserve"> </w:t>
      </w:r>
      <w:r w:rsidR="009E17E5">
        <w:t>the</w:t>
      </w:r>
      <w:r>
        <w:t xml:space="preserve"> land.  </w:t>
      </w:r>
      <w:r w:rsidRPr="005E6BBC">
        <w:rPr>
          <w:vertAlign w:val="subscript"/>
        </w:rPr>
        <w:t>11</w:t>
      </w:r>
      <w:r w:rsidRPr="005E6BBC">
        <w:t xml:space="preserve"> </w:t>
      </w:r>
      <w:r>
        <w:t>I</w:t>
      </w:r>
      <w:r w:rsidRPr="005E6BBC">
        <w:t xml:space="preserve"> </w:t>
      </w:r>
      <w:r>
        <w:t>come</w:t>
      </w:r>
      <w:r w:rsidRPr="005E6BBC">
        <w:t xml:space="preserve"> </w:t>
      </w:r>
      <w:r>
        <w:t>quickly</w:t>
      </w:r>
      <w:r w:rsidRPr="005E6BBC">
        <w:t xml:space="preserve">.  </w:t>
      </w:r>
      <w:r>
        <w:t xml:space="preserve">Strengthen </w:t>
      </w:r>
      <w:r w:rsidR="00204D94">
        <w:t>what you have, so that no one w</w:t>
      </w:r>
      <w:r>
        <w:t xml:space="preserve">ould take your </w:t>
      </w:r>
      <w:r w:rsidR="00E7322B">
        <w:t>wreath</w:t>
      </w:r>
      <w:r>
        <w:t>.”</w:t>
      </w:r>
    </w:p>
    <w:p w:rsidR="007647BF" w:rsidRDefault="007647BF" w:rsidP="007647BF">
      <w:pPr>
        <w:tabs>
          <w:tab w:val="left" w:pos="1080"/>
        </w:tabs>
        <w:ind w:right="720"/>
      </w:pPr>
      <w:r w:rsidRPr="00060015">
        <w:rPr>
          <w:vertAlign w:val="subscript"/>
        </w:rPr>
        <w:t>12</w:t>
      </w:r>
      <w:r>
        <w:t xml:space="preserve"> </w:t>
      </w:r>
      <w:r w:rsidR="009E17E5">
        <w:t>The</w:t>
      </w:r>
      <w:r w:rsidR="00896A7C">
        <w:t xml:space="preserve"> </w:t>
      </w:r>
      <w:r w:rsidR="003A0158">
        <w:t>one</w:t>
      </w:r>
      <w:r w:rsidR="00071CD5">
        <w:t>s</w:t>
      </w:r>
      <w:r w:rsidR="003A0158">
        <w:t xml:space="preserve"> overcoming</w:t>
      </w:r>
      <w:r w:rsidRPr="00060015">
        <w:t>,</w:t>
      </w:r>
      <w:r w:rsidR="000C3A0D">
        <w:t xml:space="preserve"> I will make them</w:t>
      </w:r>
      <w:r>
        <w:t xml:space="preserve"> a stela</w:t>
      </w:r>
      <w:r w:rsidR="00244D1A">
        <w:t xml:space="preserve"> </w:t>
      </w:r>
      <w:r>
        <w:t xml:space="preserve">in </w:t>
      </w:r>
      <w:r w:rsidR="009E17E5">
        <w:t>the</w:t>
      </w:r>
      <w:r>
        <w:t xml:space="preserve"> temple of My God.  They </w:t>
      </w:r>
      <w:r w:rsidR="002B29E7">
        <w:t>would</w:t>
      </w:r>
      <w:r>
        <w:t xml:space="preserve"> never, ever </w:t>
      </w:r>
      <w:r w:rsidR="000E56AC">
        <w:t xml:space="preserve">come outside </w:t>
      </w:r>
      <w:r w:rsidR="002B29E7">
        <w:t xml:space="preserve">[ever] </w:t>
      </w:r>
      <w:r>
        <w:t xml:space="preserve">again.  I will write on them </w:t>
      </w:r>
      <w:r w:rsidR="009E17E5">
        <w:t>the</w:t>
      </w:r>
      <w:r>
        <w:t xml:space="preserve"> </w:t>
      </w:r>
      <w:r w:rsidR="002B29E7">
        <w:t>N</w:t>
      </w:r>
      <w:r>
        <w:t xml:space="preserve">ame of My God; </w:t>
      </w:r>
      <w:r w:rsidR="00C436ED">
        <w:t xml:space="preserve">and </w:t>
      </w:r>
      <w:r w:rsidR="009E17E5">
        <w:t>the</w:t>
      </w:r>
      <w:r>
        <w:t xml:space="preserve"> name of </w:t>
      </w:r>
      <w:r w:rsidR="009E17E5">
        <w:t>the</w:t>
      </w:r>
      <w:r>
        <w:t xml:space="preserve"> city of My God, </w:t>
      </w:r>
      <w:r w:rsidR="009E17E5">
        <w:t>the</w:t>
      </w:r>
      <w:r>
        <w:t xml:space="preserve"> New Jerusalem, </w:t>
      </w:r>
      <w:r w:rsidR="002B29E7">
        <w:t>coming down</w:t>
      </w:r>
      <w:r>
        <w:t xml:space="preserve"> from </w:t>
      </w:r>
      <w:r w:rsidR="002B29E7">
        <w:t xml:space="preserve">the </w:t>
      </w:r>
      <w:r>
        <w:t xml:space="preserve">heaven from My God; and My New Name.  </w:t>
      </w:r>
      <w:r>
        <w:rPr>
          <w:vertAlign w:val="subscript"/>
        </w:rPr>
        <w:t>14</w:t>
      </w:r>
      <w:r w:rsidRPr="00E30F5A">
        <w:t xml:space="preserve"> </w:t>
      </w:r>
      <w:r w:rsidR="009E17E5">
        <w:t>The</w:t>
      </w:r>
      <w:r>
        <w:t xml:space="preserve"> one</w:t>
      </w:r>
      <w:r w:rsidR="00071CD5">
        <w:t>s</w:t>
      </w:r>
      <w:r>
        <w:t xml:space="preserve"> having an ear, let them hear what </w:t>
      </w:r>
      <w:r w:rsidR="009E17E5">
        <w:t>the</w:t>
      </w:r>
      <w:r>
        <w:t xml:space="preserve"> Spirit tells </w:t>
      </w:r>
      <w:r w:rsidR="009E17E5">
        <w:t>the</w:t>
      </w:r>
      <w:r>
        <w:t xml:space="preserve"> assemblies.</w:t>
      </w:r>
    </w:p>
    <w:p w:rsidR="003A62E3" w:rsidRPr="00E30F5A" w:rsidRDefault="003A62E3" w:rsidP="009F792A">
      <w:pPr>
        <w:keepNext/>
        <w:widowControl w:val="0"/>
        <w:tabs>
          <w:tab w:val="left" w:pos="1080"/>
        </w:tabs>
        <w:ind w:right="720"/>
      </w:pPr>
      <w:r>
        <w:lastRenderedPageBreak/>
        <w:t>Laodicea</w:t>
      </w:r>
    </w:p>
    <w:p w:rsidR="007647BF" w:rsidRDefault="007647BF" w:rsidP="007647BF">
      <w:pPr>
        <w:tabs>
          <w:tab w:val="left" w:pos="1080"/>
        </w:tabs>
        <w:ind w:right="720"/>
      </w:pPr>
      <w:r w:rsidRPr="00C2360E">
        <w:rPr>
          <w:vertAlign w:val="subscript"/>
        </w:rPr>
        <w:t>14</w:t>
      </w:r>
      <w:r>
        <w:t xml:space="preserve"> Write to </w:t>
      </w:r>
      <w:r w:rsidR="009E17E5">
        <w:t>the</w:t>
      </w:r>
      <w:r>
        <w:t xml:space="preserve"> messenger of </w:t>
      </w:r>
      <w:r w:rsidR="009E17E5">
        <w:t>the</w:t>
      </w:r>
      <w:r>
        <w:t xml:space="preserve"> assembly in Laodicea</w:t>
      </w:r>
      <w:r w:rsidR="00455ACF">
        <w:t>.  The</w:t>
      </w:r>
      <w:r>
        <w:t xml:space="preserve"> Amen, </w:t>
      </w:r>
      <w:r w:rsidR="00FA1145">
        <w:t>the</w:t>
      </w:r>
      <w:r>
        <w:t xml:space="preserve"> Witness, </w:t>
      </w:r>
      <w:r w:rsidR="00FA1145">
        <w:t>the</w:t>
      </w:r>
      <w:r>
        <w:t xml:space="preserve"> Faithful, </w:t>
      </w:r>
      <w:r w:rsidR="00FA1145">
        <w:t>the</w:t>
      </w:r>
      <w:r>
        <w:t xml:space="preserve"> True, </w:t>
      </w:r>
      <w:r w:rsidR="00FA1145">
        <w:t>the</w:t>
      </w:r>
      <w:r>
        <w:t xml:space="preserve"> </w:t>
      </w:r>
      <w:r w:rsidR="00E70007">
        <w:t>Architect</w:t>
      </w:r>
      <w:r>
        <w:t xml:space="preserve"> of </w:t>
      </w:r>
      <w:r w:rsidR="009E57D8">
        <w:t>[</w:t>
      </w:r>
      <w:r w:rsidR="009E17E5">
        <w:rPr>
          <w:strike/>
        </w:rPr>
        <w:t>the</w:t>
      </w:r>
      <w:r w:rsidR="009E57D8">
        <w:t xml:space="preserve">] God’s </w:t>
      </w:r>
      <w:r>
        <w:t xml:space="preserve">Creation says this, </w:t>
      </w:r>
      <w:r w:rsidRPr="003C4C7E">
        <w:rPr>
          <w:vertAlign w:val="subscript"/>
        </w:rPr>
        <w:t>15</w:t>
      </w:r>
      <w:r>
        <w:t xml:space="preserve"> “I ha</w:t>
      </w:r>
      <w:r w:rsidR="009E57D8">
        <w:t>ve</w:t>
      </w:r>
      <w:r>
        <w:t xml:space="preserve"> known your works; since,</w:t>
      </w:r>
      <w:r w:rsidR="00FE0EF1">
        <w:t xml:space="preserve"> you are neither </w:t>
      </w:r>
      <w:r w:rsidR="004F0FB9">
        <w:t>sweet</w:t>
      </w:r>
      <w:r w:rsidR="00FE0EF1">
        <w:t xml:space="preserve">, nor </w:t>
      </w:r>
      <w:r w:rsidR="004F0FB9">
        <w:t>spicy</w:t>
      </w:r>
      <w:r>
        <w:t xml:space="preserve">.  </w:t>
      </w:r>
      <w:r w:rsidR="001E6997">
        <w:t xml:space="preserve">If only </w:t>
      </w:r>
      <w:r>
        <w:t xml:space="preserve">you </w:t>
      </w:r>
      <w:r w:rsidR="004F0FB9">
        <w:t xml:space="preserve">are </w:t>
      </w:r>
      <w:r w:rsidR="00071CD5">
        <w:t xml:space="preserve">now </w:t>
      </w:r>
      <w:r w:rsidR="004F0FB9">
        <w:t>sweet</w:t>
      </w:r>
      <w:r>
        <w:t xml:space="preserve"> or </w:t>
      </w:r>
      <w:r w:rsidR="004F0FB9">
        <w:t>spicy</w:t>
      </w:r>
      <w:r>
        <w:t xml:space="preserve">.  </w:t>
      </w:r>
      <w:r w:rsidRPr="003C4C7E">
        <w:rPr>
          <w:vertAlign w:val="subscript"/>
        </w:rPr>
        <w:t>16</w:t>
      </w:r>
      <w:r w:rsidR="004D3F23">
        <w:t xml:space="preserve"> Thus: since, you are </w:t>
      </w:r>
      <w:r w:rsidR="004F0FB9">
        <w:t>bland</w:t>
      </w:r>
      <w:r>
        <w:t xml:space="preserve">; neither </w:t>
      </w:r>
      <w:r w:rsidR="004F0FB9">
        <w:t>spicy</w:t>
      </w:r>
      <w:r>
        <w:t xml:space="preserve"> nor </w:t>
      </w:r>
      <w:r w:rsidR="004F0FB9">
        <w:t>sweet</w:t>
      </w:r>
      <w:r>
        <w:t xml:space="preserve">, I am about to spit you from my mouth.  </w:t>
      </w:r>
      <w:r w:rsidRPr="003C4C7E">
        <w:rPr>
          <w:vertAlign w:val="subscript"/>
        </w:rPr>
        <w:t>17</w:t>
      </w:r>
      <w:r>
        <w:t xml:space="preserve"> Since</w:t>
      </w:r>
      <w:r w:rsidR="00075920">
        <w:t>, you say, ‘Since, I am wealthy;</w:t>
      </w:r>
      <w:r>
        <w:t xml:space="preserve"> I ha</w:t>
      </w:r>
      <w:r w:rsidR="003472B8">
        <w:t>ve</w:t>
      </w:r>
      <w:r w:rsidR="00075920">
        <w:t xml:space="preserve"> been filled;</w:t>
      </w:r>
      <w:r>
        <w:t xml:space="preserve"> I</w:t>
      </w:r>
      <w:r w:rsidR="00E37E17">
        <w:t xml:space="preserve"> have need of nothing.’  You have</w:t>
      </w:r>
      <w:r>
        <w:t xml:space="preserve"> known</w:t>
      </w:r>
      <w:r w:rsidR="0022324E">
        <w:t xml:space="preserve"> not</w:t>
      </w:r>
      <w:r>
        <w:t xml:space="preserve">: since, you are wretched, without mercy, poverty stricken, senseless, and naked.  </w:t>
      </w:r>
      <w:r w:rsidRPr="003C4C7E">
        <w:rPr>
          <w:vertAlign w:val="subscript"/>
        </w:rPr>
        <w:t>18</w:t>
      </w:r>
      <w:r>
        <w:t xml:space="preserve"> I challenge you to buy from me gold, having been </w:t>
      </w:r>
      <w:r w:rsidR="005F34F8">
        <w:t>purified</w:t>
      </w:r>
      <w:r>
        <w:t xml:space="preserve"> </w:t>
      </w:r>
      <w:r w:rsidR="005F34F8">
        <w:t>by</w:t>
      </w:r>
      <w:r>
        <w:t xml:space="preserve"> fire,</w:t>
      </w:r>
      <w:r w:rsidR="00BB60CB">
        <w:t xml:space="preserve"> that you w</w:t>
      </w:r>
      <w:r>
        <w:t xml:space="preserve">ould be wealthy; white garments, that you would </w:t>
      </w:r>
      <w:r w:rsidR="00BB60CB">
        <w:t>wrap around</w:t>
      </w:r>
      <w:r w:rsidR="00CC2014">
        <w:t xml:space="preserve"> [yourself]</w:t>
      </w:r>
      <w:r>
        <w:t xml:space="preserve">, [that] </w:t>
      </w:r>
      <w:r w:rsidR="009E17E5">
        <w:t>the</w:t>
      </w:r>
      <w:r>
        <w:t xml:space="preserve"> shame of your nakedness would not be </w:t>
      </w:r>
      <w:r w:rsidR="00CA2AFC">
        <w:t>brought to light</w:t>
      </w:r>
      <w:r>
        <w:t xml:space="preserve">; and eye </w:t>
      </w:r>
      <w:r w:rsidR="001E35C0">
        <w:t>wash</w:t>
      </w:r>
      <w:r>
        <w:t xml:space="preserve"> to anoint your eyes, that you could see.  </w:t>
      </w:r>
      <w:r w:rsidRPr="003C4C7E">
        <w:rPr>
          <w:vertAlign w:val="subscript"/>
        </w:rPr>
        <w:t>19</w:t>
      </w:r>
      <w:r>
        <w:t xml:space="preserve"> As many, if I love, I </w:t>
      </w:r>
      <w:r w:rsidR="007B2E89">
        <w:t>rebuke</w:t>
      </w:r>
      <w:r>
        <w:t xml:space="preserve">, and </w:t>
      </w:r>
      <w:r w:rsidR="007B2E89">
        <w:t>discipline</w:t>
      </w:r>
      <w:r>
        <w:t xml:space="preserve">.  Therefore, be </w:t>
      </w:r>
      <w:r w:rsidR="008923C6">
        <w:t>determined</w:t>
      </w:r>
      <w:r>
        <w:t xml:space="preserve"> and </w:t>
      </w:r>
      <w:r w:rsidR="00C912DF">
        <w:t>repent</w:t>
      </w:r>
      <w:r>
        <w:t>.”</w:t>
      </w:r>
    </w:p>
    <w:p w:rsidR="007647BF" w:rsidRPr="00D41282" w:rsidRDefault="007647BF" w:rsidP="007647BF">
      <w:pPr>
        <w:tabs>
          <w:tab w:val="left" w:pos="1080"/>
        </w:tabs>
        <w:ind w:right="720"/>
      </w:pPr>
      <w:r w:rsidRPr="003C4C7E">
        <w:rPr>
          <w:vertAlign w:val="subscript"/>
        </w:rPr>
        <w:t>20</w:t>
      </w:r>
      <w:r>
        <w:t xml:space="preserve"> Look!  I ha</w:t>
      </w:r>
      <w:r w:rsidR="00033360">
        <w:t>ve</w:t>
      </w:r>
      <w:r>
        <w:t xml:space="preserve"> stood</w:t>
      </w:r>
      <w:r w:rsidR="00D31C34">
        <w:t xml:space="preserve"> at </w:t>
      </w:r>
      <w:r w:rsidR="009E17E5">
        <w:t>the</w:t>
      </w:r>
      <w:r w:rsidR="00D31C34">
        <w:t xml:space="preserve"> door</w:t>
      </w:r>
      <w:r>
        <w:t xml:space="preserve">, </w:t>
      </w:r>
      <w:r w:rsidR="00D31C34">
        <w:t xml:space="preserve">and </w:t>
      </w:r>
      <w:r>
        <w:t>I knock</w:t>
      </w:r>
      <w:r w:rsidR="00631FBB">
        <w:t>.  If anyone w</w:t>
      </w:r>
      <w:r>
        <w:t>ould hear My voice</w:t>
      </w:r>
      <w:r w:rsidR="008D54B6">
        <w:t xml:space="preserve"> and would open </w:t>
      </w:r>
      <w:r w:rsidR="009E17E5">
        <w:t>the</w:t>
      </w:r>
      <w:r w:rsidR="008D54B6">
        <w:t xml:space="preserve"> door;</w:t>
      </w:r>
      <w:r>
        <w:t xml:space="preserve"> I will come in to them.  I will dine with them and they with Me.”  </w:t>
      </w:r>
      <w:r w:rsidRPr="003C4C7E">
        <w:rPr>
          <w:vertAlign w:val="subscript"/>
        </w:rPr>
        <w:t>21</w:t>
      </w:r>
      <w:r>
        <w:t xml:space="preserve"> </w:t>
      </w:r>
      <w:r w:rsidR="009E17E5">
        <w:t>The</w:t>
      </w:r>
      <w:r w:rsidR="00896A7C">
        <w:t xml:space="preserve"> </w:t>
      </w:r>
      <w:r w:rsidR="003A0158">
        <w:t>one</w:t>
      </w:r>
      <w:r w:rsidR="0022324E">
        <w:t>s</w:t>
      </w:r>
      <w:r w:rsidR="003A0158">
        <w:t xml:space="preserve"> overcoming</w:t>
      </w:r>
      <w:r>
        <w:t>, I will give to t</w:t>
      </w:r>
      <w:r w:rsidR="0029456C">
        <w:t>hem to sit with Me in My throne: as I also overcame,</w:t>
      </w:r>
      <w:r>
        <w:t xml:space="preserve"> I sat with My Father in His throne.  </w:t>
      </w:r>
      <w:r>
        <w:rPr>
          <w:vertAlign w:val="subscript"/>
        </w:rPr>
        <w:t>22</w:t>
      </w:r>
      <w:r>
        <w:t xml:space="preserve"> </w:t>
      </w:r>
      <w:r w:rsidR="003425B8">
        <w:t>The ones having an ear</w:t>
      </w:r>
      <w:r>
        <w:t xml:space="preserve">, let them hear what </w:t>
      </w:r>
      <w:r w:rsidR="009E17E5">
        <w:t>the</w:t>
      </w:r>
      <w:r>
        <w:t xml:space="preserve"> Spirit tells </w:t>
      </w:r>
      <w:r w:rsidR="009E17E5">
        <w:t>the</w:t>
      </w:r>
      <w:r>
        <w:t xml:space="preserve"> assemblies.</w:t>
      </w:r>
    </w:p>
    <w:p w:rsidR="00657304" w:rsidRDefault="00657304" w:rsidP="00657304">
      <w:pPr>
        <w:rPr>
          <w:rFonts w:cs="Times New Roman"/>
        </w:rPr>
      </w:pPr>
    </w:p>
    <w:p w:rsidR="00657304" w:rsidRDefault="00657304" w:rsidP="00695AB6">
      <w:pPr>
        <w:keepNext/>
        <w:tabs>
          <w:tab w:val="left" w:pos="1080"/>
        </w:tabs>
        <w:ind w:left="0" w:right="0"/>
        <w:rPr>
          <w:rFonts w:ascii="Segoe UI" w:hAnsi="Segoe UI" w:cs="Segoe UI"/>
          <w:sz w:val="36"/>
          <w:szCs w:val="36"/>
        </w:rPr>
      </w:pPr>
      <w:r>
        <w:rPr>
          <w:rFonts w:ascii="Segoe UI" w:hAnsi="Segoe UI" w:cs="Segoe UI"/>
          <w:sz w:val="36"/>
          <w:szCs w:val="36"/>
        </w:rPr>
        <w:lastRenderedPageBreak/>
        <w:t>Chapter</w:t>
      </w:r>
      <w:r w:rsidRPr="00902507">
        <w:rPr>
          <w:rFonts w:ascii="Segoe UI" w:hAnsi="Segoe UI" w:cs="Segoe UI"/>
          <w:sz w:val="36"/>
          <w:szCs w:val="36"/>
        </w:rPr>
        <w:t xml:space="preserve"> 4</w:t>
      </w:r>
    </w:p>
    <w:p w:rsidR="003C27C9" w:rsidRDefault="003C27C9" w:rsidP="00657304">
      <w:pPr>
        <w:keepNext/>
        <w:tabs>
          <w:tab w:val="left" w:pos="1080"/>
        </w:tabs>
        <w:jc w:val="center"/>
      </w:pPr>
    </w:p>
    <w:p w:rsidR="003A62E3" w:rsidRPr="0050698D" w:rsidRDefault="009578D9" w:rsidP="00657304">
      <w:pPr>
        <w:keepNext/>
        <w:tabs>
          <w:tab w:val="left" w:pos="1080"/>
        </w:tabs>
        <w:jc w:val="center"/>
        <w:rPr>
          <w:i/>
          <w:iCs/>
          <w:sz w:val="34"/>
          <w:szCs w:val="34"/>
        </w:rPr>
      </w:pPr>
      <w:r w:rsidRPr="0050698D">
        <w:rPr>
          <w:i/>
          <w:iCs/>
          <w:sz w:val="34"/>
          <w:szCs w:val="34"/>
        </w:rPr>
        <w:t xml:space="preserve">Our </w:t>
      </w:r>
      <w:r w:rsidR="003A62E3" w:rsidRPr="0050698D">
        <w:rPr>
          <w:i/>
          <w:iCs/>
          <w:sz w:val="34"/>
          <w:szCs w:val="34"/>
        </w:rPr>
        <w:t xml:space="preserve">Father </w:t>
      </w:r>
      <w:r w:rsidR="001C48B5">
        <w:rPr>
          <w:i/>
          <w:iCs/>
          <w:sz w:val="34"/>
          <w:szCs w:val="34"/>
        </w:rPr>
        <w:t>in</w:t>
      </w:r>
      <w:r w:rsidR="007B25F9">
        <w:rPr>
          <w:i/>
          <w:iCs/>
          <w:sz w:val="34"/>
          <w:szCs w:val="34"/>
        </w:rPr>
        <w:t xml:space="preserve"> His Throne Room</w:t>
      </w:r>
    </w:p>
    <w:p w:rsidR="003C27C9" w:rsidRPr="003A62E3" w:rsidRDefault="003C27C9" w:rsidP="00657304">
      <w:pPr>
        <w:keepNext/>
        <w:tabs>
          <w:tab w:val="left" w:pos="1080"/>
        </w:tabs>
        <w:jc w:val="center"/>
      </w:pPr>
    </w:p>
    <w:p w:rsidR="008A4AC1" w:rsidRPr="008A4AC1" w:rsidRDefault="008A4AC1" w:rsidP="008A4AC1">
      <w:pPr>
        <w:keepNext/>
        <w:widowControl w:val="0"/>
        <w:tabs>
          <w:tab w:val="left" w:pos="1080"/>
        </w:tabs>
        <w:ind w:right="720"/>
      </w:pPr>
      <w:r w:rsidRPr="008A4AC1">
        <w:t xml:space="preserve">The </w:t>
      </w:r>
      <w:r w:rsidR="00056264">
        <w:t>Holy of Holies</w:t>
      </w:r>
    </w:p>
    <w:p w:rsidR="00657304" w:rsidRDefault="00657304" w:rsidP="00657304">
      <w:pPr>
        <w:tabs>
          <w:tab w:val="left" w:pos="1080"/>
        </w:tabs>
        <w:ind w:right="720"/>
      </w:pPr>
      <w:r w:rsidRPr="00FB7473">
        <w:rPr>
          <w:vertAlign w:val="subscript"/>
        </w:rPr>
        <w:t>1</w:t>
      </w:r>
      <w:r w:rsidR="00A72623">
        <w:t xml:space="preserve"> With these</w:t>
      </w:r>
      <w:r>
        <w:t xml:space="preserve"> </w:t>
      </w:r>
      <w:r w:rsidR="00D20E02">
        <w:t xml:space="preserve">[things] </w:t>
      </w:r>
      <w:r>
        <w:t xml:space="preserve">I saw.  Look!  A door having been opened in </w:t>
      </w:r>
      <w:r w:rsidR="009E17E5">
        <w:t>the</w:t>
      </w:r>
      <w:r>
        <w:t xml:space="preserve"> heaven.  </w:t>
      </w:r>
      <w:r w:rsidR="009E17E5">
        <w:t>The</w:t>
      </w:r>
      <w:r>
        <w:t xml:space="preserve"> first </w:t>
      </w:r>
      <w:r w:rsidR="00D20E02">
        <w:t>voice</w:t>
      </w:r>
      <w:r>
        <w:t xml:space="preserve"> which I heard, as a trumpet talking with me, saying, “Come up here.”  I will show you what </w:t>
      </w:r>
      <w:r w:rsidR="00590529">
        <w:t>is bound</w:t>
      </w:r>
      <w:r w:rsidR="00C34FFB">
        <w:t xml:space="preserve"> </w:t>
      </w:r>
      <w:r>
        <w:t>to be brought forth, with these</w:t>
      </w:r>
      <w:r w:rsidR="003B1640">
        <w:t xml:space="preserve"> [things]</w:t>
      </w:r>
      <w:r>
        <w:t xml:space="preserve">.  </w:t>
      </w:r>
      <w:r w:rsidRPr="005D249A">
        <w:rPr>
          <w:vertAlign w:val="subscript"/>
        </w:rPr>
        <w:t>2</w:t>
      </w:r>
      <w:r>
        <w:t xml:space="preserve"> Immediately, I was brought forth in spirit.  Look!  A throne </w:t>
      </w:r>
      <w:r w:rsidR="00E96B05">
        <w:t>i</w:t>
      </w:r>
      <w:r w:rsidR="007B25F9">
        <w:t>s</w:t>
      </w:r>
      <w:r w:rsidR="00E96B05">
        <w:t xml:space="preserve"> now set up </w:t>
      </w:r>
      <w:r>
        <w:t xml:space="preserve">in </w:t>
      </w:r>
      <w:r w:rsidR="00E96B05">
        <w:t>[</w:t>
      </w:r>
      <w:r w:rsidR="009E17E5">
        <w:rPr>
          <w:strike/>
        </w:rPr>
        <w:t>the</w:t>
      </w:r>
      <w:r w:rsidR="00E96B05">
        <w:t>]</w:t>
      </w:r>
      <w:r>
        <w:t xml:space="preserve"> heaven.  Upon </w:t>
      </w:r>
      <w:r w:rsidR="009E17E5">
        <w:t>the</w:t>
      </w:r>
      <w:r>
        <w:t xml:space="preserve"> throne, </w:t>
      </w:r>
      <w:r w:rsidR="00B429EE">
        <w:t xml:space="preserve">[is] </w:t>
      </w:r>
      <w:r>
        <w:t xml:space="preserve">One Sitting.  </w:t>
      </w:r>
      <w:r w:rsidRPr="00BE24CF">
        <w:rPr>
          <w:vertAlign w:val="subscript"/>
        </w:rPr>
        <w:t>3</w:t>
      </w:r>
      <w:r>
        <w:t xml:space="preserve"> </w:t>
      </w:r>
      <w:r w:rsidR="009E17E5">
        <w:t>The</w:t>
      </w:r>
      <w:r>
        <w:t xml:space="preserve"> One Sitting [is] like a </w:t>
      </w:r>
      <w:r w:rsidR="00C6084B">
        <w:t xml:space="preserve">jasper or sardius </w:t>
      </w:r>
      <w:r>
        <w:t xml:space="preserve">stone in </w:t>
      </w:r>
      <w:r w:rsidR="00D1240F">
        <w:t>appearance.</w:t>
      </w:r>
      <w:r>
        <w:t xml:space="preserve">  A</w:t>
      </w:r>
      <w:r w:rsidR="00EE75CA">
        <w:t>n</w:t>
      </w:r>
      <w:r>
        <w:t xml:space="preserve"> </w:t>
      </w:r>
      <w:r w:rsidR="00100069">
        <w:t>iris</w:t>
      </w:r>
      <w:r>
        <w:t xml:space="preserve"> </w:t>
      </w:r>
      <w:r w:rsidR="00D1240F">
        <w:t xml:space="preserve">around </w:t>
      </w:r>
      <w:r w:rsidR="009E17E5">
        <w:t>the</w:t>
      </w:r>
      <w:r>
        <w:t xml:space="preserve"> throne </w:t>
      </w:r>
      <w:r w:rsidR="00D1240F">
        <w:t xml:space="preserve">[is] </w:t>
      </w:r>
      <w:r>
        <w:t xml:space="preserve">like emerald in appearance.  </w:t>
      </w:r>
      <w:r w:rsidRPr="00590CA9">
        <w:rPr>
          <w:vertAlign w:val="subscript"/>
        </w:rPr>
        <w:t>4</w:t>
      </w:r>
      <w:r>
        <w:t xml:space="preserve"> </w:t>
      </w:r>
      <w:r w:rsidR="00D1240F">
        <w:t xml:space="preserve">Around </w:t>
      </w:r>
      <w:r w:rsidR="009E17E5">
        <w:t>the</w:t>
      </w:r>
      <w:r>
        <w:t xml:space="preserve"> throne [are] twenty-four thrones.  Upon </w:t>
      </w:r>
      <w:r w:rsidR="009E17E5">
        <w:t>the</w:t>
      </w:r>
      <w:r>
        <w:t xml:space="preserve"> thrones, twenty-four presbyters are sitting, having been </w:t>
      </w:r>
      <w:r w:rsidR="00886B4C">
        <w:t>wrapped</w:t>
      </w:r>
      <w:r>
        <w:t xml:space="preserve"> in white garments.  Upon their heads [are] golden </w:t>
      </w:r>
      <w:r w:rsidR="00EE75CA">
        <w:t>wreaths</w:t>
      </w:r>
      <w:r>
        <w:t xml:space="preserve">.  </w:t>
      </w:r>
      <w:r w:rsidRPr="007E12A7">
        <w:rPr>
          <w:vertAlign w:val="subscript"/>
        </w:rPr>
        <w:t>5</w:t>
      </w:r>
      <w:r>
        <w:t xml:space="preserve"> From </w:t>
      </w:r>
      <w:r w:rsidR="009E17E5">
        <w:t>the</w:t>
      </w:r>
      <w:r>
        <w:t xml:space="preserve"> throne, pour forth light</w:t>
      </w:r>
      <w:r w:rsidR="00205CD5">
        <w:t xml:space="preserve"> beams,</w:t>
      </w:r>
      <w:r>
        <w:t xml:space="preserve"> </w:t>
      </w:r>
      <w:r w:rsidR="00205CD5">
        <w:t xml:space="preserve">voices, and </w:t>
      </w:r>
      <w:r>
        <w:t>thunders.  Seven lamps of fire are being burned be</w:t>
      </w:r>
      <w:r w:rsidR="00ED3D1F">
        <w:t xml:space="preserve">fore </w:t>
      </w:r>
      <w:r w:rsidR="009E17E5">
        <w:t>the</w:t>
      </w:r>
      <w:r w:rsidR="00ED3D1F">
        <w:t xml:space="preserve"> throne, which are </w:t>
      </w:r>
      <w:r w:rsidR="009E17E5">
        <w:t>the</w:t>
      </w:r>
      <w:r w:rsidR="00ED3D1F">
        <w:t xml:space="preserve"> S</w:t>
      </w:r>
      <w:r>
        <w:t xml:space="preserve">even </w:t>
      </w:r>
      <w:r w:rsidR="00ED3D1F">
        <w:t>S</w:t>
      </w:r>
      <w:r>
        <w:t xml:space="preserve">pirits of God.  </w:t>
      </w:r>
      <w:r w:rsidRPr="007E12A7">
        <w:rPr>
          <w:vertAlign w:val="subscript"/>
        </w:rPr>
        <w:t>6</w:t>
      </w:r>
      <w:r>
        <w:t xml:space="preserve"> Before </w:t>
      </w:r>
      <w:r w:rsidR="009E17E5">
        <w:t>the</w:t>
      </w:r>
      <w:r>
        <w:t xml:space="preserve"> throne, [is] as a sea of glass, like crystal.  Amidst </w:t>
      </w:r>
      <w:r w:rsidR="009E17E5">
        <w:t>the</w:t>
      </w:r>
      <w:r>
        <w:t xml:space="preserve"> throne, </w:t>
      </w:r>
      <w:r w:rsidR="005D2F83">
        <w:t>around</w:t>
      </w:r>
      <w:r>
        <w:t xml:space="preserve"> </w:t>
      </w:r>
      <w:r w:rsidR="009E17E5">
        <w:t>the</w:t>
      </w:r>
      <w:r>
        <w:t xml:space="preserve"> throne, </w:t>
      </w:r>
      <w:r w:rsidR="006658A4">
        <w:t xml:space="preserve">[are] </w:t>
      </w:r>
      <w:r>
        <w:t xml:space="preserve">four </w:t>
      </w:r>
      <w:r w:rsidR="005D2F83">
        <w:t>Z</w:t>
      </w:r>
      <w:r>
        <w:t xml:space="preserve">oa, being full of eyes before and behind.  </w:t>
      </w:r>
      <w:r w:rsidRPr="007E12A7">
        <w:rPr>
          <w:vertAlign w:val="subscript"/>
        </w:rPr>
        <w:t>7</w:t>
      </w:r>
      <w:r>
        <w:t xml:space="preserve"> </w:t>
      </w:r>
      <w:r w:rsidR="009E17E5">
        <w:t>The</w:t>
      </w:r>
      <w:r>
        <w:t xml:space="preserve"> first </w:t>
      </w:r>
      <w:r w:rsidR="005D2F83">
        <w:t>Z</w:t>
      </w:r>
      <w:r>
        <w:t xml:space="preserve">oan [is] like a lion.  </w:t>
      </w:r>
      <w:r w:rsidR="009E17E5">
        <w:t>The</w:t>
      </w:r>
      <w:r>
        <w:t xml:space="preserve"> second </w:t>
      </w:r>
      <w:r w:rsidR="005D2F83">
        <w:t>Z</w:t>
      </w:r>
      <w:r>
        <w:t>oan [is] like a calf</w:t>
      </w:r>
      <w:r w:rsidR="00E5282C">
        <w:t xml:space="preserve">.  </w:t>
      </w:r>
      <w:r w:rsidR="009E17E5">
        <w:t>The</w:t>
      </w:r>
      <w:r w:rsidR="00E5282C">
        <w:t xml:space="preserve"> third Z</w:t>
      </w:r>
      <w:r>
        <w:t xml:space="preserve">oan [is] having </w:t>
      </w:r>
      <w:r w:rsidR="00B74C02">
        <w:t>[</w:t>
      </w:r>
      <w:r w:rsidR="009E17E5" w:rsidRPr="00B74C02">
        <w:rPr>
          <w:strike/>
        </w:rPr>
        <w:t>the</w:t>
      </w:r>
      <w:r w:rsidR="00B74C02">
        <w:t xml:space="preserve"> a]</w:t>
      </w:r>
      <w:r>
        <w:t xml:space="preserve"> face as a </w:t>
      </w:r>
      <w:r w:rsidR="006658A4">
        <w:t>human</w:t>
      </w:r>
      <w:r>
        <w:t xml:space="preserve">.  </w:t>
      </w:r>
      <w:r w:rsidR="009E17E5">
        <w:t>The</w:t>
      </w:r>
      <w:r>
        <w:t xml:space="preserve"> fourth </w:t>
      </w:r>
      <w:r w:rsidR="00E5282C">
        <w:t>Z</w:t>
      </w:r>
      <w:r>
        <w:t xml:space="preserve">oan [is] like a soaring eagle.  </w:t>
      </w:r>
      <w:r w:rsidRPr="007E12A7">
        <w:rPr>
          <w:vertAlign w:val="subscript"/>
        </w:rPr>
        <w:t>8</w:t>
      </w:r>
      <w:r>
        <w:t xml:space="preserve"> </w:t>
      </w:r>
      <w:r w:rsidR="009E17E5">
        <w:t>The</w:t>
      </w:r>
      <w:r>
        <w:t xml:space="preserve"> four </w:t>
      </w:r>
      <w:r w:rsidR="007F675B">
        <w:t>Z</w:t>
      </w:r>
      <w:r>
        <w:t>oa, one by one</w:t>
      </w:r>
      <w:r w:rsidR="00F970A2">
        <w:t>,</w:t>
      </w:r>
      <w:r>
        <w:t xml:space="preserve"> </w:t>
      </w:r>
      <w:r w:rsidR="00F970A2">
        <w:t xml:space="preserve">themselves each </w:t>
      </w:r>
      <w:r w:rsidR="00E7366B">
        <w:t>having six wings around them;</w:t>
      </w:r>
      <w:r>
        <w:t xml:space="preserve"> </w:t>
      </w:r>
      <w:r w:rsidR="003E48C3">
        <w:t>a</w:t>
      </w:r>
      <w:r w:rsidR="00E7366B">
        <w:t>re full of eyes within;</w:t>
      </w:r>
      <w:r>
        <w:t xml:space="preserve"> have </w:t>
      </w:r>
      <w:r w:rsidR="006E0373">
        <w:t xml:space="preserve">no </w:t>
      </w:r>
      <w:r>
        <w:t xml:space="preserve">rest day or night, </w:t>
      </w:r>
      <w:r w:rsidR="00681A8B">
        <w:t>singing</w:t>
      </w:r>
      <w:r>
        <w:t xml:space="preserve">, “Holy.  Holy.  Holy.  Lord </w:t>
      </w:r>
      <w:r w:rsidR="006658A4">
        <w:t>[</w:t>
      </w:r>
      <w:r w:rsidR="006658A4" w:rsidRPr="006658A4">
        <w:rPr>
          <w:strike/>
        </w:rPr>
        <w:t>the</w:t>
      </w:r>
      <w:r w:rsidR="006658A4">
        <w:t xml:space="preserve">] </w:t>
      </w:r>
      <w:r>
        <w:t xml:space="preserve">God </w:t>
      </w:r>
      <w:r w:rsidR="006658A4">
        <w:t>[</w:t>
      </w:r>
      <w:r w:rsidR="006658A4" w:rsidRPr="006658A4">
        <w:rPr>
          <w:strike/>
        </w:rPr>
        <w:t>the</w:t>
      </w:r>
      <w:r w:rsidR="006658A4">
        <w:t xml:space="preserve">] </w:t>
      </w:r>
      <w:r>
        <w:t>Almighty</w:t>
      </w:r>
      <w:r w:rsidR="007F3C4F">
        <w:t>;</w:t>
      </w:r>
      <w:r>
        <w:t xml:space="preserve"> </w:t>
      </w:r>
      <w:r w:rsidR="00E7366B">
        <w:t>t</w:t>
      </w:r>
      <w:r w:rsidR="009E17E5">
        <w:t>he</w:t>
      </w:r>
      <w:r>
        <w:t xml:space="preserve"> Is</w:t>
      </w:r>
      <w:r w:rsidR="00510531">
        <w:t xml:space="preserve"> </w:t>
      </w:r>
      <w:r w:rsidR="007F3C4F">
        <w:t>Now;</w:t>
      </w:r>
      <w:r w:rsidR="006658A4">
        <w:t xml:space="preserve"> </w:t>
      </w:r>
      <w:r w:rsidR="00E7366B">
        <w:t>t</w:t>
      </w:r>
      <w:r w:rsidR="00FA1145">
        <w:t>he</w:t>
      </w:r>
      <w:r w:rsidR="006658A4">
        <w:t xml:space="preserve"> </w:t>
      </w:r>
      <w:r w:rsidR="007F3C4F">
        <w:t>One Being;</w:t>
      </w:r>
      <w:r>
        <w:t xml:space="preserve"> </w:t>
      </w:r>
      <w:r w:rsidR="00FA1145">
        <w:t>the</w:t>
      </w:r>
      <w:r>
        <w:t xml:space="preserve"> One Coming.”  </w:t>
      </w:r>
      <w:r w:rsidRPr="007E12A7">
        <w:rPr>
          <w:vertAlign w:val="subscript"/>
        </w:rPr>
        <w:t>9</w:t>
      </w:r>
      <w:r>
        <w:t xml:space="preserve"> Whenever </w:t>
      </w:r>
      <w:r w:rsidR="009E17E5">
        <w:t>the</w:t>
      </w:r>
      <w:r>
        <w:t xml:space="preserve"> </w:t>
      </w:r>
      <w:r w:rsidR="007A3BC8">
        <w:t>Zoa</w:t>
      </w:r>
      <w:r>
        <w:t xml:space="preserve"> will give glory, honor, and </w:t>
      </w:r>
      <w:r w:rsidR="00156909">
        <w:t>thanks</w:t>
      </w:r>
      <w:r>
        <w:t xml:space="preserve"> to </w:t>
      </w:r>
      <w:r w:rsidR="00FA1145">
        <w:t>the</w:t>
      </w:r>
      <w:r>
        <w:t xml:space="preserve"> One Sitting upon </w:t>
      </w:r>
      <w:r w:rsidR="009E17E5">
        <w:t>the</w:t>
      </w:r>
      <w:r>
        <w:t xml:space="preserve"> throne, to </w:t>
      </w:r>
      <w:r w:rsidR="009E17E5">
        <w:t>the</w:t>
      </w:r>
      <w:r>
        <w:t xml:space="preserve"> One Living into </w:t>
      </w:r>
      <w:r w:rsidR="009E17E5">
        <w:t>the</w:t>
      </w:r>
      <w:r>
        <w:t xml:space="preserve"> ages of </w:t>
      </w:r>
      <w:r w:rsidR="009E17E5">
        <w:t>the</w:t>
      </w:r>
      <w:r>
        <w:t xml:space="preserve"> ages, </w:t>
      </w:r>
      <w:r w:rsidRPr="007E12A7">
        <w:rPr>
          <w:vertAlign w:val="subscript"/>
        </w:rPr>
        <w:t>10</w:t>
      </w:r>
      <w:r>
        <w:t xml:space="preserve"> </w:t>
      </w:r>
      <w:r w:rsidR="009E17E5">
        <w:t>the</w:t>
      </w:r>
      <w:r>
        <w:t xml:space="preserve"> twenty-four presbyters will fall </w:t>
      </w:r>
      <w:r w:rsidR="005E27AD">
        <w:t>[</w:t>
      </w:r>
      <w:r w:rsidR="004021D0">
        <w:t>down</w:t>
      </w:r>
      <w:r w:rsidR="005E27AD">
        <w:t>]</w:t>
      </w:r>
      <w:r w:rsidR="004021D0">
        <w:t xml:space="preserve"> </w:t>
      </w:r>
      <w:r>
        <w:t xml:space="preserve">before </w:t>
      </w:r>
      <w:r w:rsidR="00FA1145">
        <w:t>the</w:t>
      </w:r>
      <w:r>
        <w:t xml:space="preserve"> One Sitting upon </w:t>
      </w:r>
      <w:r w:rsidR="009E17E5">
        <w:t>the</w:t>
      </w:r>
      <w:r w:rsidR="00B77D13">
        <w:t xml:space="preserve"> throne;</w:t>
      </w:r>
      <w:r>
        <w:t xml:space="preserve"> </w:t>
      </w:r>
      <w:r w:rsidR="00B77D13">
        <w:t>t</w:t>
      </w:r>
      <w:r>
        <w:t xml:space="preserve">hey will prostrate </w:t>
      </w:r>
      <w:r w:rsidR="000E1A02">
        <w:t>before</w:t>
      </w:r>
      <w:r>
        <w:t xml:space="preserve"> </w:t>
      </w:r>
      <w:r w:rsidR="009E17E5">
        <w:t>the</w:t>
      </w:r>
      <w:r>
        <w:t xml:space="preserve"> One Living into </w:t>
      </w:r>
      <w:r w:rsidR="009E17E5">
        <w:t>the</w:t>
      </w:r>
      <w:r>
        <w:t xml:space="preserve"> ages of </w:t>
      </w:r>
      <w:r w:rsidR="009E17E5">
        <w:t>the</w:t>
      </w:r>
      <w:r w:rsidR="00B77D13">
        <w:t xml:space="preserve"> ages;</w:t>
      </w:r>
      <w:r>
        <w:t xml:space="preserve"> </w:t>
      </w:r>
      <w:r w:rsidR="00B77D13">
        <w:t>t</w:t>
      </w:r>
      <w:r>
        <w:t xml:space="preserve">hey </w:t>
      </w:r>
      <w:r>
        <w:lastRenderedPageBreak/>
        <w:t xml:space="preserve">will throw their </w:t>
      </w:r>
      <w:r w:rsidR="00FE38AF">
        <w:t>wreaths</w:t>
      </w:r>
      <w:r>
        <w:t xml:space="preserve"> before </w:t>
      </w:r>
      <w:r w:rsidR="009E17E5">
        <w:t>the</w:t>
      </w:r>
      <w:r>
        <w:t xml:space="preserve"> throne, singing, </w:t>
      </w:r>
      <w:r w:rsidRPr="007E12A7">
        <w:rPr>
          <w:vertAlign w:val="subscript"/>
        </w:rPr>
        <w:t>11</w:t>
      </w:r>
      <w:r>
        <w:t xml:space="preserve"> “Worthy are You, </w:t>
      </w:r>
      <w:r w:rsidR="002A179A">
        <w:t xml:space="preserve">[O] </w:t>
      </w:r>
      <w:r>
        <w:t xml:space="preserve">Lord, our God, to receive glory, honor, and power; since You created all [things].  Through Your will, they </w:t>
      </w:r>
      <w:r w:rsidR="009E212B">
        <w:t xml:space="preserve">now </w:t>
      </w:r>
      <w:r>
        <w:t>are; and were created.”</w:t>
      </w:r>
    </w:p>
    <w:p w:rsidR="00657304" w:rsidRDefault="00657304" w:rsidP="00657304">
      <w:pPr>
        <w:rPr>
          <w:rFonts w:cs="Times New Roman"/>
        </w:rPr>
      </w:pPr>
    </w:p>
    <w:p w:rsidR="00657304" w:rsidRDefault="00657304" w:rsidP="00695AB6">
      <w:pPr>
        <w:keepNext/>
        <w:tabs>
          <w:tab w:val="left" w:pos="1080"/>
        </w:tabs>
        <w:ind w:left="0" w:right="0"/>
        <w:rPr>
          <w:rFonts w:ascii="Segoe UI" w:hAnsi="Segoe UI" w:cs="Segoe UI"/>
          <w:sz w:val="36"/>
          <w:szCs w:val="36"/>
        </w:rPr>
      </w:pPr>
      <w:r>
        <w:rPr>
          <w:rFonts w:ascii="Segoe UI" w:hAnsi="Segoe UI" w:cs="Segoe UI"/>
          <w:sz w:val="36"/>
          <w:szCs w:val="36"/>
        </w:rPr>
        <w:t>Chapter</w:t>
      </w:r>
      <w:r w:rsidRPr="007E12A7">
        <w:rPr>
          <w:rFonts w:ascii="Segoe UI" w:hAnsi="Segoe UI" w:cs="Segoe UI"/>
          <w:sz w:val="36"/>
          <w:szCs w:val="36"/>
        </w:rPr>
        <w:t xml:space="preserve"> 5</w:t>
      </w:r>
    </w:p>
    <w:p w:rsidR="003C27C9" w:rsidRDefault="003C27C9" w:rsidP="00657304">
      <w:pPr>
        <w:keepNext/>
        <w:tabs>
          <w:tab w:val="left" w:pos="1080"/>
        </w:tabs>
        <w:jc w:val="center"/>
      </w:pPr>
    </w:p>
    <w:p w:rsidR="003A62E3" w:rsidRPr="0050698D" w:rsidRDefault="009E17E5" w:rsidP="00657304">
      <w:pPr>
        <w:keepNext/>
        <w:tabs>
          <w:tab w:val="left" w:pos="1080"/>
        </w:tabs>
        <w:jc w:val="center"/>
        <w:rPr>
          <w:i/>
          <w:iCs/>
          <w:sz w:val="34"/>
          <w:szCs w:val="34"/>
        </w:rPr>
      </w:pPr>
      <w:r w:rsidRPr="0050698D">
        <w:rPr>
          <w:i/>
          <w:iCs/>
          <w:sz w:val="34"/>
          <w:szCs w:val="34"/>
        </w:rPr>
        <w:t>The</w:t>
      </w:r>
      <w:r w:rsidR="00586534" w:rsidRPr="0050698D">
        <w:rPr>
          <w:i/>
          <w:iCs/>
          <w:sz w:val="34"/>
          <w:szCs w:val="34"/>
        </w:rPr>
        <w:t xml:space="preserve"> </w:t>
      </w:r>
      <w:r w:rsidR="003A62E3" w:rsidRPr="0050698D">
        <w:rPr>
          <w:i/>
          <w:iCs/>
          <w:sz w:val="34"/>
          <w:szCs w:val="34"/>
        </w:rPr>
        <w:t>Son</w:t>
      </w:r>
      <w:r w:rsidR="009D7F7B" w:rsidRPr="0050698D">
        <w:rPr>
          <w:i/>
          <w:iCs/>
          <w:sz w:val="34"/>
          <w:szCs w:val="34"/>
        </w:rPr>
        <w:t>’s</w:t>
      </w:r>
      <w:r w:rsidR="003A62E3" w:rsidRPr="0050698D">
        <w:rPr>
          <w:i/>
          <w:iCs/>
          <w:sz w:val="34"/>
          <w:szCs w:val="34"/>
        </w:rPr>
        <w:t xml:space="preserve"> Installation</w:t>
      </w:r>
    </w:p>
    <w:p w:rsidR="003C27C9" w:rsidRPr="003A62E3" w:rsidRDefault="003C27C9" w:rsidP="00657304">
      <w:pPr>
        <w:keepNext/>
        <w:tabs>
          <w:tab w:val="left" w:pos="1080"/>
        </w:tabs>
        <w:jc w:val="center"/>
      </w:pPr>
    </w:p>
    <w:p w:rsidR="00B74C02" w:rsidRPr="00B74C02" w:rsidRDefault="00B74C02" w:rsidP="008A4AC1">
      <w:pPr>
        <w:keepNext/>
        <w:widowControl w:val="0"/>
        <w:tabs>
          <w:tab w:val="left" w:pos="1080"/>
        </w:tabs>
        <w:ind w:right="720"/>
      </w:pPr>
      <w:r>
        <w:t xml:space="preserve">The </w:t>
      </w:r>
      <w:r w:rsidR="007C0DDB">
        <w:t xml:space="preserve">Seven Sealed </w:t>
      </w:r>
      <w:r>
        <w:t>Book</w:t>
      </w:r>
    </w:p>
    <w:p w:rsidR="00C0117E" w:rsidRDefault="00657304" w:rsidP="00657304">
      <w:pPr>
        <w:tabs>
          <w:tab w:val="left" w:pos="1080"/>
        </w:tabs>
        <w:ind w:right="720"/>
      </w:pPr>
      <w:r w:rsidRPr="007E12A7">
        <w:rPr>
          <w:vertAlign w:val="subscript"/>
        </w:rPr>
        <w:t>1</w:t>
      </w:r>
      <w:r>
        <w:t xml:space="preserve"> I saw </w:t>
      </w:r>
      <w:r w:rsidR="00DA50B1">
        <w:t>at</w:t>
      </w:r>
      <w:r>
        <w:t xml:space="preserve"> </w:t>
      </w:r>
      <w:r w:rsidR="009E17E5">
        <w:t>the</w:t>
      </w:r>
      <w:r>
        <w:t xml:space="preserve"> right of </w:t>
      </w:r>
      <w:r w:rsidR="00FA1145">
        <w:t>the</w:t>
      </w:r>
      <w:r>
        <w:t xml:space="preserve"> One Sitting upon </w:t>
      </w:r>
      <w:r w:rsidR="009E17E5">
        <w:t>the</w:t>
      </w:r>
      <w:r>
        <w:t xml:space="preserve"> throne, a book having been written within and without, having been sealed [with] seven seals.</w:t>
      </w:r>
    </w:p>
    <w:p w:rsidR="00B74C02" w:rsidRDefault="00B74C02" w:rsidP="008A4AC1">
      <w:pPr>
        <w:keepNext/>
        <w:widowControl w:val="0"/>
        <w:tabs>
          <w:tab w:val="left" w:pos="1080"/>
        </w:tabs>
        <w:ind w:right="720"/>
      </w:pPr>
      <w:r>
        <w:t>The One Worthy</w:t>
      </w:r>
    </w:p>
    <w:p w:rsidR="00657304" w:rsidRDefault="00657304" w:rsidP="00657304">
      <w:pPr>
        <w:tabs>
          <w:tab w:val="left" w:pos="1080"/>
        </w:tabs>
        <w:ind w:right="720"/>
      </w:pPr>
      <w:r w:rsidRPr="007E12A7">
        <w:rPr>
          <w:vertAlign w:val="subscript"/>
        </w:rPr>
        <w:t>2</w:t>
      </w:r>
      <w:r>
        <w:t xml:space="preserve"> I saw a mighty angel proclaiming in a </w:t>
      </w:r>
      <w:r w:rsidR="00C0117E">
        <w:t>great</w:t>
      </w:r>
      <w:r>
        <w:t xml:space="preserve"> voice, “Who [is] worthy to open </w:t>
      </w:r>
      <w:r w:rsidR="009E17E5">
        <w:t>the</w:t>
      </w:r>
      <w:r>
        <w:t xml:space="preserve"> book and </w:t>
      </w:r>
      <w:r w:rsidR="005D18E3">
        <w:t>to loosen</w:t>
      </w:r>
      <w:r>
        <w:t xml:space="preserve"> its seals?”  </w:t>
      </w:r>
      <w:r w:rsidRPr="007E12A7">
        <w:rPr>
          <w:vertAlign w:val="subscript"/>
        </w:rPr>
        <w:t>3</w:t>
      </w:r>
      <w:r>
        <w:t xml:space="preserve"> None </w:t>
      </w:r>
      <w:r w:rsidR="00CD76B2">
        <w:t xml:space="preserve">now </w:t>
      </w:r>
      <w:r>
        <w:t>ha</w:t>
      </w:r>
      <w:r w:rsidR="00CD76B2">
        <w:t>ve</w:t>
      </w:r>
      <w:r>
        <w:t xml:space="preserve"> power in </w:t>
      </w:r>
      <w:r w:rsidR="009E17E5">
        <w:t>the</w:t>
      </w:r>
      <w:r>
        <w:t xml:space="preserve"> heaven, nor upon </w:t>
      </w:r>
      <w:r w:rsidR="009E17E5">
        <w:t>the</w:t>
      </w:r>
      <w:r>
        <w:t xml:space="preserve"> land, </w:t>
      </w:r>
      <w:r w:rsidR="00BA7CAF">
        <w:t>nor</w:t>
      </w:r>
      <w:r>
        <w:t xml:space="preserve"> under </w:t>
      </w:r>
      <w:r w:rsidR="009E17E5">
        <w:t>the</w:t>
      </w:r>
      <w:r>
        <w:t xml:space="preserve"> land, to open </w:t>
      </w:r>
      <w:r w:rsidR="009E17E5">
        <w:t>the</w:t>
      </w:r>
      <w:r>
        <w:t xml:space="preserve"> book nor</w:t>
      </w:r>
      <w:r w:rsidR="00B74C02">
        <w:t xml:space="preserve"> [even]</w:t>
      </w:r>
      <w:r>
        <w:t xml:space="preserve"> to </w:t>
      </w:r>
      <w:r w:rsidR="008C56EE">
        <w:t>look at</w:t>
      </w:r>
      <w:r>
        <w:t xml:space="preserve"> it.  </w:t>
      </w:r>
      <w:r w:rsidRPr="007E12A7">
        <w:rPr>
          <w:vertAlign w:val="subscript"/>
        </w:rPr>
        <w:t>4</w:t>
      </w:r>
      <w:r>
        <w:t xml:space="preserve"> I </w:t>
      </w:r>
      <w:r w:rsidR="008C56EE">
        <w:t>now</w:t>
      </w:r>
      <w:r>
        <w:t xml:space="preserve"> weep </w:t>
      </w:r>
      <w:r w:rsidR="00B74C02" w:rsidRPr="00B74C02">
        <w:t>profusely</w:t>
      </w:r>
      <w:r>
        <w:t xml:space="preserve">; since, no one </w:t>
      </w:r>
      <w:r w:rsidR="00C62501">
        <w:t xml:space="preserve">worthy </w:t>
      </w:r>
      <w:r>
        <w:t xml:space="preserve">was found to open </w:t>
      </w:r>
      <w:r w:rsidR="009E17E5">
        <w:t>the</w:t>
      </w:r>
      <w:r>
        <w:t xml:space="preserve"> book, nor to </w:t>
      </w:r>
      <w:r w:rsidR="00C62501">
        <w:t>look at</w:t>
      </w:r>
      <w:r>
        <w:t xml:space="preserve"> it.  </w:t>
      </w:r>
      <w:r w:rsidRPr="007E12A7">
        <w:rPr>
          <w:vertAlign w:val="subscript"/>
        </w:rPr>
        <w:t>5</w:t>
      </w:r>
      <w:r>
        <w:t xml:space="preserve"> One </w:t>
      </w:r>
      <w:r w:rsidR="00B217D6">
        <w:t>of</w:t>
      </w:r>
      <w:r>
        <w:t xml:space="preserve"> </w:t>
      </w:r>
      <w:r w:rsidR="009E17E5">
        <w:t>the</w:t>
      </w:r>
      <w:r>
        <w:t xml:space="preserve"> presbyters </w:t>
      </w:r>
      <w:r w:rsidR="007D32D6">
        <w:t>tells</w:t>
      </w:r>
      <w:r>
        <w:t xml:space="preserve"> me, “Do not weep</w:t>
      </w:r>
      <w:r w:rsidR="004E16EC">
        <w:t>!</w:t>
      </w:r>
      <w:r>
        <w:t xml:space="preserve">  Look!  </w:t>
      </w:r>
      <w:r w:rsidR="009E17E5">
        <w:t>The</w:t>
      </w:r>
      <w:r>
        <w:t xml:space="preserve"> lion </w:t>
      </w:r>
      <w:r w:rsidR="00030FB7">
        <w:t>of</w:t>
      </w:r>
      <w:r>
        <w:t xml:space="preserve"> </w:t>
      </w:r>
      <w:r w:rsidR="009E17E5">
        <w:t>the</w:t>
      </w:r>
      <w:r>
        <w:t xml:space="preserve"> tribe of Judah, </w:t>
      </w:r>
      <w:r w:rsidR="009E17E5">
        <w:t>the</w:t>
      </w:r>
      <w:r>
        <w:t xml:space="preserve"> root of David overcame to open </w:t>
      </w:r>
      <w:r w:rsidR="009E17E5">
        <w:t>the</w:t>
      </w:r>
      <w:r>
        <w:t xml:space="preserve"> book and its seven seals.”</w:t>
      </w:r>
    </w:p>
    <w:p w:rsidR="00657304" w:rsidRPr="007E12A7" w:rsidRDefault="00B74C02" w:rsidP="008A4AC1">
      <w:pPr>
        <w:keepNext/>
        <w:widowControl w:val="0"/>
        <w:tabs>
          <w:tab w:val="left" w:pos="1080"/>
        </w:tabs>
        <w:ind w:right="720"/>
      </w:pPr>
      <w:r>
        <w:t>The Lamb</w:t>
      </w:r>
      <w:r w:rsidR="001D3B43">
        <w:t xml:space="preserve"> Receives the Sealed Book</w:t>
      </w:r>
    </w:p>
    <w:p w:rsidR="00657304" w:rsidRDefault="00657304" w:rsidP="00657304">
      <w:pPr>
        <w:tabs>
          <w:tab w:val="left" w:pos="1080"/>
        </w:tabs>
        <w:ind w:right="720"/>
      </w:pPr>
      <w:r w:rsidRPr="007E12A7">
        <w:rPr>
          <w:vertAlign w:val="subscript"/>
        </w:rPr>
        <w:t>6</w:t>
      </w:r>
      <w:r>
        <w:t xml:space="preserve"> I saw amidst of </w:t>
      </w:r>
      <w:r w:rsidR="009E17E5">
        <w:t>the</w:t>
      </w:r>
      <w:r>
        <w:t xml:space="preserve"> throne, </w:t>
      </w:r>
      <w:r w:rsidR="009E17E5">
        <w:t>the</w:t>
      </w:r>
      <w:r>
        <w:t xml:space="preserve"> four </w:t>
      </w:r>
      <w:r w:rsidR="007A3BC8">
        <w:t>Zoa</w:t>
      </w:r>
      <w:r>
        <w:t xml:space="preserve">, </w:t>
      </w:r>
      <w:r w:rsidR="00030FB7">
        <w:t xml:space="preserve">and </w:t>
      </w:r>
      <w:r>
        <w:t xml:space="preserve">amidst </w:t>
      </w:r>
      <w:r w:rsidR="009E17E5">
        <w:t>the</w:t>
      </w:r>
      <w:r>
        <w:t xml:space="preserve"> presbyters, a Lamb having stood as having been slain, having seven horns, and seven eyes, which are </w:t>
      </w:r>
      <w:r w:rsidR="009E17E5">
        <w:t>the</w:t>
      </w:r>
      <w:r>
        <w:t xml:space="preserve"> seven spirits of God, having been sent into all </w:t>
      </w:r>
      <w:r w:rsidR="009E17E5">
        <w:t>the</w:t>
      </w:r>
      <w:r w:rsidR="001B4DC1">
        <w:t xml:space="preserve"> land</w:t>
      </w:r>
      <w:r w:rsidR="003C56E4">
        <w:t>.</w:t>
      </w:r>
      <w:r>
        <w:t xml:space="preserve">  </w:t>
      </w:r>
      <w:r w:rsidRPr="007E12A7">
        <w:rPr>
          <w:vertAlign w:val="subscript"/>
        </w:rPr>
        <w:t>7</w:t>
      </w:r>
      <w:r w:rsidR="00DA50B1">
        <w:t xml:space="preserve"> He came; He has</w:t>
      </w:r>
      <w:r>
        <w:t xml:space="preserve"> received from </w:t>
      </w:r>
      <w:r w:rsidR="009E17E5">
        <w:t>the</w:t>
      </w:r>
      <w:r>
        <w:t xml:space="preserve"> right of </w:t>
      </w:r>
      <w:r w:rsidR="00FA1145">
        <w:t>the</w:t>
      </w:r>
      <w:r>
        <w:t xml:space="preserve"> One Sitting upon </w:t>
      </w:r>
      <w:r w:rsidR="009E17E5">
        <w:t>the</w:t>
      </w:r>
      <w:r>
        <w:t xml:space="preserve"> throne.  </w:t>
      </w:r>
      <w:r w:rsidRPr="007E12A7">
        <w:rPr>
          <w:vertAlign w:val="subscript"/>
        </w:rPr>
        <w:t>8</w:t>
      </w:r>
      <w:r>
        <w:t xml:space="preserve"> When He received </w:t>
      </w:r>
      <w:r w:rsidR="009E17E5">
        <w:t>the</w:t>
      </w:r>
      <w:r>
        <w:t xml:space="preserve"> book, </w:t>
      </w:r>
      <w:r w:rsidR="009E17E5">
        <w:t>the</w:t>
      </w:r>
      <w:r>
        <w:t xml:space="preserve"> four </w:t>
      </w:r>
      <w:r w:rsidR="007A3BC8">
        <w:t>Zoa</w:t>
      </w:r>
      <w:r>
        <w:t xml:space="preserve">, and </w:t>
      </w:r>
      <w:r w:rsidR="009E17E5">
        <w:t>the</w:t>
      </w:r>
      <w:r>
        <w:t xml:space="preserve"> twenty-four presbyters fell down before </w:t>
      </w:r>
      <w:r w:rsidR="009E17E5">
        <w:t>the</w:t>
      </w:r>
      <w:r>
        <w:t xml:space="preserve"> Lamb, each having zithers and golden </w:t>
      </w:r>
      <w:r w:rsidR="00523267">
        <w:t>bowl</w:t>
      </w:r>
      <w:r>
        <w:t>s, f</w:t>
      </w:r>
      <w:r w:rsidR="00231BCB">
        <w:t>illing</w:t>
      </w:r>
      <w:r>
        <w:t xml:space="preserve"> </w:t>
      </w:r>
      <w:r w:rsidR="00231BCB">
        <w:t>with</w:t>
      </w:r>
      <w:r>
        <w:t xml:space="preserve"> incenses, which are </w:t>
      </w:r>
      <w:r w:rsidR="009E17E5">
        <w:t>the</w:t>
      </w:r>
      <w:r>
        <w:t xml:space="preserve"> </w:t>
      </w:r>
      <w:r>
        <w:lastRenderedPageBreak/>
        <w:t xml:space="preserve">prayers of </w:t>
      </w:r>
      <w:r w:rsidR="009E17E5">
        <w:t>the</w:t>
      </w:r>
      <w:r>
        <w:t xml:space="preserve"> </w:t>
      </w:r>
      <w:r w:rsidR="001B4DC1">
        <w:t>saints</w:t>
      </w:r>
      <w:r>
        <w:t xml:space="preserve">.  </w:t>
      </w:r>
      <w:r w:rsidRPr="007E12A7">
        <w:rPr>
          <w:vertAlign w:val="subscript"/>
        </w:rPr>
        <w:t>9</w:t>
      </w:r>
      <w:r w:rsidR="00DE773B">
        <w:t xml:space="preserve"> They si</w:t>
      </w:r>
      <w:r>
        <w:t xml:space="preserve">ng a new song, singing, “Worthy are You to receive </w:t>
      </w:r>
      <w:r w:rsidR="009E17E5">
        <w:t>the</w:t>
      </w:r>
      <w:r>
        <w:t xml:space="preserve"> book and to open i</w:t>
      </w:r>
      <w:r w:rsidR="004A14AA">
        <w:t>ts seals; since, You</w:t>
      </w:r>
      <w:r w:rsidR="003332F2">
        <w:t>,</w:t>
      </w:r>
      <w:r w:rsidR="004A14AA">
        <w:t xml:space="preserve"> were slain. </w:t>
      </w:r>
      <w:r>
        <w:t xml:space="preserve"> You</w:t>
      </w:r>
      <w:r w:rsidR="00670F6B">
        <w:t>,</w:t>
      </w:r>
      <w:r>
        <w:t xml:space="preserve"> ransomed [us] to God by your blood from every tribe, language, people, and </w:t>
      </w:r>
      <w:r w:rsidR="001B4DC1">
        <w:t>Gentile</w:t>
      </w:r>
      <w:r>
        <w:t xml:space="preserve">.  </w:t>
      </w:r>
      <w:r w:rsidRPr="007E12A7">
        <w:rPr>
          <w:vertAlign w:val="subscript"/>
        </w:rPr>
        <w:t>10</w:t>
      </w:r>
      <w:r>
        <w:t xml:space="preserve"> You made </w:t>
      </w:r>
      <w:r w:rsidR="003E4E0D">
        <w:t>them</w:t>
      </w:r>
      <w:r w:rsidR="008A211C">
        <w:t xml:space="preserve"> a kingdom, </w:t>
      </w:r>
      <w:r>
        <w:t>priest</w:t>
      </w:r>
      <w:r w:rsidR="008A211C">
        <w:t>s</w:t>
      </w:r>
      <w:r>
        <w:t xml:space="preserve"> to our God.  They reign upon </w:t>
      </w:r>
      <w:r w:rsidR="009E17E5">
        <w:t>the</w:t>
      </w:r>
      <w:r>
        <w:t xml:space="preserve"> land.”</w:t>
      </w:r>
    </w:p>
    <w:p w:rsidR="00657304" w:rsidRDefault="00B74C02" w:rsidP="008A4AC1">
      <w:pPr>
        <w:keepNext/>
        <w:widowControl w:val="0"/>
        <w:tabs>
          <w:tab w:val="left" w:pos="1080"/>
        </w:tabs>
        <w:ind w:right="720"/>
      </w:pPr>
      <w:r>
        <w:t xml:space="preserve">The </w:t>
      </w:r>
      <w:r w:rsidR="00A263E2">
        <w:t>Hymn</w:t>
      </w:r>
      <w:r w:rsidR="00AE5A66">
        <w:t xml:space="preserve"> of </w:t>
      </w:r>
      <w:r w:rsidR="00240367">
        <w:t xml:space="preserve">the </w:t>
      </w:r>
      <w:r w:rsidR="00AE5A66">
        <w:t>Spirits</w:t>
      </w:r>
    </w:p>
    <w:p w:rsidR="00657304" w:rsidRDefault="00657304" w:rsidP="00657304">
      <w:pPr>
        <w:tabs>
          <w:tab w:val="left" w:pos="1080"/>
        </w:tabs>
        <w:ind w:right="720"/>
      </w:pPr>
      <w:r w:rsidRPr="007E12A7">
        <w:rPr>
          <w:vertAlign w:val="subscript"/>
        </w:rPr>
        <w:t>11</w:t>
      </w:r>
      <w:r>
        <w:t xml:space="preserve"> I saw.  I heard </w:t>
      </w:r>
      <w:r w:rsidR="00747AD2">
        <w:t xml:space="preserve">a voice </w:t>
      </w:r>
      <w:r>
        <w:t xml:space="preserve">of many messengers around </w:t>
      </w:r>
      <w:r w:rsidR="009E17E5">
        <w:t>the</w:t>
      </w:r>
      <w:r>
        <w:t xml:space="preserve"> throne: </w:t>
      </w:r>
      <w:r w:rsidR="009E17E5">
        <w:t>the</w:t>
      </w:r>
      <w:r>
        <w:t xml:space="preserve"> </w:t>
      </w:r>
      <w:r w:rsidR="007A3BC8">
        <w:t>Zoa</w:t>
      </w:r>
      <w:r>
        <w:t xml:space="preserve">, </w:t>
      </w:r>
      <w:r w:rsidR="009E17E5">
        <w:t>the</w:t>
      </w:r>
      <w:r>
        <w:t xml:space="preserve"> presbyters</w:t>
      </w:r>
      <w:r w:rsidR="00747AD2">
        <w:t>…</w:t>
      </w:r>
      <w:r>
        <w:t xml:space="preserve"> their number </w:t>
      </w:r>
      <w:r w:rsidR="002B6BAF">
        <w:t xml:space="preserve">is now </w:t>
      </w:r>
      <w:r w:rsidR="00747AD2">
        <w:t>myriads</w:t>
      </w:r>
      <w:r>
        <w:t xml:space="preserve"> of </w:t>
      </w:r>
      <w:r w:rsidR="00747AD2">
        <w:t xml:space="preserve">myriads </w:t>
      </w:r>
      <w:r>
        <w:t xml:space="preserve">and thousands of thousands, </w:t>
      </w:r>
      <w:r w:rsidRPr="007E12A7">
        <w:rPr>
          <w:vertAlign w:val="subscript"/>
        </w:rPr>
        <w:t>12</w:t>
      </w:r>
      <w:r>
        <w:t xml:space="preserve"> singing in a </w:t>
      </w:r>
      <w:r w:rsidR="002B6BAF">
        <w:t>great</w:t>
      </w:r>
      <w:r>
        <w:t xml:space="preserve"> voice, “Worthy is </w:t>
      </w:r>
      <w:r w:rsidR="009E17E5">
        <w:t>the</w:t>
      </w:r>
      <w:r>
        <w:t xml:space="preserve"> Lamb, having been slain, to receive </w:t>
      </w:r>
      <w:r w:rsidR="009E17E5">
        <w:t>the</w:t>
      </w:r>
      <w:r>
        <w:t xml:space="preserve"> power, wealth, wisdom, strength, honor, glory, and blessing.”</w:t>
      </w:r>
    </w:p>
    <w:p w:rsidR="00657304" w:rsidRPr="007E12A7" w:rsidRDefault="00AE5A66" w:rsidP="008A4AC1">
      <w:pPr>
        <w:keepNext/>
        <w:widowControl w:val="0"/>
        <w:tabs>
          <w:tab w:val="left" w:pos="1080"/>
        </w:tabs>
        <w:ind w:right="720"/>
      </w:pPr>
      <w:r>
        <w:t xml:space="preserve">The </w:t>
      </w:r>
      <w:r w:rsidR="00A263E2">
        <w:t xml:space="preserve">Hymn </w:t>
      </w:r>
      <w:r w:rsidR="00240367">
        <w:t>from Earth</w:t>
      </w:r>
    </w:p>
    <w:p w:rsidR="00657304" w:rsidRDefault="00657304" w:rsidP="00657304">
      <w:pPr>
        <w:tabs>
          <w:tab w:val="left" w:pos="1080"/>
        </w:tabs>
        <w:ind w:right="720"/>
      </w:pPr>
      <w:r w:rsidRPr="007E12A7">
        <w:rPr>
          <w:vertAlign w:val="subscript"/>
        </w:rPr>
        <w:t>13</w:t>
      </w:r>
      <w:r>
        <w:t xml:space="preserve"> I heard every creature, which [is] in </w:t>
      </w:r>
      <w:r w:rsidR="009E17E5">
        <w:t>the</w:t>
      </w:r>
      <w:r>
        <w:t xml:space="preserve"> heaven, upon </w:t>
      </w:r>
      <w:r w:rsidR="009E17E5">
        <w:t>the</w:t>
      </w:r>
      <w:r>
        <w:t xml:space="preserve"> land, under </w:t>
      </w:r>
      <w:r w:rsidR="009E17E5">
        <w:t>the</w:t>
      </w:r>
      <w:r>
        <w:t xml:space="preserve"> land, upon </w:t>
      </w:r>
      <w:r w:rsidR="009E17E5">
        <w:t>the</w:t>
      </w:r>
      <w:r>
        <w:t xml:space="preserve"> sea, and </w:t>
      </w:r>
      <w:r w:rsidR="0039173A">
        <w:t xml:space="preserve">all </w:t>
      </w:r>
      <w:r w:rsidR="009E17E5">
        <w:t>the</w:t>
      </w:r>
      <w:r>
        <w:t xml:space="preserve"> [thing</w:t>
      </w:r>
      <w:r w:rsidR="0039173A">
        <w:t>s</w:t>
      </w:r>
      <w:r>
        <w:t xml:space="preserve">] in them, singing to </w:t>
      </w:r>
      <w:r w:rsidR="00FA1145">
        <w:t>the</w:t>
      </w:r>
      <w:r>
        <w:t xml:space="preserve"> One Sitting upon </w:t>
      </w:r>
      <w:r w:rsidR="009E17E5">
        <w:t>the</w:t>
      </w:r>
      <w:r>
        <w:t xml:space="preserve"> throne, and to </w:t>
      </w:r>
      <w:r w:rsidR="009E17E5">
        <w:t>the</w:t>
      </w:r>
      <w:r>
        <w:t xml:space="preserve"> Lamb, “</w:t>
      </w:r>
      <w:r w:rsidR="009E17E5">
        <w:t>The</w:t>
      </w:r>
      <w:r>
        <w:t xml:space="preserve"> blessing, </w:t>
      </w:r>
      <w:r w:rsidR="009E17E5">
        <w:t>the</w:t>
      </w:r>
      <w:r>
        <w:t xml:space="preserve"> honor, </w:t>
      </w:r>
      <w:r w:rsidR="009E17E5">
        <w:t>the</w:t>
      </w:r>
      <w:r>
        <w:t xml:space="preserve"> glory, </w:t>
      </w:r>
      <w:r w:rsidR="009E17E5">
        <w:t>the</w:t>
      </w:r>
      <w:r>
        <w:t xml:space="preserve"> might into </w:t>
      </w:r>
      <w:r w:rsidR="009E17E5">
        <w:t>the</w:t>
      </w:r>
      <w:r>
        <w:t xml:space="preserve"> ages of </w:t>
      </w:r>
      <w:r w:rsidR="009E17E5">
        <w:t>the</w:t>
      </w:r>
      <w:r>
        <w:t xml:space="preserve"> ages.”</w:t>
      </w:r>
    </w:p>
    <w:p w:rsidR="00657304" w:rsidRPr="007E12A7" w:rsidRDefault="00AE5A66" w:rsidP="008A4AC1">
      <w:pPr>
        <w:keepNext/>
        <w:widowControl w:val="0"/>
        <w:tabs>
          <w:tab w:val="left" w:pos="1080"/>
        </w:tabs>
        <w:ind w:right="720"/>
      </w:pPr>
      <w:r>
        <w:t>The Conclusion</w:t>
      </w:r>
    </w:p>
    <w:p w:rsidR="00657304" w:rsidRPr="007E12A7" w:rsidRDefault="00657304" w:rsidP="00657304">
      <w:pPr>
        <w:tabs>
          <w:tab w:val="left" w:pos="1080"/>
        </w:tabs>
        <w:ind w:right="720"/>
      </w:pPr>
      <w:r w:rsidRPr="007E12A7">
        <w:rPr>
          <w:vertAlign w:val="subscript"/>
        </w:rPr>
        <w:t>14</w:t>
      </w:r>
      <w:r>
        <w:t xml:space="preserve"> </w:t>
      </w:r>
      <w:r w:rsidR="009E17E5">
        <w:t>The</w:t>
      </w:r>
      <w:r>
        <w:t xml:space="preserve"> four </w:t>
      </w:r>
      <w:r w:rsidR="007A3BC8">
        <w:t>Zoa</w:t>
      </w:r>
      <w:r>
        <w:t xml:space="preserve"> </w:t>
      </w:r>
      <w:r w:rsidR="00327F46">
        <w:t xml:space="preserve">now </w:t>
      </w:r>
      <w:r>
        <w:t>s</w:t>
      </w:r>
      <w:r w:rsidR="00327F46">
        <w:t xml:space="preserve">ing, “Amen.”  </w:t>
      </w:r>
      <w:r w:rsidR="009E17E5">
        <w:t>The</w:t>
      </w:r>
      <w:r w:rsidR="00327F46">
        <w:t xml:space="preserve"> presbyters fell </w:t>
      </w:r>
      <w:r>
        <w:t>down</w:t>
      </w:r>
      <w:r w:rsidR="000604DB">
        <w:t xml:space="preserve">. </w:t>
      </w:r>
      <w:r>
        <w:t xml:space="preserve"> </w:t>
      </w:r>
      <w:r w:rsidR="000604DB">
        <w:t>They prostrated.</w:t>
      </w:r>
    </w:p>
    <w:p w:rsidR="00657304" w:rsidRDefault="00657304" w:rsidP="00657304">
      <w:pPr>
        <w:rPr>
          <w:rFonts w:cs="Times New Roman"/>
        </w:rPr>
      </w:pPr>
    </w:p>
    <w:p w:rsidR="00657304" w:rsidRDefault="00657304" w:rsidP="00695AB6">
      <w:pPr>
        <w:keepNext/>
        <w:tabs>
          <w:tab w:val="left" w:pos="1080"/>
        </w:tabs>
        <w:ind w:left="0" w:right="0"/>
        <w:rPr>
          <w:rFonts w:ascii="Segoe UI" w:hAnsi="Segoe UI" w:cs="Segoe UI"/>
          <w:sz w:val="36"/>
          <w:szCs w:val="36"/>
        </w:rPr>
      </w:pPr>
      <w:r>
        <w:rPr>
          <w:rFonts w:ascii="Segoe UI" w:hAnsi="Segoe UI" w:cs="Segoe UI"/>
          <w:sz w:val="36"/>
          <w:szCs w:val="36"/>
        </w:rPr>
        <w:t>Chapter</w:t>
      </w:r>
      <w:r w:rsidRPr="005D249A">
        <w:rPr>
          <w:rFonts w:ascii="Segoe UI" w:hAnsi="Segoe UI" w:cs="Segoe UI"/>
          <w:sz w:val="36"/>
          <w:szCs w:val="36"/>
        </w:rPr>
        <w:t xml:space="preserve"> 6</w:t>
      </w:r>
    </w:p>
    <w:p w:rsidR="0050698D" w:rsidRDefault="0050698D" w:rsidP="00523267">
      <w:pPr>
        <w:keepNext/>
        <w:tabs>
          <w:tab w:val="left" w:pos="1080"/>
        </w:tabs>
        <w:jc w:val="center"/>
      </w:pPr>
    </w:p>
    <w:p w:rsidR="00523267" w:rsidRPr="0050698D" w:rsidRDefault="00523267" w:rsidP="00523267">
      <w:pPr>
        <w:keepNext/>
        <w:tabs>
          <w:tab w:val="left" w:pos="1080"/>
        </w:tabs>
        <w:jc w:val="center"/>
        <w:rPr>
          <w:i/>
          <w:iCs/>
          <w:sz w:val="34"/>
          <w:szCs w:val="34"/>
        </w:rPr>
      </w:pPr>
      <w:r w:rsidRPr="0050698D">
        <w:rPr>
          <w:i/>
          <w:iCs/>
          <w:sz w:val="34"/>
          <w:szCs w:val="34"/>
        </w:rPr>
        <w:t>Human Life under Christ’s Authority</w:t>
      </w:r>
    </w:p>
    <w:p w:rsidR="0050698D" w:rsidRPr="003A62E3" w:rsidRDefault="0050698D" w:rsidP="00523267">
      <w:pPr>
        <w:keepNext/>
        <w:tabs>
          <w:tab w:val="left" w:pos="1080"/>
        </w:tabs>
        <w:jc w:val="center"/>
      </w:pPr>
    </w:p>
    <w:p w:rsidR="00AE5A66" w:rsidRDefault="00AE5A66" w:rsidP="008A4AC1">
      <w:pPr>
        <w:keepNext/>
        <w:widowControl w:val="0"/>
        <w:tabs>
          <w:tab w:val="left" w:pos="1080"/>
        </w:tabs>
        <w:ind w:right="720"/>
      </w:pPr>
      <w:r>
        <w:t>The White Horse</w:t>
      </w:r>
    </w:p>
    <w:p w:rsidR="00657304" w:rsidRDefault="00657304" w:rsidP="00657304">
      <w:pPr>
        <w:tabs>
          <w:tab w:val="left" w:pos="1080"/>
        </w:tabs>
        <w:ind w:right="720"/>
      </w:pPr>
      <w:r w:rsidRPr="004726F2">
        <w:rPr>
          <w:vertAlign w:val="subscript"/>
        </w:rPr>
        <w:t>1</w:t>
      </w:r>
      <w:r>
        <w:t xml:space="preserve"> I saw when </w:t>
      </w:r>
      <w:r w:rsidR="009E17E5">
        <w:t>the</w:t>
      </w:r>
      <w:r>
        <w:t xml:space="preserve"> Lamb opened one of </w:t>
      </w:r>
      <w:r w:rsidR="009E17E5">
        <w:t>the</w:t>
      </w:r>
      <w:r>
        <w:t xml:space="preserve"> seven seals.  I heard one of </w:t>
      </w:r>
      <w:r w:rsidR="009E17E5">
        <w:t>the</w:t>
      </w:r>
      <w:r>
        <w:t xml:space="preserve"> four </w:t>
      </w:r>
      <w:r w:rsidR="007A3BC8">
        <w:t>Zoa</w:t>
      </w:r>
      <w:r>
        <w:t xml:space="preserve"> saying as a </w:t>
      </w:r>
      <w:r w:rsidR="00FD4F5C">
        <w:t>voice</w:t>
      </w:r>
      <w:r>
        <w:t xml:space="preserve"> of </w:t>
      </w:r>
      <w:r w:rsidR="00FD4F5C">
        <w:t xml:space="preserve">thunder, </w:t>
      </w:r>
      <w:r w:rsidR="00FD4F5C">
        <w:lastRenderedPageBreak/>
        <w:t>“Come!</w:t>
      </w:r>
      <w:r>
        <w:t xml:space="preserve">”  </w:t>
      </w:r>
      <w:r w:rsidRPr="004726F2">
        <w:rPr>
          <w:vertAlign w:val="subscript"/>
        </w:rPr>
        <w:t>2</w:t>
      </w:r>
      <w:r>
        <w:t xml:space="preserve"> I saw.  Look!  A white horse!  </w:t>
      </w:r>
      <w:r w:rsidR="009E17E5">
        <w:t>The</w:t>
      </w:r>
      <w:r>
        <w:t xml:space="preserve"> one sitting upon it having a bow.  A </w:t>
      </w:r>
      <w:r w:rsidR="00E7322B">
        <w:t>wreath</w:t>
      </w:r>
      <w:r>
        <w:t xml:space="preserve"> was given to Him.  He went out </w:t>
      </w:r>
      <w:r w:rsidR="00D52AEA">
        <w:t>overcoming</w:t>
      </w:r>
      <w:r>
        <w:t xml:space="preserve">: </w:t>
      </w:r>
      <w:r w:rsidR="00CF15BD">
        <w:t xml:space="preserve">so </w:t>
      </w:r>
      <w:r w:rsidR="00D52AEA">
        <w:t>that</w:t>
      </w:r>
      <w:r>
        <w:t xml:space="preserve"> He would </w:t>
      </w:r>
      <w:r w:rsidR="00D52AEA">
        <w:t>overcome</w:t>
      </w:r>
      <w:r>
        <w:t>.</w:t>
      </w:r>
    </w:p>
    <w:p w:rsidR="00AE5A66" w:rsidRDefault="00AE5A66" w:rsidP="008A4AC1">
      <w:pPr>
        <w:keepNext/>
        <w:widowControl w:val="0"/>
        <w:tabs>
          <w:tab w:val="left" w:pos="1080"/>
        </w:tabs>
        <w:ind w:right="720"/>
      </w:pPr>
      <w:r>
        <w:t>The Fire Horse</w:t>
      </w:r>
    </w:p>
    <w:p w:rsidR="00657304" w:rsidRPr="00A83DEE" w:rsidRDefault="00657304" w:rsidP="00657304">
      <w:pPr>
        <w:tabs>
          <w:tab w:val="left" w:pos="1080"/>
        </w:tabs>
        <w:ind w:right="720"/>
      </w:pPr>
      <w:r w:rsidRPr="004726F2">
        <w:rPr>
          <w:vertAlign w:val="subscript"/>
        </w:rPr>
        <w:t>3</w:t>
      </w:r>
      <w:r>
        <w:t xml:space="preserve"> When He opened </w:t>
      </w:r>
      <w:r w:rsidR="009E17E5">
        <w:t>the</w:t>
      </w:r>
      <w:r>
        <w:t xml:space="preserve"> second seal, I heard </w:t>
      </w:r>
      <w:r w:rsidR="009E17E5">
        <w:t>the</w:t>
      </w:r>
      <w:r>
        <w:t xml:space="preserve"> second </w:t>
      </w:r>
      <w:r w:rsidR="007A3BC8">
        <w:t>Zoa</w:t>
      </w:r>
      <w:r w:rsidR="008552F6">
        <w:t>n</w:t>
      </w:r>
      <w:r>
        <w:t xml:space="preserve"> saying, “Come</w:t>
      </w:r>
      <w:r w:rsidR="00D52AEA">
        <w:t>!</w:t>
      </w:r>
      <w:r>
        <w:t xml:space="preserve">”  </w:t>
      </w:r>
      <w:r w:rsidRPr="004726F2">
        <w:rPr>
          <w:vertAlign w:val="subscript"/>
        </w:rPr>
        <w:t>4</w:t>
      </w:r>
      <w:r>
        <w:t xml:space="preserve"> Another</w:t>
      </w:r>
      <w:r w:rsidR="009F1034">
        <w:t xml:space="preserve"> went out, a fire horse</w:t>
      </w:r>
      <w:r w:rsidR="000155CE">
        <w:t>!</w:t>
      </w:r>
      <w:r>
        <w:t xml:space="preserve">  To </w:t>
      </w:r>
      <w:r w:rsidR="009E17E5">
        <w:t>the</w:t>
      </w:r>
      <w:r>
        <w:t xml:space="preserve"> one sitting upon it was given to it to take </w:t>
      </w:r>
      <w:r w:rsidR="00CF15BD">
        <w:t>[</w:t>
      </w:r>
      <w:r w:rsidR="00CF15BD" w:rsidRPr="00CF15BD">
        <w:rPr>
          <w:strike/>
        </w:rPr>
        <w:t>the</w:t>
      </w:r>
      <w:r w:rsidR="00CF15BD">
        <w:t xml:space="preserve">] </w:t>
      </w:r>
      <w:r>
        <w:t xml:space="preserve">peace from </w:t>
      </w:r>
      <w:r w:rsidR="009E17E5">
        <w:t>the</w:t>
      </w:r>
      <w:r>
        <w:t xml:space="preserve"> land; that they will </w:t>
      </w:r>
      <w:r w:rsidR="009F1034">
        <w:t>slay</w:t>
      </w:r>
      <w:r>
        <w:t xml:space="preserve"> one another.  A great </w:t>
      </w:r>
      <w:r w:rsidR="00B910A9">
        <w:t>saber</w:t>
      </w:r>
      <w:r>
        <w:t xml:space="preserve"> was given to him.</w:t>
      </w:r>
    </w:p>
    <w:p w:rsidR="00AE5A66" w:rsidRDefault="00AE5A66" w:rsidP="008A4AC1">
      <w:pPr>
        <w:keepNext/>
        <w:widowControl w:val="0"/>
        <w:tabs>
          <w:tab w:val="left" w:pos="1080"/>
        </w:tabs>
        <w:ind w:right="720"/>
      </w:pPr>
      <w:r>
        <w:t>The Black Horse</w:t>
      </w:r>
    </w:p>
    <w:p w:rsidR="00657304" w:rsidRDefault="00657304" w:rsidP="00657304">
      <w:pPr>
        <w:tabs>
          <w:tab w:val="left" w:pos="1080"/>
        </w:tabs>
        <w:ind w:right="720"/>
      </w:pPr>
      <w:r w:rsidRPr="004726F2">
        <w:rPr>
          <w:vertAlign w:val="subscript"/>
        </w:rPr>
        <w:t>5</w:t>
      </w:r>
      <w:r>
        <w:t xml:space="preserve"> When He opened </w:t>
      </w:r>
      <w:r w:rsidR="009E17E5">
        <w:t>the</w:t>
      </w:r>
      <w:r>
        <w:t xml:space="preserve"> third seal, I heard </w:t>
      </w:r>
      <w:r w:rsidR="009E17E5">
        <w:t>the</w:t>
      </w:r>
      <w:r>
        <w:t xml:space="preserve"> third </w:t>
      </w:r>
      <w:r w:rsidR="007A3BC8">
        <w:t>Zoa</w:t>
      </w:r>
      <w:r w:rsidR="008552F6">
        <w:t>n</w:t>
      </w:r>
      <w:r>
        <w:t xml:space="preserve"> saying, “Come</w:t>
      </w:r>
      <w:r w:rsidR="00F15CC2">
        <w:t>!</w:t>
      </w:r>
      <w:r>
        <w:t xml:space="preserve">” </w:t>
      </w:r>
      <w:r w:rsidR="008552F6">
        <w:t xml:space="preserve"> I saw!</w:t>
      </w:r>
      <w:r w:rsidR="000155CE">
        <w:t xml:space="preserve">  Look!  A black horse</w:t>
      </w:r>
      <w:r>
        <w:t xml:space="preserve">!  </w:t>
      </w:r>
      <w:r w:rsidR="009E17E5">
        <w:t>The</w:t>
      </w:r>
      <w:r>
        <w:t xml:space="preserve"> one sitting upon it having a scale in his hand.  </w:t>
      </w:r>
      <w:r w:rsidRPr="004726F2">
        <w:rPr>
          <w:vertAlign w:val="subscript"/>
        </w:rPr>
        <w:t>6</w:t>
      </w:r>
      <w:r>
        <w:t xml:space="preserve"> I heard as a voice amid </w:t>
      </w:r>
      <w:r w:rsidR="009E17E5">
        <w:t>the</w:t>
      </w:r>
      <w:r>
        <w:t xml:space="preserve"> four </w:t>
      </w:r>
      <w:r w:rsidR="007A3BC8">
        <w:t>Zoa</w:t>
      </w:r>
      <w:r>
        <w:t xml:space="preserve"> saying, “a day’s-worth of wheat for a denarius; three day’s-worth of barley for a denarius.  You should not </w:t>
      </w:r>
      <w:r w:rsidR="00A20A93">
        <w:t>harm</w:t>
      </w:r>
      <w:r>
        <w:t xml:space="preserve"> </w:t>
      </w:r>
      <w:r w:rsidR="009E17E5">
        <w:t>the</w:t>
      </w:r>
      <w:r>
        <w:t xml:space="preserve"> olive oil or </w:t>
      </w:r>
      <w:r w:rsidR="009E17E5">
        <w:t>the</w:t>
      </w:r>
      <w:r>
        <w:t xml:space="preserve"> wine.”</w:t>
      </w:r>
    </w:p>
    <w:p w:rsidR="00AE5A66" w:rsidRDefault="009C5D55" w:rsidP="008A4AC1">
      <w:pPr>
        <w:keepNext/>
        <w:widowControl w:val="0"/>
        <w:tabs>
          <w:tab w:val="left" w:pos="1080"/>
        </w:tabs>
        <w:ind w:right="720"/>
      </w:pPr>
      <w:r>
        <w:t>The Pale Horse</w:t>
      </w:r>
    </w:p>
    <w:p w:rsidR="00657304" w:rsidRDefault="00657304" w:rsidP="003D37A2">
      <w:pPr>
        <w:tabs>
          <w:tab w:val="left" w:pos="1080"/>
        </w:tabs>
        <w:ind w:right="720"/>
      </w:pPr>
      <w:r w:rsidRPr="003B4A85">
        <w:rPr>
          <w:vertAlign w:val="subscript"/>
        </w:rPr>
        <w:t>7</w:t>
      </w:r>
      <w:r>
        <w:t xml:space="preserve"> When He opened </w:t>
      </w:r>
      <w:r w:rsidR="009E17E5">
        <w:t>the</w:t>
      </w:r>
      <w:r>
        <w:t xml:space="preserve"> fourth seal I heard a voice of </w:t>
      </w:r>
      <w:r w:rsidR="009E17E5">
        <w:t>the</w:t>
      </w:r>
      <w:r>
        <w:t xml:space="preserve"> fourth </w:t>
      </w:r>
      <w:r w:rsidR="007A3BC8">
        <w:t>Zoa</w:t>
      </w:r>
      <w:r w:rsidR="008552F6">
        <w:t>n</w:t>
      </w:r>
      <w:r w:rsidR="008139D7">
        <w:t xml:space="preserve"> saying, “Come!</w:t>
      </w:r>
      <w:r>
        <w:t xml:space="preserve">”  </w:t>
      </w:r>
      <w:r w:rsidRPr="003B4A85">
        <w:rPr>
          <w:vertAlign w:val="subscript"/>
        </w:rPr>
        <w:t>8</w:t>
      </w:r>
      <w:r w:rsidR="008139D7">
        <w:t xml:space="preserve"> I saw!</w:t>
      </w:r>
      <w:r>
        <w:t xml:space="preserve">  Look!  A pale horse!  </w:t>
      </w:r>
      <w:r w:rsidR="009E17E5">
        <w:t>The</w:t>
      </w:r>
      <w:r>
        <w:t xml:space="preserve"> one sitting upon </w:t>
      </w:r>
      <w:r w:rsidR="00E23E25">
        <w:t>it, Thanatos</w:t>
      </w:r>
      <w:r>
        <w:t xml:space="preserve"> [is</w:t>
      </w:r>
      <w:r w:rsidR="008139D7">
        <w:t>]</w:t>
      </w:r>
      <w:r>
        <w:t xml:space="preserve"> </w:t>
      </w:r>
      <w:r w:rsidR="008139D7">
        <w:t>its</w:t>
      </w:r>
      <w:r>
        <w:t xml:space="preserve"> name.  Hades </w:t>
      </w:r>
      <w:r w:rsidR="008139D7">
        <w:t xml:space="preserve">now </w:t>
      </w:r>
      <w:r>
        <w:t xml:space="preserve">follows with </w:t>
      </w:r>
      <w:r w:rsidR="008139D7">
        <w:t>it</w:t>
      </w:r>
      <w:r w:rsidR="002332A7">
        <w:t>.  Authority</w:t>
      </w:r>
      <w:r>
        <w:t xml:space="preserve"> was given to </w:t>
      </w:r>
      <w:r w:rsidR="00A70E83">
        <w:t>it</w:t>
      </w:r>
      <w:r>
        <w:t xml:space="preserve"> </w:t>
      </w:r>
      <w:r w:rsidR="000F0FB3">
        <w:t>over</w:t>
      </w:r>
      <w:r>
        <w:t xml:space="preserve"> </w:t>
      </w:r>
      <w:r w:rsidR="009E17E5">
        <w:t>the</w:t>
      </w:r>
      <w:r>
        <w:t xml:space="preserve"> fourth of </w:t>
      </w:r>
      <w:r w:rsidR="009E17E5">
        <w:t>the</w:t>
      </w:r>
      <w:r>
        <w:t xml:space="preserve"> land to </w:t>
      </w:r>
      <w:r w:rsidR="006B4C94">
        <w:t>take life</w:t>
      </w:r>
      <w:r w:rsidR="002332A7">
        <w:t xml:space="preserve"> by sword</w:t>
      </w:r>
      <w:r>
        <w:t xml:space="preserve">, famine, death, and </w:t>
      </w:r>
      <w:r w:rsidR="002332A7">
        <w:t xml:space="preserve">by </w:t>
      </w:r>
      <w:r w:rsidR="009E17E5">
        <w:t>the</w:t>
      </w:r>
      <w:r>
        <w:t xml:space="preserve"> </w:t>
      </w:r>
      <w:r w:rsidR="006B4C94">
        <w:t xml:space="preserve">[wild] </w:t>
      </w:r>
      <w:r w:rsidR="002332A7">
        <w:t>beasts</w:t>
      </w:r>
      <w:r w:rsidR="006B4C94">
        <w:t xml:space="preserve"> of </w:t>
      </w:r>
      <w:r w:rsidR="009E17E5">
        <w:t>the</w:t>
      </w:r>
      <w:r w:rsidR="006B4C94">
        <w:t xml:space="preserve"> land. </w:t>
      </w:r>
    </w:p>
    <w:p w:rsidR="0050698D" w:rsidRDefault="0050698D" w:rsidP="00F23CD6">
      <w:pPr>
        <w:keepNext/>
        <w:tabs>
          <w:tab w:val="left" w:pos="1080"/>
        </w:tabs>
        <w:jc w:val="center"/>
      </w:pPr>
    </w:p>
    <w:p w:rsidR="00657304" w:rsidRPr="0050698D" w:rsidRDefault="00F23CD6" w:rsidP="00F23CD6">
      <w:pPr>
        <w:keepNext/>
        <w:tabs>
          <w:tab w:val="left" w:pos="1080"/>
        </w:tabs>
        <w:jc w:val="center"/>
        <w:rPr>
          <w:i/>
          <w:iCs/>
          <w:sz w:val="34"/>
          <w:szCs w:val="34"/>
        </w:rPr>
      </w:pPr>
      <w:r w:rsidRPr="0050698D">
        <w:rPr>
          <w:i/>
          <w:iCs/>
          <w:sz w:val="34"/>
          <w:szCs w:val="34"/>
        </w:rPr>
        <w:t xml:space="preserve">Security of </w:t>
      </w:r>
      <w:r w:rsidR="004B2A1F">
        <w:rPr>
          <w:i/>
          <w:iCs/>
          <w:sz w:val="34"/>
          <w:szCs w:val="34"/>
        </w:rPr>
        <w:t xml:space="preserve">the </w:t>
      </w:r>
      <w:r w:rsidRPr="0050698D">
        <w:rPr>
          <w:i/>
          <w:iCs/>
          <w:sz w:val="34"/>
          <w:szCs w:val="34"/>
        </w:rPr>
        <w:t>Christian Dead</w:t>
      </w:r>
    </w:p>
    <w:p w:rsidR="0050698D" w:rsidRPr="003B4A85" w:rsidRDefault="0050698D" w:rsidP="00F23CD6">
      <w:pPr>
        <w:keepNext/>
        <w:tabs>
          <w:tab w:val="left" w:pos="1080"/>
        </w:tabs>
        <w:jc w:val="center"/>
      </w:pPr>
    </w:p>
    <w:p w:rsidR="00AE5A66" w:rsidRPr="00EB7C25" w:rsidRDefault="00AE5A66" w:rsidP="008A4AC1">
      <w:pPr>
        <w:keepNext/>
        <w:widowControl w:val="0"/>
        <w:tabs>
          <w:tab w:val="left" w:pos="1080"/>
        </w:tabs>
        <w:ind w:right="720"/>
      </w:pPr>
      <w:r>
        <w:t>The Martyrs</w:t>
      </w:r>
    </w:p>
    <w:p w:rsidR="00657304" w:rsidRDefault="00657304" w:rsidP="00657304">
      <w:pPr>
        <w:tabs>
          <w:tab w:val="left" w:pos="1080"/>
          <w:tab w:val="left" w:pos="6030"/>
        </w:tabs>
        <w:ind w:right="720"/>
      </w:pPr>
      <w:r w:rsidRPr="003B4A85">
        <w:rPr>
          <w:vertAlign w:val="subscript"/>
        </w:rPr>
        <w:t>9</w:t>
      </w:r>
      <w:r>
        <w:t xml:space="preserve"> When He opened </w:t>
      </w:r>
      <w:r w:rsidR="009E17E5">
        <w:t>the</w:t>
      </w:r>
      <w:r>
        <w:t xml:space="preserve"> fifth seal, I saw under </w:t>
      </w:r>
      <w:r w:rsidR="009E17E5">
        <w:t>the</w:t>
      </w:r>
      <w:r>
        <w:t xml:space="preserve"> altar </w:t>
      </w:r>
      <w:r w:rsidR="009E17E5">
        <w:t>the</w:t>
      </w:r>
      <w:r>
        <w:t xml:space="preserve"> souls of those having been slain </w:t>
      </w:r>
      <w:r w:rsidR="001C0BDA">
        <w:t>for</w:t>
      </w:r>
      <w:r>
        <w:t xml:space="preserve"> </w:t>
      </w:r>
      <w:r w:rsidR="009E17E5">
        <w:t>the</w:t>
      </w:r>
      <w:r>
        <w:t xml:space="preserve"> Word of God; </w:t>
      </w:r>
      <w:r w:rsidR="001C0BDA">
        <w:t xml:space="preserve">for </w:t>
      </w:r>
      <w:r w:rsidR="009E17E5">
        <w:t>the</w:t>
      </w:r>
      <w:r>
        <w:t xml:space="preserve"> </w:t>
      </w:r>
      <w:r w:rsidR="00D727E1">
        <w:t>testimony</w:t>
      </w:r>
      <w:r w:rsidR="008167D2">
        <w:t>,</w:t>
      </w:r>
      <w:r>
        <w:t xml:space="preserve"> which they </w:t>
      </w:r>
      <w:r w:rsidR="00924C93">
        <w:t xml:space="preserve">now </w:t>
      </w:r>
      <w:r>
        <w:t xml:space="preserve">have.  </w:t>
      </w:r>
      <w:r w:rsidRPr="003B4A85">
        <w:rPr>
          <w:vertAlign w:val="subscript"/>
        </w:rPr>
        <w:t>10</w:t>
      </w:r>
      <w:r>
        <w:t xml:space="preserve"> They </w:t>
      </w:r>
      <w:r w:rsidR="008167D2">
        <w:t>called</w:t>
      </w:r>
      <w:r>
        <w:t xml:space="preserve"> out in a </w:t>
      </w:r>
      <w:r w:rsidR="008167D2">
        <w:t>great</w:t>
      </w:r>
      <w:r>
        <w:t xml:space="preserve"> voice, saying, “Until when, Holy and True Master?  </w:t>
      </w:r>
      <w:r>
        <w:lastRenderedPageBreak/>
        <w:t xml:space="preserve">Will You not judge?  Will You </w:t>
      </w:r>
      <w:r w:rsidR="00F36266">
        <w:t xml:space="preserve">[not] </w:t>
      </w:r>
      <w:r>
        <w:t xml:space="preserve">avenge our blood </w:t>
      </w:r>
      <w:r w:rsidR="00C328B9">
        <w:t>on</w:t>
      </w:r>
      <w:r>
        <w:t xml:space="preserve"> those </w:t>
      </w:r>
      <w:r w:rsidR="00C328B9">
        <w:t>inhabiting [</w:t>
      </w:r>
      <w:r w:rsidRPr="00C328B9">
        <w:rPr>
          <w:strike/>
        </w:rPr>
        <w:t>upon</w:t>
      </w:r>
      <w:r w:rsidR="00C328B9">
        <w:t>]</w:t>
      </w:r>
      <w:r>
        <w:t xml:space="preserve"> </w:t>
      </w:r>
      <w:r w:rsidR="009E17E5">
        <w:t>the</w:t>
      </w:r>
      <w:r>
        <w:t xml:space="preserve"> land?  </w:t>
      </w:r>
      <w:r w:rsidRPr="003B4A85">
        <w:rPr>
          <w:vertAlign w:val="subscript"/>
        </w:rPr>
        <w:t>11</w:t>
      </w:r>
      <w:r>
        <w:t xml:space="preserve"> A white robe was given to each of them.  It was </w:t>
      </w:r>
      <w:r w:rsidR="00AA310C">
        <w:t xml:space="preserve">told </w:t>
      </w:r>
      <w:r>
        <w:t xml:space="preserve">to them that they will rest yet a short time, until their fellow servants; their brothers and sisters; </w:t>
      </w:r>
      <w:r w:rsidR="009E17E5">
        <w:t>the</w:t>
      </w:r>
      <w:r>
        <w:t xml:space="preserve"> ones </w:t>
      </w:r>
      <w:r w:rsidR="000019BF">
        <w:t>about</w:t>
      </w:r>
      <w:r w:rsidR="004B2C8C">
        <w:t xml:space="preserve"> to have [their] lives taken away</w:t>
      </w:r>
      <w:r>
        <w:t xml:space="preserve"> </w:t>
      </w:r>
      <w:r w:rsidR="007E13C1">
        <w:t>would be</w:t>
      </w:r>
      <w:r w:rsidR="00EE4648">
        <w:t xml:space="preserve"> completed</w:t>
      </w:r>
      <w:r w:rsidR="007E13C1">
        <w:t>,</w:t>
      </w:r>
      <w:r w:rsidR="00EE4648">
        <w:t xml:space="preserve"> </w:t>
      </w:r>
      <w:r>
        <w:t>as also they.</w:t>
      </w:r>
    </w:p>
    <w:p w:rsidR="0050698D" w:rsidRDefault="0050698D" w:rsidP="00F23CD6">
      <w:pPr>
        <w:keepNext/>
        <w:tabs>
          <w:tab w:val="left" w:pos="1080"/>
        </w:tabs>
        <w:jc w:val="center"/>
      </w:pPr>
    </w:p>
    <w:p w:rsidR="00657304" w:rsidRPr="0050698D" w:rsidRDefault="00F23CD6" w:rsidP="00F23CD6">
      <w:pPr>
        <w:keepNext/>
        <w:tabs>
          <w:tab w:val="left" w:pos="1080"/>
        </w:tabs>
        <w:jc w:val="center"/>
        <w:rPr>
          <w:i/>
          <w:iCs/>
          <w:sz w:val="34"/>
          <w:szCs w:val="34"/>
        </w:rPr>
      </w:pPr>
      <w:r w:rsidRPr="0050698D">
        <w:rPr>
          <w:i/>
          <w:iCs/>
          <w:sz w:val="34"/>
          <w:szCs w:val="34"/>
        </w:rPr>
        <w:t>Christ’s</w:t>
      </w:r>
      <w:r w:rsidR="004B0C18" w:rsidRPr="0050698D">
        <w:rPr>
          <w:i/>
          <w:iCs/>
          <w:sz w:val="34"/>
          <w:szCs w:val="34"/>
        </w:rPr>
        <w:t xml:space="preserve"> Judgment</w:t>
      </w:r>
    </w:p>
    <w:p w:rsidR="0050698D" w:rsidRPr="003B4A85" w:rsidRDefault="0050698D" w:rsidP="00F23CD6">
      <w:pPr>
        <w:keepNext/>
        <w:tabs>
          <w:tab w:val="left" w:pos="1080"/>
        </w:tabs>
        <w:jc w:val="center"/>
      </w:pPr>
    </w:p>
    <w:p w:rsidR="007B028B" w:rsidRPr="00495AF5" w:rsidRDefault="00835823" w:rsidP="007B028B">
      <w:pPr>
        <w:keepNext/>
        <w:widowControl w:val="0"/>
        <w:tabs>
          <w:tab w:val="left" w:pos="1080"/>
          <w:tab w:val="left" w:pos="6030"/>
        </w:tabs>
        <w:ind w:right="720"/>
      </w:pPr>
      <w:r>
        <w:t>Vengeance</w:t>
      </w:r>
      <w:r w:rsidR="00ED653E">
        <w:t xml:space="preserve"> for the Martyrs</w:t>
      </w:r>
    </w:p>
    <w:p w:rsidR="00657304" w:rsidRDefault="00657304" w:rsidP="00657304">
      <w:pPr>
        <w:tabs>
          <w:tab w:val="left" w:pos="1080"/>
        </w:tabs>
        <w:ind w:right="720"/>
      </w:pPr>
      <w:r w:rsidRPr="003B4A85">
        <w:rPr>
          <w:vertAlign w:val="subscript"/>
        </w:rPr>
        <w:t>12</w:t>
      </w:r>
      <w:r>
        <w:t xml:space="preserve"> I sa</w:t>
      </w:r>
      <w:r w:rsidR="000500AF">
        <w:t xml:space="preserve">w when He opened </w:t>
      </w:r>
      <w:r w:rsidR="009E17E5">
        <w:t>the</w:t>
      </w:r>
      <w:r w:rsidR="000500AF">
        <w:t xml:space="preserve"> sixth seal</w:t>
      </w:r>
      <w:r w:rsidR="00FB7E89">
        <w:t>;</w:t>
      </w:r>
      <w:r>
        <w:t xml:space="preserve"> </w:t>
      </w:r>
      <w:r w:rsidR="00FB7E89">
        <w:t>a great shaking</w:t>
      </w:r>
      <w:r>
        <w:t xml:space="preserve"> was </w:t>
      </w:r>
      <w:r w:rsidR="008153DC">
        <w:t>brought forth</w:t>
      </w:r>
      <w:r>
        <w:t xml:space="preserve">.  </w:t>
      </w:r>
      <w:r w:rsidR="009E17E5">
        <w:t>The</w:t>
      </w:r>
      <w:r>
        <w:t xml:space="preserve"> sun was </w:t>
      </w:r>
      <w:r w:rsidR="008153DC">
        <w:t>brought forth</w:t>
      </w:r>
      <w:r>
        <w:t xml:space="preserve"> black as sackcloth of hair.  </w:t>
      </w:r>
      <w:r w:rsidR="009E17E5">
        <w:t>The</w:t>
      </w:r>
      <w:r>
        <w:t xml:space="preserve"> whole moon was </w:t>
      </w:r>
      <w:r w:rsidR="008153DC">
        <w:t>brought forth</w:t>
      </w:r>
      <w:r>
        <w:t xml:space="preserve"> as blood.  </w:t>
      </w:r>
      <w:r w:rsidRPr="003B4A85">
        <w:rPr>
          <w:vertAlign w:val="subscript"/>
        </w:rPr>
        <w:t>13</w:t>
      </w:r>
      <w:r>
        <w:t xml:space="preserve"> </w:t>
      </w:r>
      <w:r w:rsidR="009E17E5">
        <w:t>The</w:t>
      </w:r>
      <w:r>
        <w:t xml:space="preserve"> stars of </w:t>
      </w:r>
      <w:r w:rsidR="009E17E5">
        <w:t>the</w:t>
      </w:r>
      <w:r>
        <w:t xml:space="preserve"> heaven fell </w:t>
      </w:r>
      <w:r w:rsidR="00996E14">
        <w:t xml:space="preserve">down </w:t>
      </w:r>
      <w:r>
        <w:t xml:space="preserve">into </w:t>
      </w:r>
      <w:r w:rsidR="009E17E5">
        <w:t>the</w:t>
      </w:r>
      <w:r>
        <w:t xml:space="preserve"> land as a fig tree throws her unripe </w:t>
      </w:r>
      <w:r w:rsidR="00D601E2">
        <w:t>fruit</w:t>
      </w:r>
      <w:r>
        <w:t xml:space="preserve"> </w:t>
      </w:r>
      <w:r w:rsidR="004B7523">
        <w:t>[when]</w:t>
      </w:r>
      <w:r>
        <w:t xml:space="preserve"> being shaken by a great wind.  </w:t>
      </w:r>
      <w:r w:rsidRPr="003B4A85">
        <w:rPr>
          <w:vertAlign w:val="subscript"/>
        </w:rPr>
        <w:t>14</w:t>
      </w:r>
      <w:r>
        <w:t xml:space="preserve"> </w:t>
      </w:r>
      <w:r w:rsidR="009E17E5">
        <w:t>The</w:t>
      </w:r>
      <w:r>
        <w:t xml:space="preserve"> heaven was </w:t>
      </w:r>
      <w:r w:rsidR="00894DA2">
        <w:t xml:space="preserve">swept away </w:t>
      </w:r>
      <w:r>
        <w:t xml:space="preserve">as a book being rolled up.  Every mountain and island were </w:t>
      </w:r>
      <w:r w:rsidR="00CF5B14">
        <w:t>re</w:t>
      </w:r>
      <w:r>
        <w:t xml:space="preserve">moved from their places.  </w:t>
      </w:r>
      <w:r w:rsidRPr="003B4A85">
        <w:rPr>
          <w:vertAlign w:val="subscript"/>
        </w:rPr>
        <w:t>15</w:t>
      </w:r>
      <w:r>
        <w:t xml:space="preserve"> </w:t>
      </w:r>
      <w:r w:rsidR="009E17E5">
        <w:t>The</w:t>
      </w:r>
      <w:r>
        <w:t xml:space="preserve"> kings of </w:t>
      </w:r>
      <w:r w:rsidR="009E17E5">
        <w:t>the</w:t>
      </w:r>
      <w:r>
        <w:t xml:space="preserve"> land, </w:t>
      </w:r>
      <w:r w:rsidR="009E17E5">
        <w:t>the</w:t>
      </w:r>
      <w:r>
        <w:t xml:space="preserve"> influential people, </w:t>
      </w:r>
      <w:r w:rsidR="009E17E5">
        <w:t>the</w:t>
      </w:r>
      <w:r>
        <w:t xml:space="preserve"> military commanders, </w:t>
      </w:r>
      <w:r w:rsidR="009E17E5">
        <w:t>the</w:t>
      </w:r>
      <w:r>
        <w:t xml:space="preserve"> wealthy, </w:t>
      </w:r>
      <w:r w:rsidR="009E17E5">
        <w:t>the</w:t>
      </w:r>
      <w:r>
        <w:t xml:space="preserve"> mighty, all slaves, and free hid themselves </w:t>
      </w:r>
      <w:r w:rsidR="002A060F">
        <w:t>in</w:t>
      </w:r>
      <w:r>
        <w:t xml:space="preserve"> </w:t>
      </w:r>
      <w:r w:rsidR="009E17E5">
        <w:t>the</w:t>
      </w:r>
      <w:r>
        <w:t xml:space="preserve"> caves and </w:t>
      </w:r>
      <w:r w:rsidR="002A060F">
        <w:t xml:space="preserve">in </w:t>
      </w:r>
      <w:r w:rsidR="009E17E5">
        <w:t>the</w:t>
      </w:r>
      <w:r>
        <w:t xml:space="preserve"> rocks of </w:t>
      </w:r>
      <w:r w:rsidR="009E17E5">
        <w:t>the</w:t>
      </w:r>
      <w:r w:rsidR="004A16F8">
        <w:t xml:space="preserve"> mountains;</w:t>
      </w:r>
      <w:r>
        <w:t xml:space="preserve"> </w:t>
      </w:r>
      <w:r w:rsidRPr="003B4A85">
        <w:rPr>
          <w:vertAlign w:val="subscript"/>
        </w:rPr>
        <w:t>16</w:t>
      </w:r>
      <w:r>
        <w:t xml:space="preserve"> </w:t>
      </w:r>
      <w:r w:rsidR="004A16F8">
        <w:t>t</w:t>
      </w:r>
      <w:r>
        <w:t>h</w:t>
      </w:r>
      <w:r w:rsidR="004A16F8">
        <w:t>e</w:t>
      </w:r>
      <w:r w:rsidR="000E4DA5">
        <w:t>s</w:t>
      </w:r>
      <w:r>
        <w:t>e sa</w:t>
      </w:r>
      <w:r w:rsidR="000E4DA5">
        <w:t>ying</w:t>
      </w:r>
      <w:r>
        <w:t xml:space="preserve"> to </w:t>
      </w:r>
      <w:r w:rsidR="009E17E5">
        <w:t>the</w:t>
      </w:r>
      <w:r>
        <w:t xml:space="preserve"> mountains, and to </w:t>
      </w:r>
      <w:r w:rsidR="009E17E5">
        <w:t>the</w:t>
      </w:r>
      <w:r>
        <w:t xml:space="preserve"> rocks, “Fall upon us.  Hide us from [</w:t>
      </w:r>
      <w:r w:rsidR="009E17E5">
        <w:t>the</w:t>
      </w:r>
      <w:r>
        <w:t xml:space="preserve">] face of </w:t>
      </w:r>
      <w:r w:rsidR="009E17E5">
        <w:t>the</w:t>
      </w:r>
      <w:r w:rsidR="00867E48">
        <w:t xml:space="preserve"> One Sitting upon </w:t>
      </w:r>
      <w:r w:rsidR="009E17E5">
        <w:t>the</w:t>
      </w:r>
      <w:r w:rsidR="00867E48">
        <w:t xml:space="preserve"> throne;</w:t>
      </w:r>
      <w:r>
        <w:t xml:space="preserve"> </w:t>
      </w:r>
      <w:r w:rsidR="00867E48">
        <w:t>f</w:t>
      </w:r>
      <w:r>
        <w:t xml:space="preserve">rom </w:t>
      </w:r>
      <w:r w:rsidR="009E17E5">
        <w:t>the</w:t>
      </w:r>
      <w:r>
        <w:t xml:space="preserve"> wrath of </w:t>
      </w:r>
      <w:r w:rsidR="009E17E5">
        <w:t>the</w:t>
      </w:r>
      <w:r>
        <w:t xml:space="preserve"> Lamb: </w:t>
      </w:r>
      <w:r w:rsidRPr="003B4A85">
        <w:rPr>
          <w:vertAlign w:val="subscript"/>
        </w:rPr>
        <w:t>17</w:t>
      </w:r>
      <w:r>
        <w:t xml:space="preserve"> since, </w:t>
      </w:r>
      <w:r w:rsidR="009E17E5">
        <w:t>the</w:t>
      </w:r>
      <w:r>
        <w:t xml:space="preserve"> day of Their great wrath ca</w:t>
      </w:r>
      <w:r w:rsidR="00867E48">
        <w:t xml:space="preserve">me.  Who has power to </w:t>
      </w:r>
      <w:r w:rsidR="008D48CB">
        <w:t>be stood [up before the judge]</w:t>
      </w:r>
      <w:r>
        <w:t>?</w:t>
      </w:r>
    </w:p>
    <w:p w:rsidR="00657304" w:rsidRDefault="00657304" w:rsidP="00657304">
      <w:pPr>
        <w:tabs>
          <w:tab w:val="left" w:pos="1080"/>
        </w:tabs>
        <w:ind w:right="720"/>
      </w:pPr>
    </w:p>
    <w:p w:rsidR="00657304" w:rsidRDefault="00657304" w:rsidP="00695AB6">
      <w:pPr>
        <w:keepNext/>
        <w:tabs>
          <w:tab w:val="left" w:pos="1080"/>
        </w:tabs>
        <w:ind w:left="0" w:right="0"/>
        <w:rPr>
          <w:rFonts w:ascii="Segoe UI" w:hAnsi="Segoe UI" w:cs="Segoe UI"/>
          <w:sz w:val="36"/>
          <w:szCs w:val="36"/>
        </w:rPr>
      </w:pPr>
      <w:r>
        <w:rPr>
          <w:rFonts w:ascii="Segoe UI" w:hAnsi="Segoe UI" w:cs="Segoe UI"/>
          <w:sz w:val="36"/>
          <w:szCs w:val="36"/>
        </w:rPr>
        <w:lastRenderedPageBreak/>
        <w:t>Chapter</w:t>
      </w:r>
      <w:r w:rsidRPr="005D249A">
        <w:rPr>
          <w:rFonts w:ascii="Segoe UI" w:hAnsi="Segoe UI" w:cs="Segoe UI"/>
          <w:sz w:val="36"/>
          <w:szCs w:val="36"/>
        </w:rPr>
        <w:t xml:space="preserve"> 7</w:t>
      </w:r>
    </w:p>
    <w:p w:rsidR="0050698D" w:rsidRDefault="0050698D" w:rsidP="004D7D2A">
      <w:pPr>
        <w:keepNext/>
        <w:tabs>
          <w:tab w:val="left" w:pos="1080"/>
        </w:tabs>
        <w:jc w:val="center"/>
      </w:pPr>
    </w:p>
    <w:p w:rsidR="004D7D2A" w:rsidRPr="0050698D" w:rsidRDefault="00B53EF9" w:rsidP="004D7D2A">
      <w:pPr>
        <w:keepNext/>
        <w:tabs>
          <w:tab w:val="left" w:pos="1080"/>
        </w:tabs>
        <w:jc w:val="center"/>
        <w:rPr>
          <w:i/>
          <w:iCs/>
          <w:sz w:val="34"/>
          <w:szCs w:val="34"/>
        </w:rPr>
      </w:pPr>
      <w:r w:rsidRPr="0050698D">
        <w:rPr>
          <w:i/>
          <w:iCs/>
          <w:sz w:val="34"/>
          <w:szCs w:val="34"/>
        </w:rPr>
        <w:t xml:space="preserve">Christ’s </w:t>
      </w:r>
      <w:r w:rsidR="004D7D2A" w:rsidRPr="0050698D">
        <w:rPr>
          <w:i/>
          <w:iCs/>
          <w:sz w:val="34"/>
          <w:szCs w:val="34"/>
        </w:rPr>
        <w:t>Evangelists</w:t>
      </w:r>
    </w:p>
    <w:p w:rsidR="0050698D" w:rsidRPr="003B4A85" w:rsidRDefault="0050698D" w:rsidP="004D7D2A">
      <w:pPr>
        <w:keepNext/>
        <w:tabs>
          <w:tab w:val="left" w:pos="1080"/>
        </w:tabs>
        <w:jc w:val="center"/>
      </w:pPr>
    </w:p>
    <w:p w:rsidR="00AE5A66" w:rsidRPr="005D249A" w:rsidRDefault="00AE5A66" w:rsidP="008A4AC1">
      <w:pPr>
        <w:keepNext/>
        <w:widowControl w:val="0"/>
        <w:tabs>
          <w:tab w:val="left" w:pos="1080"/>
        </w:tabs>
        <w:ind w:right="720"/>
      </w:pPr>
      <w:r>
        <w:t>The Living</w:t>
      </w:r>
    </w:p>
    <w:p w:rsidR="00657304" w:rsidRDefault="00657304" w:rsidP="000D6A64">
      <w:pPr>
        <w:tabs>
          <w:tab w:val="left" w:pos="1080"/>
        </w:tabs>
        <w:ind w:right="720"/>
      </w:pPr>
      <w:r w:rsidRPr="003B4A85">
        <w:rPr>
          <w:vertAlign w:val="subscript"/>
        </w:rPr>
        <w:t>1</w:t>
      </w:r>
      <w:r>
        <w:t xml:space="preserve"> With this I saw four messengers having stood </w:t>
      </w:r>
      <w:r w:rsidR="00823B1C">
        <w:t>at</w:t>
      </w:r>
      <w:r>
        <w:t xml:space="preserve"> </w:t>
      </w:r>
      <w:r w:rsidR="009E17E5">
        <w:t>the</w:t>
      </w:r>
      <w:r>
        <w:t xml:space="preserve"> four corners of </w:t>
      </w:r>
      <w:r w:rsidR="009E17E5">
        <w:t>the</w:t>
      </w:r>
      <w:r>
        <w:t xml:space="preserve"> land, </w:t>
      </w:r>
      <w:r w:rsidR="00E951BF">
        <w:t>controlling</w:t>
      </w:r>
      <w:r w:rsidR="00E951BF">
        <w:rPr>
          <w:rStyle w:val="FootnoteReference"/>
        </w:rPr>
        <w:t xml:space="preserve"> </w:t>
      </w:r>
      <w:r w:rsidR="00823B1C">
        <w:t xml:space="preserve"> </w:t>
      </w:r>
      <w:r w:rsidR="009E17E5">
        <w:t>the</w:t>
      </w:r>
      <w:r>
        <w:t xml:space="preserve"> four winds of </w:t>
      </w:r>
      <w:r w:rsidR="009E17E5">
        <w:t>the</w:t>
      </w:r>
      <w:r>
        <w:t xml:space="preserve"> land, so that wind would not blow upon </w:t>
      </w:r>
      <w:r w:rsidR="009E17E5">
        <w:t>the</w:t>
      </w:r>
      <w:r>
        <w:t xml:space="preserve"> land, neither upon </w:t>
      </w:r>
      <w:r w:rsidR="009E17E5">
        <w:t>the</w:t>
      </w:r>
      <w:r>
        <w:t xml:space="preserve"> sea, nor upon any tree.  </w:t>
      </w:r>
      <w:r w:rsidRPr="003B4A85">
        <w:rPr>
          <w:vertAlign w:val="subscript"/>
        </w:rPr>
        <w:t>2</w:t>
      </w:r>
      <w:r>
        <w:t xml:space="preserve"> I saw another messenger ascending from </w:t>
      </w:r>
      <w:r w:rsidR="00DF47CF">
        <w:t>[</w:t>
      </w:r>
      <w:r w:rsidR="009E17E5">
        <w:t>the</w:t>
      </w:r>
      <w:r w:rsidR="00DF47CF">
        <w:t>]</w:t>
      </w:r>
      <w:r>
        <w:t xml:space="preserve"> sun-rise having a seal of [</w:t>
      </w:r>
      <w:r w:rsidR="009E17E5">
        <w:t>the</w:t>
      </w:r>
      <w:r>
        <w:t xml:space="preserve">] Living God.  He cried out with a </w:t>
      </w:r>
      <w:r w:rsidR="001D2EA3">
        <w:t>great</w:t>
      </w:r>
      <w:r>
        <w:t xml:space="preserve"> voice to </w:t>
      </w:r>
      <w:r w:rsidR="009E17E5">
        <w:t>the</w:t>
      </w:r>
      <w:r>
        <w:t xml:space="preserve"> four messengers to whom it was given to them to </w:t>
      </w:r>
      <w:r w:rsidR="002327FA">
        <w:t>destroy</w:t>
      </w:r>
      <w:r w:rsidR="004F7D13">
        <w:t xml:space="preserve"> </w:t>
      </w:r>
      <w:r w:rsidR="009E17E5">
        <w:t>the</w:t>
      </w:r>
      <w:r>
        <w:t xml:space="preserve"> land and </w:t>
      </w:r>
      <w:r w:rsidR="009E17E5">
        <w:t>the</w:t>
      </w:r>
      <w:r>
        <w:t xml:space="preserve"> sea, </w:t>
      </w:r>
      <w:r w:rsidRPr="003B4A85">
        <w:rPr>
          <w:vertAlign w:val="subscript"/>
        </w:rPr>
        <w:t>3</w:t>
      </w:r>
      <w:r>
        <w:t xml:space="preserve"> saying, “You should not </w:t>
      </w:r>
      <w:r w:rsidR="0096200F">
        <w:t xml:space="preserve">destroy </w:t>
      </w:r>
      <w:r w:rsidR="009E17E5">
        <w:t>the</w:t>
      </w:r>
      <w:r>
        <w:t xml:space="preserve"> land, </w:t>
      </w:r>
      <w:r w:rsidR="0096200F">
        <w:t>nor</w:t>
      </w:r>
      <w:r>
        <w:t xml:space="preserve"> </w:t>
      </w:r>
      <w:r w:rsidR="009E17E5">
        <w:t>the</w:t>
      </w:r>
      <w:r>
        <w:t xml:space="preserve"> sea, nor </w:t>
      </w:r>
      <w:r w:rsidR="009E17E5">
        <w:t>the</w:t>
      </w:r>
      <w:r>
        <w:t xml:space="preserve"> trees until we could seal </w:t>
      </w:r>
      <w:r w:rsidR="009E17E5">
        <w:t>the</w:t>
      </w:r>
      <w:r>
        <w:t xml:space="preserve"> servants of our God upon their foreheads.”  </w:t>
      </w:r>
      <w:r w:rsidRPr="003B4A85">
        <w:rPr>
          <w:vertAlign w:val="subscript"/>
        </w:rPr>
        <w:t>4</w:t>
      </w:r>
      <w:r>
        <w:t xml:space="preserve"> I heard </w:t>
      </w:r>
      <w:r w:rsidR="009E17E5">
        <w:t>the</w:t>
      </w:r>
      <w:r>
        <w:t xml:space="preserve"> number of </w:t>
      </w:r>
      <w:r w:rsidR="009E17E5">
        <w:t>th</w:t>
      </w:r>
      <w:r>
        <w:t>os</w:t>
      </w:r>
      <w:r w:rsidR="0096200F">
        <w:t>e</w:t>
      </w:r>
      <w:r>
        <w:t xml:space="preserve"> having been sealed: one hundred forty-four thousand having been sealed f</w:t>
      </w:r>
      <w:r w:rsidR="0018204C">
        <w:t xml:space="preserve">rom all [the] </w:t>
      </w:r>
      <w:r>
        <w:t>tribe</w:t>
      </w:r>
      <w:r w:rsidR="0018204C">
        <w:t>[s]</w:t>
      </w:r>
      <w:r>
        <w:t xml:space="preserve"> of [</w:t>
      </w:r>
      <w:r w:rsidR="009E17E5">
        <w:t>the</w:t>
      </w:r>
      <w:r>
        <w:t>] children of Israel:</w:t>
      </w:r>
    </w:p>
    <w:p w:rsidR="00657304" w:rsidRDefault="00657304" w:rsidP="00657304">
      <w:pPr>
        <w:tabs>
          <w:tab w:val="left" w:pos="1080"/>
        </w:tabs>
        <w:ind w:right="720"/>
      </w:pPr>
      <w:r w:rsidRPr="004C6447">
        <w:rPr>
          <w:vertAlign w:val="subscript"/>
        </w:rPr>
        <w:t>5</w:t>
      </w:r>
      <w:r>
        <w:t xml:space="preserve"> of [</w:t>
      </w:r>
      <w:r w:rsidR="009E17E5">
        <w:t>the</w:t>
      </w:r>
      <w:r>
        <w:t xml:space="preserve">] tribe of Judah, twelve thousand, having been sealed, </w:t>
      </w:r>
    </w:p>
    <w:p w:rsidR="00657304" w:rsidRDefault="00657304" w:rsidP="00657304">
      <w:pPr>
        <w:tabs>
          <w:tab w:val="left" w:pos="1080"/>
        </w:tabs>
        <w:ind w:right="720"/>
      </w:pPr>
      <w:r>
        <w:t>of [</w:t>
      </w:r>
      <w:r w:rsidR="009E17E5">
        <w:t>the</w:t>
      </w:r>
      <w:r>
        <w:t xml:space="preserve">] tribe of Reuben, twelve thousand, </w:t>
      </w:r>
    </w:p>
    <w:p w:rsidR="00657304" w:rsidRDefault="00657304" w:rsidP="00657304">
      <w:pPr>
        <w:tabs>
          <w:tab w:val="left" w:pos="1080"/>
        </w:tabs>
        <w:ind w:right="720"/>
      </w:pPr>
      <w:r>
        <w:t>of [</w:t>
      </w:r>
      <w:r w:rsidR="009E17E5">
        <w:t>the</w:t>
      </w:r>
      <w:r>
        <w:t xml:space="preserve">] tribe of Gad, twelve thousand, </w:t>
      </w:r>
    </w:p>
    <w:p w:rsidR="00657304" w:rsidRDefault="00657304" w:rsidP="00657304">
      <w:pPr>
        <w:tabs>
          <w:tab w:val="left" w:pos="1080"/>
        </w:tabs>
        <w:ind w:right="720"/>
      </w:pPr>
      <w:r w:rsidRPr="004727A2">
        <w:rPr>
          <w:vertAlign w:val="subscript"/>
        </w:rPr>
        <w:t>6</w:t>
      </w:r>
      <w:r>
        <w:t>of [</w:t>
      </w:r>
      <w:r w:rsidR="009E17E5">
        <w:t>the</w:t>
      </w:r>
      <w:r>
        <w:t xml:space="preserve">] tribe of Asher, twelve thousand, </w:t>
      </w:r>
    </w:p>
    <w:p w:rsidR="00657304" w:rsidRDefault="00657304" w:rsidP="00657304">
      <w:pPr>
        <w:tabs>
          <w:tab w:val="left" w:pos="1080"/>
        </w:tabs>
        <w:ind w:right="720"/>
      </w:pPr>
      <w:r>
        <w:t>of [</w:t>
      </w:r>
      <w:r w:rsidR="009E17E5">
        <w:t>the</w:t>
      </w:r>
      <w:r>
        <w:t xml:space="preserve">] tribe of Naphtali, twelve thousand, </w:t>
      </w:r>
    </w:p>
    <w:p w:rsidR="00657304" w:rsidRDefault="00657304" w:rsidP="00657304">
      <w:pPr>
        <w:tabs>
          <w:tab w:val="left" w:pos="1080"/>
        </w:tabs>
        <w:ind w:right="720"/>
      </w:pPr>
      <w:r>
        <w:t>of [</w:t>
      </w:r>
      <w:r w:rsidR="009E17E5">
        <w:t>the</w:t>
      </w:r>
      <w:r>
        <w:t xml:space="preserve">] tribe of Manasseh, twelve thousand, </w:t>
      </w:r>
    </w:p>
    <w:p w:rsidR="00657304" w:rsidRDefault="00657304" w:rsidP="00657304">
      <w:pPr>
        <w:tabs>
          <w:tab w:val="left" w:pos="1080"/>
        </w:tabs>
        <w:ind w:right="720"/>
      </w:pPr>
      <w:r w:rsidRPr="007A1A51">
        <w:rPr>
          <w:vertAlign w:val="subscript"/>
        </w:rPr>
        <w:t>7</w:t>
      </w:r>
      <w:r>
        <w:t xml:space="preserve"> of [</w:t>
      </w:r>
      <w:r w:rsidR="009E17E5">
        <w:t>the</w:t>
      </w:r>
      <w:r>
        <w:t xml:space="preserve">] tribe of Simeon, twelve thousand, </w:t>
      </w:r>
    </w:p>
    <w:p w:rsidR="00657304" w:rsidRDefault="00657304" w:rsidP="00657304">
      <w:pPr>
        <w:tabs>
          <w:tab w:val="left" w:pos="1080"/>
        </w:tabs>
        <w:ind w:right="720"/>
      </w:pPr>
      <w:r>
        <w:t>of [</w:t>
      </w:r>
      <w:r w:rsidR="009E17E5">
        <w:t>the</w:t>
      </w:r>
      <w:r>
        <w:t xml:space="preserve">] tribe of Levi, twelve thousand, </w:t>
      </w:r>
    </w:p>
    <w:p w:rsidR="00657304" w:rsidRDefault="00657304" w:rsidP="00657304">
      <w:pPr>
        <w:tabs>
          <w:tab w:val="left" w:pos="1080"/>
        </w:tabs>
        <w:ind w:right="720"/>
      </w:pPr>
      <w:r>
        <w:t>of [</w:t>
      </w:r>
      <w:r w:rsidR="009E17E5">
        <w:t>the</w:t>
      </w:r>
      <w:r>
        <w:t xml:space="preserve">] tribe of Issachar, twelve thousand, </w:t>
      </w:r>
    </w:p>
    <w:p w:rsidR="00657304" w:rsidRDefault="00657304" w:rsidP="00657304">
      <w:pPr>
        <w:tabs>
          <w:tab w:val="left" w:pos="1080"/>
        </w:tabs>
        <w:ind w:right="720"/>
      </w:pPr>
      <w:r w:rsidRPr="007A1A51">
        <w:rPr>
          <w:vertAlign w:val="subscript"/>
        </w:rPr>
        <w:t>8</w:t>
      </w:r>
      <w:r>
        <w:t xml:space="preserve"> of [</w:t>
      </w:r>
      <w:r w:rsidR="009E17E5">
        <w:t>the</w:t>
      </w:r>
      <w:r>
        <w:t xml:space="preserve">] tribe of Zebulun, twelve thousand, </w:t>
      </w:r>
    </w:p>
    <w:p w:rsidR="00657304" w:rsidRDefault="00657304" w:rsidP="00657304">
      <w:pPr>
        <w:tabs>
          <w:tab w:val="left" w:pos="1080"/>
        </w:tabs>
        <w:ind w:right="720"/>
      </w:pPr>
      <w:r>
        <w:t>of [</w:t>
      </w:r>
      <w:r w:rsidR="009E17E5">
        <w:t>the</w:t>
      </w:r>
      <w:r>
        <w:t xml:space="preserve">] tribe of Joseph, twelve thousand, </w:t>
      </w:r>
    </w:p>
    <w:p w:rsidR="00657304" w:rsidRDefault="00657304" w:rsidP="00657304">
      <w:pPr>
        <w:tabs>
          <w:tab w:val="left" w:pos="1080"/>
        </w:tabs>
        <w:ind w:right="720"/>
      </w:pPr>
      <w:r>
        <w:lastRenderedPageBreak/>
        <w:t>of [</w:t>
      </w:r>
      <w:r w:rsidR="009E17E5">
        <w:t>the</w:t>
      </w:r>
      <w:r>
        <w:t>] tribe of Benjamin, twelve thousand, having been sealed.</w:t>
      </w:r>
    </w:p>
    <w:p w:rsidR="00953973" w:rsidRDefault="00953973" w:rsidP="00657304">
      <w:pPr>
        <w:tabs>
          <w:tab w:val="left" w:pos="1080"/>
        </w:tabs>
        <w:ind w:right="720"/>
      </w:pPr>
    </w:p>
    <w:p w:rsidR="004D7D2A" w:rsidRPr="0050698D" w:rsidRDefault="00AA5211" w:rsidP="004D7D2A">
      <w:pPr>
        <w:keepNext/>
        <w:tabs>
          <w:tab w:val="left" w:pos="1080"/>
        </w:tabs>
        <w:jc w:val="center"/>
        <w:rPr>
          <w:i/>
          <w:iCs/>
          <w:sz w:val="34"/>
          <w:szCs w:val="34"/>
        </w:rPr>
      </w:pPr>
      <w:r w:rsidRPr="0050698D">
        <w:rPr>
          <w:i/>
          <w:iCs/>
          <w:sz w:val="34"/>
          <w:szCs w:val="34"/>
        </w:rPr>
        <w:t xml:space="preserve">Christ’s </w:t>
      </w:r>
      <w:r w:rsidR="004D7D2A" w:rsidRPr="0050698D">
        <w:rPr>
          <w:i/>
          <w:iCs/>
          <w:sz w:val="34"/>
          <w:szCs w:val="34"/>
        </w:rPr>
        <w:t>Martyrs</w:t>
      </w:r>
    </w:p>
    <w:p w:rsidR="0050698D" w:rsidRPr="003B4A85" w:rsidRDefault="0050698D" w:rsidP="004D7D2A">
      <w:pPr>
        <w:keepNext/>
        <w:tabs>
          <w:tab w:val="left" w:pos="1080"/>
        </w:tabs>
        <w:jc w:val="center"/>
      </w:pPr>
    </w:p>
    <w:p w:rsidR="00AE5A66" w:rsidRDefault="000609BA" w:rsidP="008A4AC1">
      <w:pPr>
        <w:keepNext/>
        <w:widowControl w:val="0"/>
        <w:tabs>
          <w:tab w:val="left" w:pos="1080"/>
        </w:tabs>
        <w:ind w:right="720"/>
      </w:pPr>
      <w:r>
        <w:t>The Hymn of the</w:t>
      </w:r>
      <w:r w:rsidR="00561C1F">
        <w:t xml:space="preserve"> Martyrs</w:t>
      </w:r>
    </w:p>
    <w:p w:rsidR="00657304" w:rsidRDefault="00657304" w:rsidP="00657304">
      <w:pPr>
        <w:tabs>
          <w:tab w:val="left" w:pos="1080"/>
        </w:tabs>
        <w:ind w:right="720"/>
      </w:pPr>
      <w:r w:rsidRPr="003E0EBB">
        <w:rPr>
          <w:vertAlign w:val="subscript"/>
        </w:rPr>
        <w:t>9</w:t>
      </w:r>
      <w:r>
        <w:t xml:space="preserve"> With these I saw.  Look!  A </w:t>
      </w:r>
      <w:r w:rsidR="003E302B">
        <w:t>large</w:t>
      </w:r>
      <w:r>
        <w:t xml:space="preserve"> </w:t>
      </w:r>
      <w:r w:rsidR="003E302B">
        <w:t>crowd</w:t>
      </w:r>
      <w:r>
        <w:t xml:space="preserve">, which no one </w:t>
      </w:r>
      <w:r w:rsidR="00E42B91">
        <w:t xml:space="preserve">person </w:t>
      </w:r>
      <w:r w:rsidR="00F81E1B">
        <w:t xml:space="preserve">now </w:t>
      </w:r>
      <w:r>
        <w:t xml:space="preserve">has power to </w:t>
      </w:r>
      <w:r w:rsidR="00E42B91">
        <w:t>count</w:t>
      </w:r>
      <w:r>
        <w:t xml:space="preserve">, of every </w:t>
      </w:r>
      <w:r w:rsidR="00D6011A">
        <w:t>Gentile</w:t>
      </w:r>
      <w:r>
        <w:t xml:space="preserve">: </w:t>
      </w:r>
      <w:r w:rsidR="00D108CC">
        <w:t>tribes, peoples, and languages;</w:t>
      </w:r>
      <w:r>
        <w:t xml:space="preserve"> having stood before </w:t>
      </w:r>
      <w:r w:rsidR="009E17E5">
        <w:t>the</w:t>
      </w:r>
      <w:r>
        <w:t xml:space="preserve"> throne, before </w:t>
      </w:r>
      <w:r w:rsidR="009E17E5">
        <w:t>the</w:t>
      </w:r>
      <w:r>
        <w:t xml:space="preserve"> Lamb; having been </w:t>
      </w:r>
      <w:r w:rsidR="008F5022">
        <w:t>wrapped</w:t>
      </w:r>
      <w:r>
        <w:t xml:space="preserve"> [in] white robes; palm branches in their hands.  </w:t>
      </w:r>
      <w:r w:rsidR="009477C6" w:rsidRPr="009477C6">
        <w:rPr>
          <w:vertAlign w:val="subscript"/>
        </w:rPr>
        <w:t>10</w:t>
      </w:r>
      <w:r w:rsidR="009477C6">
        <w:t xml:space="preserve"> </w:t>
      </w:r>
      <w:r>
        <w:t xml:space="preserve">They </w:t>
      </w:r>
      <w:r w:rsidR="009477C6">
        <w:t>cry out</w:t>
      </w:r>
      <w:r>
        <w:t xml:space="preserve"> in a </w:t>
      </w:r>
      <w:r w:rsidR="00AA4F3E">
        <w:t>great</w:t>
      </w:r>
      <w:r>
        <w:t xml:space="preserve"> voice, saying, “Salvation to our God, </w:t>
      </w:r>
      <w:r w:rsidR="009E17E5">
        <w:t>the</w:t>
      </w:r>
      <w:r>
        <w:t xml:space="preserve"> One Sitting upon </w:t>
      </w:r>
      <w:r w:rsidR="009E17E5">
        <w:t>the</w:t>
      </w:r>
      <w:r>
        <w:t xml:space="preserve"> throne, and to </w:t>
      </w:r>
      <w:r w:rsidR="009E17E5">
        <w:t>the</w:t>
      </w:r>
      <w:r>
        <w:t xml:space="preserve"> Lamb.  </w:t>
      </w:r>
      <w:r w:rsidRPr="008F58D8">
        <w:rPr>
          <w:vertAlign w:val="subscript"/>
        </w:rPr>
        <w:t>11</w:t>
      </w:r>
      <w:r>
        <w:t xml:space="preserve"> All </w:t>
      </w:r>
      <w:r w:rsidR="009E17E5">
        <w:t>the</w:t>
      </w:r>
      <w:r>
        <w:t xml:space="preserve"> messengers, </w:t>
      </w:r>
      <w:r w:rsidR="009E17E5">
        <w:t>the</w:t>
      </w:r>
      <w:r>
        <w:t xml:space="preserve"> presbyters, and </w:t>
      </w:r>
      <w:r w:rsidR="009E17E5">
        <w:t>the</w:t>
      </w:r>
      <w:r>
        <w:t xml:space="preserve"> four </w:t>
      </w:r>
      <w:r w:rsidR="007A3BC8">
        <w:t>Zoa</w:t>
      </w:r>
      <w:r>
        <w:t xml:space="preserve"> </w:t>
      </w:r>
      <w:r w:rsidR="009477C6">
        <w:t xml:space="preserve">[who] </w:t>
      </w:r>
      <w:r>
        <w:t xml:space="preserve">had stood around </w:t>
      </w:r>
      <w:r w:rsidR="009E17E5">
        <w:t>the</w:t>
      </w:r>
      <w:r>
        <w:t xml:space="preserve"> throne</w:t>
      </w:r>
      <w:r w:rsidR="009477C6">
        <w:t>;</w:t>
      </w:r>
      <w:r>
        <w:t xml:space="preserve"> fell down before </w:t>
      </w:r>
      <w:r w:rsidR="009E17E5">
        <w:t>the</w:t>
      </w:r>
      <w:r>
        <w:t xml:space="preserve"> throne upo</w:t>
      </w:r>
      <w:r w:rsidR="00D21985">
        <w:t>n their faces;</w:t>
      </w:r>
      <w:r w:rsidR="009A5A35">
        <w:t xml:space="preserve"> </w:t>
      </w:r>
      <w:r w:rsidR="00D21985">
        <w:t xml:space="preserve">and </w:t>
      </w:r>
      <w:r w:rsidR="009A5A35">
        <w:t>prostrated</w:t>
      </w:r>
      <w:r>
        <w:t xml:space="preserve"> </w:t>
      </w:r>
      <w:r w:rsidR="00D21985">
        <w:t>before</w:t>
      </w:r>
      <w:r>
        <w:t xml:space="preserve"> </w:t>
      </w:r>
      <w:r w:rsidR="00466ACE">
        <w:t>[</w:t>
      </w:r>
      <w:r w:rsidR="00FA1145">
        <w:rPr>
          <w:strike/>
        </w:rPr>
        <w:t>the</w:t>
      </w:r>
      <w:r w:rsidR="00466ACE">
        <w:t>] God</w:t>
      </w:r>
      <w:r>
        <w:t xml:space="preserve">, </w:t>
      </w:r>
      <w:r w:rsidRPr="008F58D8">
        <w:rPr>
          <w:vertAlign w:val="subscript"/>
        </w:rPr>
        <w:t>12</w:t>
      </w:r>
      <w:r>
        <w:t xml:space="preserve"> </w:t>
      </w:r>
      <w:r w:rsidR="00D21985">
        <w:t>singing</w:t>
      </w:r>
      <w:r>
        <w:t xml:space="preserve">, “Amen!  Blessing, glory, wisdom, thanksgiving, honor, power, and might [be] to our God into </w:t>
      </w:r>
      <w:r w:rsidR="009E17E5">
        <w:t>the</w:t>
      </w:r>
      <w:r>
        <w:t xml:space="preserve"> ages of </w:t>
      </w:r>
      <w:r w:rsidR="009E17E5">
        <w:t>the</w:t>
      </w:r>
      <w:r>
        <w:t xml:space="preserve"> ages.  Amen.”</w:t>
      </w:r>
    </w:p>
    <w:p w:rsidR="00AB11F1" w:rsidRDefault="00AB11F1" w:rsidP="008A4AC1">
      <w:pPr>
        <w:keepNext/>
        <w:widowControl w:val="0"/>
        <w:tabs>
          <w:tab w:val="left" w:pos="1080"/>
        </w:tabs>
        <w:ind w:right="720"/>
      </w:pPr>
      <w:r>
        <w:t xml:space="preserve">The Identification of These </w:t>
      </w:r>
      <w:r w:rsidR="00506A8B">
        <w:t>Martyrs</w:t>
      </w:r>
    </w:p>
    <w:p w:rsidR="00C8596E" w:rsidRDefault="00657304" w:rsidP="00657304">
      <w:pPr>
        <w:tabs>
          <w:tab w:val="left" w:pos="1080"/>
        </w:tabs>
        <w:ind w:right="720"/>
      </w:pPr>
      <w:r w:rsidRPr="008F58D8">
        <w:rPr>
          <w:vertAlign w:val="subscript"/>
        </w:rPr>
        <w:t>13</w:t>
      </w:r>
      <w:r>
        <w:t xml:space="preserve"> One of </w:t>
      </w:r>
      <w:r w:rsidR="009E17E5">
        <w:t>the</w:t>
      </w:r>
      <w:r>
        <w:t xml:space="preserve"> presbyters replied, saying to me, “Who are these hav</w:t>
      </w:r>
      <w:r w:rsidR="007117CB">
        <w:t>ing</w:t>
      </w:r>
      <w:r>
        <w:t xml:space="preserve"> been </w:t>
      </w:r>
      <w:r w:rsidR="009A5A35">
        <w:t>wrapped</w:t>
      </w:r>
      <w:r>
        <w:t xml:space="preserve"> in </w:t>
      </w:r>
      <w:r w:rsidR="009E17E5">
        <w:t>the</w:t>
      </w:r>
      <w:r>
        <w:t xml:space="preserve"> white robes?  From where </w:t>
      </w:r>
      <w:r w:rsidR="006B0D6C">
        <w:t>did</w:t>
      </w:r>
      <w:r>
        <w:t xml:space="preserve"> they come?”  </w:t>
      </w:r>
      <w:r w:rsidRPr="008F58D8">
        <w:rPr>
          <w:vertAlign w:val="subscript"/>
        </w:rPr>
        <w:t>14</w:t>
      </w:r>
      <w:r>
        <w:t xml:space="preserve"> I </w:t>
      </w:r>
      <w:r w:rsidR="00840DB2">
        <w:t xml:space="preserve">have blurted out </w:t>
      </w:r>
      <w:r>
        <w:t>to him, “My Lord, you ha</w:t>
      </w:r>
      <w:r w:rsidR="00840DB2">
        <w:t>ve</w:t>
      </w:r>
      <w:r>
        <w:t xml:space="preserve"> known.”  He said to me, “These are </w:t>
      </w:r>
      <w:r w:rsidR="009E17E5">
        <w:t>the</w:t>
      </w:r>
      <w:r>
        <w:t xml:space="preserve"> ones coming from </w:t>
      </w:r>
      <w:r w:rsidR="009E17E5">
        <w:t>the</w:t>
      </w:r>
      <w:r>
        <w:t xml:space="preserve"> Great Tribulation.  They wash</w:t>
      </w:r>
      <w:r w:rsidR="00336458">
        <w:t>ed</w:t>
      </w:r>
      <w:r>
        <w:t xml:space="preserve"> their robes.  They </w:t>
      </w:r>
      <w:r w:rsidR="006D7E5B">
        <w:t>bleached</w:t>
      </w:r>
      <w:r>
        <w:t xml:space="preserve"> them in </w:t>
      </w:r>
      <w:r w:rsidR="009E17E5">
        <w:t>the</w:t>
      </w:r>
      <w:r>
        <w:t xml:space="preserve"> blood of </w:t>
      </w:r>
      <w:r w:rsidR="009E17E5">
        <w:t>the</w:t>
      </w:r>
      <w:r>
        <w:t xml:space="preserve"> Lamb: </w:t>
      </w:r>
      <w:r w:rsidRPr="008F58D8">
        <w:rPr>
          <w:vertAlign w:val="subscript"/>
        </w:rPr>
        <w:t>15</w:t>
      </w:r>
      <w:r>
        <w:t xml:space="preserve"> through this, they are before </w:t>
      </w:r>
      <w:r w:rsidR="009E17E5">
        <w:t>the</w:t>
      </w:r>
      <w:r>
        <w:t xml:space="preserve"> throne of God.  They </w:t>
      </w:r>
      <w:r w:rsidR="007A2383">
        <w:t>sacrifice to</w:t>
      </w:r>
      <w:r>
        <w:t xml:space="preserve"> Him day and night in His temple.  </w:t>
      </w:r>
      <w:r w:rsidR="009E17E5">
        <w:t>The</w:t>
      </w:r>
      <w:r>
        <w:t xml:space="preserve"> One Sitting upon </w:t>
      </w:r>
      <w:r w:rsidR="009E17E5">
        <w:t>the</w:t>
      </w:r>
      <w:r>
        <w:t xml:space="preserve"> throne will </w:t>
      </w:r>
      <w:r w:rsidR="009C3A49">
        <w:t>camp</w:t>
      </w:r>
      <w:r>
        <w:t xml:space="preserve"> among them.  </w:t>
      </w:r>
    </w:p>
    <w:p w:rsidR="00C8596E" w:rsidRDefault="00657304" w:rsidP="00C8596E">
      <w:pPr>
        <w:pStyle w:val="ListParagraph"/>
        <w:numPr>
          <w:ilvl w:val="0"/>
          <w:numId w:val="29"/>
        </w:numPr>
        <w:tabs>
          <w:tab w:val="left" w:pos="1080"/>
        </w:tabs>
        <w:ind w:right="720"/>
      </w:pPr>
      <w:r w:rsidRPr="00C8596E">
        <w:rPr>
          <w:vertAlign w:val="subscript"/>
        </w:rPr>
        <w:t>16</w:t>
      </w:r>
      <w:r>
        <w:t xml:space="preserve"> They will not hunger </w:t>
      </w:r>
      <w:r w:rsidR="00D025C6">
        <w:t xml:space="preserve">[ever] </w:t>
      </w:r>
      <w:r>
        <w:t xml:space="preserve">again, </w:t>
      </w:r>
    </w:p>
    <w:p w:rsidR="00C8596E" w:rsidRDefault="00657304" w:rsidP="00C8596E">
      <w:pPr>
        <w:pStyle w:val="ListParagraph"/>
        <w:numPr>
          <w:ilvl w:val="0"/>
          <w:numId w:val="29"/>
        </w:numPr>
        <w:tabs>
          <w:tab w:val="left" w:pos="1080"/>
        </w:tabs>
        <w:ind w:right="720"/>
      </w:pPr>
      <w:r>
        <w:t xml:space="preserve">neither thirst </w:t>
      </w:r>
      <w:r w:rsidR="00D025C6">
        <w:t xml:space="preserve">[ever] </w:t>
      </w:r>
      <w:r>
        <w:t xml:space="preserve">again, </w:t>
      </w:r>
    </w:p>
    <w:p w:rsidR="00657304" w:rsidRDefault="00657304" w:rsidP="00657304">
      <w:pPr>
        <w:tabs>
          <w:tab w:val="left" w:pos="1080"/>
        </w:tabs>
        <w:ind w:right="720"/>
      </w:pPr>
      <w:r>
        <w:t xml:space="preserve">nor would </w:t>
      </w:r>
      <w:r w:rsidR="009E17E5">
        <w:t>the</w:t>
      </w:r>
      <w:r>
        <w:t xml:space="preserve"> sun ever fall upon them, nor any blazing heat: </w:t>
      </w:r>
      <w:r w:rsidRPr="008F58D8">
        <w:rPr>
          <w:vertAlign w:val="subscript"/>
        </w:rPr>
        <w:t>17</w:t>
      </w:r>
      <w:r>
        <w:t xml:space="preserve"> since, </w:t>
      </w:r>
      <w:r w:rsidR="009E17E5">
        <w:t>the</w:t>
      </w:r>
      <w:r>
        <w:t xml:space="preserve"> Lamb, up </w:t>
      </w:r>
      <w:r w:rsidR="007A2F7D">
        <w:t xml:space="preserve">amid </w:t>
      </w:r>
      <w:r w:rsidR="009E17E5">
        <w:t>the</w:t>
      </w:r>
      <w:r>
        <w:t xml:space="preserve"> throne will </w:t>
      </w:r>
      <w:r w:rsidR="007A2F7D">
        <w:t>shepherd</w:t>
      </w:r>
      <w:r>
        <w:t xml:space="preserve"> them.  </w:t>
      </w:r>
      <w:r>
        <w:lastRenderedPageBreak/>
        <w:t xml:space="preserve">He will lead them </w:t>
      </w:r>
      <w:r w:rsidR="00412845">
        <w:t>to</w:t>
      </w:r>
      <w:r>
        <w:t xml:space="preserve"> springs of </w:t>
      </w:r>
      <w:r w:rsidR="000019BF">
        <w:t>a</w:t>
      </w:r>
      <w:r>
        <w:t>liv</w:t>
      </w:r>
      <w:r w:rsidR="000019BF">
        <w:t>e</w:t>
      </w:r>
      <w:r>
        <w:t xml:space="preserve"> waters.  God will wipe away every tear </w:t>
      </w:r>
      <w:r w:rsidR="009749C8">
        <w:t xml:space="preserve">from </w:t>
      </w:r>
      <w:r>
        <w:t>their eyes.</w:t>
      </w:r>
    </w:p>
    <w:p w:rsidR="005F2D9F" w:rsidRDefault="005F2D9F" w:rsidP="00DB16C6">
      <w:pPr>
        <w:rPr>
          <w:rFonts w:cs="Times New Roman"/>
        </w:rPr>
      </w:pPr>
    </w:p>
    <w:p w:rsidR="00786727" w:rsidRDefault="00786727" w:rsidP="00695AB6">
      <w:pPr>
        <w:keepNext/>
        <w:tabs>
          <w:tab w:val="left" w:pos="1080"/>
        </w:tabs>
        <w:ind w:left="0" w:right="0"/>
        <w:rPr>
          <w:rFonts w:ascii="Segoe UI" w:hAnsi="Segoe UI" w:cs="Segoe UI"/>
          <w:sz w:val="36"/>
          <w:szCs w:val="36"/>
        </w:rPr>
      </w:pPr>
      <w:r>
        <w:rPr>
          <w:rFonts w:ascii="Segoe UI" w:hAnsi="Segoe UI" w:cs="Segoe UI"/>
          <w:sz w:val="36"/>
          <w:szCs w:val="36"/>
        </w:rPr>
        <w:t>Chapter</w:t>
      </w:r>
      <w:r w:rsidRPr="00581286">
        <w:rPr>
          <w:rFonts w:ascii="Segoe UI" w:hAnsi="Segoe UI" w:cs="Segoe UI"/>
          <w:sz w:val="36"/>
          <w:szCs w:val="36"/>
        </w:rPr>
        <w:t xml:space="preserve"> 8</w:t>
      </w:r>
    </w:p>
    <w:p w:rsidR="00DB282F" w:rsidRDefault="00DB282F" w:rsidP="00786727">
      <w:pPr>
        <w:keepNext/>
        <w:tabs>
          <w:tab w:val="left" w:pos="1080"/>
        </w:tabs>
        <w:jc w:val="center"/>
      </w:pPr>
    </w:p>
    <w:p w:rsidR="00B65F80" w:rsidRPr="0050698D" w:rsidRDefault="00EA4D95" w:rsidP="00786727">
      <w:pPr>
        <w:keepNext/>
        <w:tabs>
          <w:tab w:val="left" w:pos="1080"/>
        </w:tabs>
        <w:jc w:val="center"/>
        <w:rPr>
          <w:i/>
          <w:iCs/>
          <w:sz w:val="34"/>
          <w:szCs w:val="34"/>
        </w:rPr>
      </w:pPr>
      <w:r w:rsidRPr="0050698D">
        <w:rPr>
          <w:i/>
          <w:iCs/>
          <w:sz w:val="34"/>
          <w:szCs w:val="34"/>
        </w:rPr>
        <w:t>Silence pending Trumpets and Incense</w:t>
      </w:r>
    </w:p>
    <w:p w:rsidR="00DB282F" w:rsidRPr="001D1053" w:rsidRDefault="00DB282F" w:rsidP="00786727">
      <w:pPr>
        <w:keepNext/>
        <w:tabs>
          <w:tab w:val="left" w:pos="1080"/>
        </w:tabs>
        <w:jc w:val="center"/>
      </w:pPr>
    </w:p>
    <w:p w:rsidR="00AB11F1" w:rsidRPr="008A4AC1" w:rsidRDefault="007C41A9" w:rsidP="008A4AC1">
      <w:pPr>
        <w:keepNext/>
        <w:widowControl w:val="0"/>
        <w:tabs>
          <w:tab w:val="left" w:pos="1080"/>
        </w:tabs>
        <w:ind w:right="720"/>
      </w:pPr>
      <w:r>
        <w:t>Silence</w:t>
      </w:r>
    </w:p>
    <w:p w:rsidR="00786727" w:rsidRDefault="00786727" w:rsidP="00786727">
      <w:pPr>
        <w:tabs>
          <w:tab w:val="left" w:pos="1080"/>
        </w:tabs>
        <w:ind w:right="720"/>
      </w:pPr>
      <w:r w:rsidRPr="00D90D1E">
        <w:rPr>
          <w:vertAlign w:val="subscript"/>
        </w:rPr>
        <w:t>1</w:t>
      </w:r>
      <w:r>
        <w:t xml:space="preserve"> When He opened </w:t>
      </w:r>
      <w:r w:rsidR="009E17E5">
        <w:t>the</w:t>
      </w:r>
      <w:r>
        <w:t xml:space="preserve"> seventh seal, silence was </w:t>
      </w:r>
      <w:r w:rsidR="008153DC">
        <w:t>brought forth</w:t>
      </w:r>
      <w:r>
        <w:t xml:space="preserve"> in </w:t>
      </w:r>
      <w:r w:rsidR="009E17E5">
        <w:t>the</w:t>
      </w:r>
      <w:r>
        <w:t xml:space="preserve"> heaven a</w:t>
      </w:r>
      <w:r w:rsidR="00BD5C98">
        <w:t>bout</w:t>
      </w:r>
      <w:r>
        <w:t xml:space="preserve"> half an hour.  </w:t>
      </w:r>
      <w:r w:rsidRPr="00D90D1E">
        <w:rPr>
          <w:vertAlign w:val="subscript"/>
        </w:rPr>
        <w:t>2</w:t>
      </w:r>
      <w:r>
        <w:t xml:space="preserve"> I saw </w:t>
      </w:r>
      <w:r w:rsidR="009E17E5">
        <w:t>the</w:t>
      </w:r>
      <w:r>
        <w:t xml:space="preserve"> seven messengers who ha</w:t>
      </w:r>
      <w:r w:rsidR="00EF3AFD">
        <w:t>ve</w:t>
      </w:r>
      <w:r>
        <w:t xml:space="preserve"> stood before God.  They were given seven trumpets.  </w:t>
      </w:r>
      <w:r w:rsidRPr="00D90D1E">
        <w:rPr>
          <w:vertAlign w:val="subscript"/>
        </w:rPr>
        <w:t>3</w:t>
      </w:r>
      <w:r>
        <w:t xml:space="preserve"> Another messenger came and was </w:t>
      </w:r>
      <w:r w:rsidR="00292CE1">
        <w:t>stationed</w:t>
      </w:r>
      <w:r>
        <w:t xml:space="preserve"> </w:t>
      </w:r>
      <w:r w:rsidR="00292CE1">
        <w:t xml:space="preserve">at </w:t>
      </w:r>
      <w:r w:rsidR="009E17E5">
        <w:t>the</w:t>
      </w:r>
      <w:r>
        <w:t xml:space="preserve"> altar, having a golden censer.  Many incenses were given to him that he will give [with] </w:t>
      </w:r>
      <w:r w:rsidR="009E17E5">
        <w:t>the</w:t>
      </w:r>
      <w:r>
        <w:t xml:space="preserve"> prayers of all </w:t>
      </w:r>
      <w:r w:rsidR="009E17E5">
        <w:t>the</w:t>
      </w:r>
      <w:r>
        <w:t xml:space="preserve"> saints upon </w:t>
      </w:r>
      <w:r w:rsidR="009E17E5">
        <w:t>the</w:t>
      </w:r>
      <w:r>
        <w:t xml:space="preserve"> golden altar before </w:t>
      </w:r>
      <w:r w:rsidR="009E17E5">
        <w:t>the</w:t>
      </w:r>
      <w:r>
        <w:t xml:space="preserve"> throne.  </w:t>
      </w:r>
      <w:r w:rsidRPr="00D90D1E">
        <w:rPr>
          <w:vertAlign w:val="subscript"/>
        </w:rPr>
        <w:t>4</w:t>
      </w:r>
      <w:r>
        <w:t xml:space="preserve"> </w:t>
      </w:r>
      <w:r w:rsidR="009E17E5">
        <w:t>The</w:t>
      </w:r>
      <w:r>
        <w:t xml:space="preserve"> smoke of </w:t>
      </w:r>
      <w:r w:rsidR="009E17E5">
        <w:t>the</w:t>
      </w:r>
      <w:r>
        <w:t xml:space="preserve"> incenses ascended </w:t>
      </w:r>
      <w:r w:rsidR="005157E1">
        <w:t>[</w:t>
      </w:r>
      <w:r>
        <w:t>with</w:t>
      </w:r>
      <w:r w:rsidR="005157E1">
        <w:t>]</w:t>
      </w:r>
      <w:r>
        <w:t xml:space="preserve"> </w:t>
      </w:r>
      <w:r w:rsidR="009E17E5">
        <w:t>the</w:t>
      </w:r>
      <w:r>
        <w:t xml:space="preserve"> prayers of </w:t>
      </w:r>
      <w:r w:rsidR="009E17E5">
        <w:t>the</w:t>
      </w:r>
      <w:r>
        <w:t xml:space="preserve"> saints from </w:t>
      </w:r>
      <w:r w:rsidR="009E17E5">
        <w:t>the</w:t>
      </w:r>
      <w:r>
        <w:t xml:space="preserve"> messenger’s hand before God.  </w:t>
      </w:r>
      <w:r w:rsidRPr="00D90D1E">
        <w:rPr>
          <w:vertAlign w:val="subscript"/>
        </w:rPr>
        <w:t>5</w:t>
      </w:r>
      <w:r w:rsidR="000A0F69">
        <w:t xml:space="preserve"> </w:t>
      </w:r>
      <w:r w:rsidR="009E17E5">
        <w:t>The</w:t>
      </w:r>
      <w:r w:rsidR="000A0F69">
        <w:t xml:space="preserve"> messenger has</w:t>
      </w:r>
      <w:r>
        <w:t xml:space="preserve"> </w:t>
      </w:r>
      <w:r w:rsidR="000A0F69">
        <w:t>received</w:t>
      </w:r>
      <w:r>
        <w:t xml:space="preserve"> </w:t>
      </w:r>
      <w:r w:rsidR="009E17E5">
        <w:t>the</w:t>
      </w:r>
      <w:r>
        <w:t xml:space="preserve"> censer.  He filled it from </w:t>
      </w:r>
      <w:r w:rsidR="009E17E5">
        <w:t>the</w:t>
      </w:r>
      <w:r>
        <w:t xml:space="preserve"> fire of </w:t>
      </w:r>
      <w:r w:rsidR="009E17E5">
        <w:t>the</w:t>
      </w:r>
      <w:r>
        <w:t xml:space="preserve"> altar.  He threw [it] into </w:t>
      </w:r>
      <w:r w:rsidR="009E17E5">
        <w:t>the</w:t>
      </w:r>
      <w:r>
        <w:t xml:space="preserve"> land.  </w:t>
      </w:r>
      <w:r w:rsidR="00ED49D7">
        <w:t>T</w:t>
      </w:r>
      <w:r>
        <w:t>hunder</w:t>
      </w:r>
      <w:r w:rsidR="00ED49D7">
        <w:t>s</w:t>
      </w:r>
      <w:r>
        <w:t>, voices, streams of light, and shaking</w:t>
      </w:r>
      <w:r w:rsidR="00ED49D7">
        <w:t xml:space="preserve"> </w:t>
      </w:r>
      <w:r w:rsidR="002B015F">
        <w:t>came</w:t>
      </w:r>
      <w:r w:rsidR="00ED49D7">
        <w:t xml:space="preserve"> forth</w:t>
      </w:r>
      <w:r>
        <w:t>.</w:t>
      </w:r>
    </w:p>
    <w:p w:rsidR="00786727" w:rsidRPr="00D90D1E" w:rsidRDefault="006F7130" w:rsidP="008A4AC1">
      <w:pPr>
        <w:keepNext/>
        <w:widowControl w:val="0"/>
        <w:tabs>
          <w:tab w:val="left" w:pos="1080"/>
        </w:tabs>
        <w:ind w:right="720"/>
      </w:pPr>
      <w:r w:rsidRPr="001D1053">
        <w:t>Trumpets</w:t>
      </w:r>
    </w:p>
    <w:p w:rsidR="00786727" w:rsidRDefault="00786727" w:rsidP="00786727">
      <w:pPr>
        <w:tabs>
          <w:tab w:val="left" w:pos="1080"/>
        </w:tabs>
        <w:ind w:right="720"/>
      </w:pPr>
      <w:r w:rsidRPr="00D90D1E">
        <w:rPr>
          <w:vertAlign w:val="subscript"/>
        </w:rPr>
        <w:t>6</w:t>
      </w:r>
      <w:r>
        <w:t xml:space="preserve"> </w:t>
      </w:r>
      <w:r w:rsidR="009E17E5">
        <w:t>The</w:t>
      </w:r>
      <w:r>
        <w:t xml:space="preserve"> seven messengers, </w:t>
      </w:r>
      <w:r w:rsidR="009E17E5">
        <w:t>the</w:t>
      </w:r>
      <w:r>
        <w:t xml:space="preserve"> ones having </w:t>
      </w:r>
      <w:r w:rsidR="009E17E5">
        <w:t>the</w:t>
      </w:r>
      <w:r>
        <w:t xml:space="preserve"> seven trumpets, prepared themselves so that they could trumpet.</w:t>
      </w:r>
    </w:p>
    <w:p w:rsidR="00A32A3B" w:rsidRDefault="00A32A3B" w:rsidP="00B65F80">
      <w:pPr>
        <w:keepNext/>
        <w:tabs>
          <w:tab w:val="left" w:pos="1080"/>
        </w:tabs>
        <w:jc w:val="center"/>
      </w:pPr>
    </w:p>
    <w:p w:rsidR="00786727" w:rsidRPr="0050698D" w:rsidRDefault="00B65F80" w:rsidP="00B65F80">
      <w:pPr>
        <w:keepNext/>
        <w:tabs>
          <w:tab w:val="left" w:pos="1080"/>
        </w:tabs>
        <w:jc w:val="center"/>
        <w:rPr>
          <w:i/>
          <w:iCs/>
          <w:sz w:val="34"/>
          <w:szCs w:val="34"/>
        </w:rPr>
      </w:pPr>
      <w:r w:rsidRPr="0050698D">
        <w:rPr>
          <w:i/>
          <w:iCs/>
          <w:sz w:val="34"/>
          <w:szCs w:val="34"/>
        </w:rPr>
        <w:t>Antichrists</w:t>
      </w:r>
      <w:r w:rsidR="00077B3F" w:rsidRPr="0050698D">
        <w:rPr>
          <w:i/>
          <w:iCs/>
          <w:sz w:val="34"/>
          <w:szCs w:val="34"/>
        </w:rPr>
        <w:t xml:space="preserve"> </w:t>
      </w:r>
      <w:r w:rsidR="00FB570D">
        <w:rPr>
          <w:i/>
          <w:iCs/>
          <w:sz w:val="34"/>
          <w:szCs w:val="34"/>
        </w:rPr>
        <w:t>–</w:t>
      </w:r>
      <w:r w:rsidR="00077B3F" w:rsidRPr="0050698D">
        <w:rPr>
          <w:i/>
          <w:iCs/>
          <w:sz w:val="34"/>
          <w:szCs w:val="34"/>
        </w:rPr>
        <w:t xml:space="preserve"> The Tares</w:t>
      </w:r>
    </w:p>
    <w:p w:rsidR="00A32A3B" w:rsidRPr="00D90D1E" w:rsidRDefault="00A32A3B" w:rsidP="00B65F80">
      <w:pPr>
        <w:keepNext/>
        <w:tabs>
          <w:tab w:val="left" w:pos="1080"/>
        </w:tabs>
        <w:jc w:val="center"/>
      </w:pPr>
    </w:p>
    <w:p w:rsidR="00AB11F1" w:rsidRDefault="00AB11F1" w:rsidP="008A4AC1">
      <w:pPr>
        <w:keepNext/>
        <w:widowControl w:val="0"/>
        <w:tabs>
          <w:tab w:val="left" w:pos="1080"/>
        </w:tabs>
        <w:ind w:right="720"/>
      </w:pPr>
      <w:r>
        <w:t>The Land</w:t>
      </w:r>
    </w:p>
    <w:p w:rsidR="00786727" w:rsidRDefault="00786727" w:rsidP="00786727">
      <w:pPr>
        <w:tabs>
          <w:tab w:val="left" w:pos="1080"/>
        </w:tabs>
        <w:ind w:right="720"/>
      </w:pPr>
      <w:r w:rsidRPr="00D90D1E">
        <w:rPr>
          <w:vertAlign w:val="subscript"/>
        </w:rPr>
        <w:t>7</w:t>
      </w:r>
      <w:r>
        <w:t xml:space="preserve"> </w:t>
      </w:r>
      <w:r w:rsidR="009E17E5">
        <w:t>The</w:t>
      </w:r>
      <w:r>
        <w:t xml:space="preserve"> first trumpeted.  It </w:t>
      </w:r>
      <w:r w:rsidR="008153DC">
        <w:t>brought forth</w:t>
      </w:r>
      <w:r>
        <w:t xml:space="preserve"> hail, and fire, having been </w:t>
      </w:r>
      <w:r w:rsidR="00B37AC1">
        <w:t>mingled</w:t>
      </w:r>
      <w:r>
        <w:t xml:space="preserve"> </w:t>
      </w:r>
      <w:r w:rsidR="00B37AC1">
        <w:t>with</w:t>
      </w:r>
      <w:r>
        <w:t xml:space="preserve"> blood.  It was thrown into </w:t>
      </w:r>
      <w:r w:rsidR="009E17E5">
        <w:t>the</w:t>
      </w:r>
      <w:r>
        <w:t xml:space="preserve"> land.  </w:t>
      </w:r>
      <w:r w:rsidR="009E17E5">
        <w:t>The</w:t>
      </w:r>
      <w:r>
        <w:t xml:space="preserve"> third of </w:t>
      </w:r>
      <w:r w:rsidR="009E17E5">
        <w:t>the</w:t>
      </w:r>
      <w:r>
        <w:t xml:space="preserve"> land was consumed</w:t>
      </w:r>
      <w:r w:rsidR="000B7659">
        <w:t xml:space="preserve"> by fire</w:t>
      </w:r>
      <w:r>
        <w:t xml:space="preserve">.  </w:t>
      </w:r>
      <w:r w:rsidR="009E17E5">
        <w:t>The</w:t>
      </w:r>
      <w:r>
        <w:t xml:space="preserve"> third of </w:t>
      </w:r>
      <w:r w:rsidR="009E17E5">
        <w:t>the</w:t>
      </w:r>
      <w:r>
        <w:t xml:space="preserve"> trees </w:t>
      </w:r>
      <w:r>
        <w:lastRenderedPageBreak/>
        <w:t>was consumed</w:t>
      </w:r>
      <w:r w:rsidR="000B7659">
        <w:t xml:space="preserve"> by fire</w:t>
      </w:r>
      <w:r>
        <w:t>.  All green grass was consumed</w:t>
      </w:r>
      <w:r w:rsidR="000B7659">
        <w:t xml:space="preserve"> by fire</w:t>
      </w:r>
      <w:r>
        <w:t>.</w:t>
      </w:r>
    </w:p>
    <w:p w:rsidR="00786727" w:rsidRPr="00D90D1E" w:rsidRDefault="00AB11F1" w:rsidP="008A4AC1">
      <w:pPr>
        <w:keepNext/>
        <w:widowControl w:val="0"/>
        <w:tabs>
          <w:tab w:val="left" w:pos="1080"/>
        </w:tabs>
        <w:ind w:right="720"/>
      </w:pPr>
      <w:r>
        <w:t>The Sea</w:t>
      </w:r>
    </w:p>
    <w:p w:rsidR="00786727" w:rsidRDefault="00786727" w:rsidP="00786727">
      <w:pPr>
        <w:tabs>
          <w:tab w:val="left" w:pos="1080"/>
        </w:tabs>
        <w:ind w:right="720"/>
      </w:pPr>
      <w:r w:rsidRPr="00252DE4">
        <w:rPr>
          <w:vertAlign w:val="subscript"/>
        </w:rPr>
        <w:t>8</w:t>
      </w:r>
      <w:r>
        <w:t xml:space="preserve"> </w:t>
      </w:r>
      <w:r w:rsidR="009E17E5">
        <w:t>The</w:t>
      </w:r>
      <w:r>
        <w:t xml:space="preserve"> second messenger trumpeted.  [Something] as a great mountain, burning </w:t>
      </w:r>
      <w:r w:rsidR="00861141">
        <w:t>with</w:t>
      </w:r>
      <w:r>
        <w:t xml:space="preserve"> fire, was thrown into </w:t>
      </w:r>
      <w:r w:rsidR="009E17E5">
        <w:t>the</w:t>
      </w:r>
      <w:r>
        <w:t xml:space="preserve"> sea.  </w:t>
      </w:r>
      <w:r w:rsidR="009E17E5">
        <w:t>The</w:t>
      </w:r>
      <w:r>
        <w:t xml:space="preserve"> third of </w:t>
      </w:r>
      <w:r w:rsidR="009E17E5">
        <w:t>the</w:t>
      </w:r>
      <w:r>
        <w:t xml:space="preserve"> sea </w:t>
      </w:r>
      <w:r w:rsidR="008153DC">
        <w:t>brought forth</w:t>
      </w:r>
      <w:r>
        <w:t xml:space="preserve"> blood.  </w:t>
      </w:r>
      <w:r w:rsidRPr="00DE3BCA">
        <w:rPr>
          <w:vertAlign w:val="subscript"/>
        </w:rPr>
        <w:t>9</w:t>
      </w:r>
      <w:r>
        <w:t xml:space="preserve"> </w:t>
      </w:r>
      <w:r w:rsidR="009E17E5">
        <w:t>The</w:t>
      </w:r>
      <w:r>
        <w:t xml:space="preserve"> third of </w:t>
      </w:r>
      <w:r w:rsidR="009E17E5">
        <w:t>the</w:t>
      </w:r>
      <w:r>
        <w:t xml:space="preserve"> creatures in </w:t>
      </w:r>
      <w:r w:rsidR="009E17E5">
        <w:t>the</w:t>
      </w:r>
      <w:r>
        <w:t xml:space="preserve"> sea, </w:t>
      </w:r>
      <w:r w:rsidR="009E17E5">
        <w:t>the</w:t>
      </w:r>
      <w:r>
        <w:t xml:space="preserve"> ones having souls died</w:t>
      </w:r>
      <w:r w:rsidR="00A20386">
        <w:t xml:space="preserve">.  </w:t>
      </w:r>
      <w:r w:rsidR="009E17E5">
        <w:t>The</w:t>
      </w:r>
      <w:r w:rsidR="00A20386">
        <w:t xml:space="preserve"> third of </w:t>
      </w:r>
      <w:r w:rsidR="009E17E5">
        <w:t>the</w:t>
      </w:r>
      <w:r w:rsidR="00A20386">
        <w:t xml:space="preserve"> boats</w:t>
      </w:r>
      <w:r w:rsidR="00795E83">
        <w:t xml:space="preserve"> were </w:t>
      </w:r>
      <w:r>
        <w:t>wrecked.</w:t>
      </w:r>
    </w:p>
    <w:p w:rsidR="00786727" w:rsidRPr="00DE3BCA" w:rsidRDefault="00AB11F1" w:rsidP="008A4AC1">
      <w:pPr>
        <w:keepNext/>
        <w:widowControl w:val="0"/>
        <w:tabs>
          <w:tab w:val="left" w:pos="1080"/>
        </w:tabs>
        <w:ind w:right="720"/>
      </w:pPr>
      <w:r>
        <w:t>The Fresh Waters</w:t>
      </w:r>
    </w:p>
    <w:p w:rsidR="00786727" w:rsidRDefault="00786727" w:rsidP="00786727">
      <w:pPr>
        <w:tabs>
          <w:tab w:val="left" w:pos="1080"/>
        </w:tabs>
        <w:ind w:right="720"/>
      </w:pPr>
      <w:r w:rsidRPr="00DE3BCA">
        <w:rPr>
          <w:vertAlign w:val="subscript"/>
        </w:rPr>
        <w:t>10</w:t>
      </w:r>
      <w:r>
        <w:t xml:space="preserve"> </w:t>
      </w:r>
      <w:r w:rsidR="009E17E5">
        <w:t>The</w:t>
      </w:r>
      <w:r>
        <w:t xml:space="preserve"> third messenger trumpeted.  A great star fell from </w:t>
      </w:r>
      <w:r w:rsidR="009E17E5">
        <w:t>the</w:t>
      </w:r>
      <w:r>
        <w:t xml:space="preserve"> heaven, burning as a lamp.  It fell upon </w:t>
      </w:r>
      <w:r w:rsidR="009E17E5">
        <w:t>the</w:t>
      </w:r>
      <w:r>
        <w:t xml:space="preserve"> third of </w:t>
      </w:r>
      <w:r w:rsidR="009E17E5">
        <w:t>the</w:t>
      </w:r>
      <w:r>
        <w:t xml:space="preserve"> rivers, and upon </w:t>
      </w:r>
      <w:r w:rsidR="009E17E5">
        <w:t>the</w:t>
      </w:r>
      <w:r>
        <w:t xml:space="preserve"> springs of </w:t>
      </w:r>
      <w:r w:rsidR="009E17E5">
        <w:t>the</w:t>
      </w:r>
      <w:r>
        <w:t xml:space="preserve"> waters.  </w:t>
      </w:r>
      <w:r w:rsidRPr="00DE3BCA">
        <w:rPr>
          <w:vertAlign w:val="subscript"/>
        </w:rPr>
        <w:t>11</w:t>
      </w:r>
      <w:r>
        <w:t xml:space="preserve"> </w:t>
      </w:r>
      <w:r w:rsidR="009E17E5">
        <w:t>The</w:t>
      </w:r>
      <w:r>
        <w:t xml:space="preserve"> name of </w:t>
      </w:r>
      <w:r w:rsidR="009E17E5">
        <w:t>the</w:t>
      </w:r>
      <w:r>
        <w:t xml:space="preserve"> star is </w:t>
      </w:r>
      <w:r w:rsidR="003E3E3A">
        <w:t>called</w:t>
      </w:r>
      <w:r w:rsidR="00030570">
        <w:t xml:space="preserve"> </w:t>
      </w:r>
      <w:r>
        <w:t>A</w:t>
      </w:r>
      <w:r w:rsidRPr="009C5DBA">
        <w:t>bsinthe</w:t>
      </w:r>
      <w:r>
        <w:t xml:space="preserve">.  </w:t>
      </w:r>
      <w:r w:rsidR="009E17E5">
        <w:t>The</w:t>
      </w:r>
      <w:r>
        <w:t xml:space="preserve"> third of </w:t>
      </w:r>
      <w:r w:rsidR="009E17E5">
        <w:t>the</w:t>
      </w:r>
      <w:r>
        <w:t xml:space="preserve"> waters brought forth </w:t>
      </w:r>
      <w:r w:rsidR="00E07168">
        <w:t>[</w:t>
      </w:r>
      <w:r w:rsidRPr="00E07168">
        <w:rPr>
          <w:strike/>
        </w:rPr>
        <w:t>into</w:t>
      </w:r>
      <w:r w:rsidR="00E07168">
        <w:t>]</w:t>
      </w:r>
      <w:r>
        <w:t xml:space="preserve"> A</w:t>
      </w:r>
      <w:r w:rsidRPr="009C5DBA">
        <w:t>bsinthe</w:t>
      </w:r>
      <w:r>
        <w:t xml:space="preserve">.  Many of </w:t>
      </w:r>
      <w:r w:rsidR="009E17E5">
        <w:t>the</w:t>
      </w:r>
      <w:r>
        <w:t xml:space="preserve"> people died from </w:t>
      </w:r>
      <w:r w:rsidR="009E17E5">
        <w:t>the</w:t>
      </w:r>
      <w:r>
        <w:t xml:space="preserve"> waters; since, they were soured.</w:t>
      </w:r>
    </w:p>
    <w:p w:rsidR="00786727" w:rsidRPr="00DE3BCA" w:rsidRDefault="00AB11F1" w:rsidP="008A4AC1">
      <w:pPr>
        <w:keepNext/>
        <w:widowControl w:val="0"/>
        <w:tabs>
          <w:tab w:val="left" w:pos="1080"/>
        </w:tabs>
        <w:ind w:right="720"/>
      </w:pPr>
      <w:r>
        <w:t>The Heavenly Bodies</w:t>
      </w:r>
    </w:p>
    <w:p w:rsidR="00786727" w:rsidRDefault="00786727" w:rsidP="00786727">
      <w:pPr>
        <w:tabs>
          <w:tab w:val="left" w:pos="1080"/>
        </w:tabs>
        <w:ind w:right="720"/>
      </w:pPr>
      <w:r w:rsidRPr="00DE3BCA">
        <w:rPr>
          <w:vertAlign w:val="subscript"/>
        </w:rPr>
        <w:t>12</w:t>
      </w:r>
      <w:r>
        <w:t xml:space="preserve"> </w:t>
      </w:r>
      <w:r w:rsidR="009E17E5">
        <w:t>The</w:t>
      </w:r>
      <w:r>
        <w:t xml:space="preserve"> fourth messenger trumpeted.  </w:t>
      </w:r>
      <w:r w:rsidR="009E17E5">
        <w:t>The</w:t>
      </w:r>
      <w:r>
        <w:t xml:space="preserve"> third of </w:t>
      </w:r>
      <w:r w:rsidR="009E17E5">
        <w:t>the</w:t>
      </w:r>
      <w:r>
        <w:t xml:space="preserve"> sun, </w:t>
      </w:r>
      <w:r w:rsidR="009E17E5">
        <w:t>the</w:t>
      </w:r>
      <w:r>
        <w:t xml:space="preserve"> third of </w:t>
      </w:r>
      <w:r w:rsidR="009E17E5">
        <w:t>the</w:t>
      </w:r>
      <w:r>
        <w:t xml:space="preserve"> moon, and </w:t>
      </w:r>
      <w:r w:rsidR="009E17E5">
        <w:t>the</w:t>
      </w:r>
      <w:r>
        <w:t xml:space="preserve"> third of </w:t>
      </w:r>
      <w:r w:rsidR="009E17E5">
        <w:t>the</w:t>
      </w:r>
      <w:r>
        <w:t xml:space="preserve"> stars was </w:t>
      </w:r>
      <w:r w:rsidR="00C83A6E">
        <w:t>hit</w:t>
      </w:r>
      <w:r>
        <w:t xml:space="preserve">; so, that </w:t>
      </w:r>
      <w:r w:rsidR="009E17E5">
        <w:t>the</w:t>
      </w:r>
      <w:r>
        <w:t xml:space="preserve"> third of them would </w:t>
      </w:r>
      <w:r w:rsidR="00C83A6E">
        <w:t>be</w:t>
      </w:r>
      <w:r>
        <w:t xml:space="preserve"> darkened.  </w:t>
      </w:r>
      <w:r w:rsidR="009E17E5">
        <w:t>The</w:t>
      </w:r>
      <w:r>
        <w:t xml:space="preserve"> </w:t>
      </w:r>
      <w:r w:rsidR="00A9317A">
        <w:t xml:space="preserve">third of </w:t>
      </w:r>
      <w:r>
        <w:t xml:space="preserve">day </w:t>
      </w:r>
      <w:r w:rsidR="00A9317A">
        <w:t>w</w:t>
      </w:r>
      <w:r>
        <w:t xml:space="preserve">ould not </w:t>
      </w:r>
      <w:r w:rsidR="00A9317A">
        <w:t>be shined</w:t>
      </w:r>
      <w:r>
        <w:t xml:space="preserve">; </w:t>
      </w:r>
      <w:r w:rsidR="009E17E5">
        <w:t>the</w:t>
      </w:r>
      <w:r>
        <w:t xml:space="preserve"> night likewise.</w:t>
      </w:r>
    </w:p>
    <w:p w:rsidR="00786727" w:rsidRPr="00DE3BCA" w:rsidRDefault="00AB11F1" w:rsidP="008A4AC1">
      <w:pPr>
        <w:keepNext/>
        <w:widowControl w:val="0"/>
        <w:tabs>
          <w:tab w:val="left" w:pos="1080"/>
        </w:tabs>
        <w:ind w:right="720"/>
      </w:pPr>
      <w:r>
        <w:t>The Great Eagle</w:t>
      </w:r>
    </w:p>
    <w:p w:rsidR="00786727" w:rsidRDefault="00786727" w:rsidP="00786727">
      <w:pPr>
        <w:tabs>
          <w:tab w:val="left" w:pos="1080"/>
        </w:tabs>
        <w:ind w:right="720"/>
      </w:pPr>
      <w:r w:rsidRPr="00DE3BCA">
        <w:rPr>
          <w:vertAlign w:val="subscript"/>
        </w:rPr>
        <w:t>13</w:t>
      </w:r>
      <w:r>
        <w:t xml:space="preserve"> I saw and </w:t>
      </w:r>
      <w:r w:rsidR="00A9317A">
        <w:t xml:space="preserve">I </w:t>
      </w:r>
      <w:r>
        <w:t xml:space="preserve">heard one eagle, </w:t>
      </w:r>
      <w:r w:rsidR="00456979">
        <w:t xml:space="preserve">soaring </w:t>
      </w:r>
      <w:r>
        <w:t xml:space="preserve">in midheaven, saying in a great voice, “Woe!  Woe!  Woe to </w:t>
      </w:r>
      <w:r w:rsidR="009E17E5">
        <w:t>the</w:t>
      </w:r>
      <w:r>
        <w:t xml:space="preserve"> ones </w:t>
      </w:r>
      <w:r w:rsidR="00C83FB5">
        <w:t>dwelling</w:t>
      </w:r>
      <w:r>
        <w:t xml:space="preserve"> upon </w:t>
      </w:r>
      <w:r w:rsidR="009E17E5">
        <w:t>the</w:t>
      </w:r>
      <w:r>
        <w:t xml:space="preserve"> land, from </w:t>
      </w:r>
      <w:r w:rsidR="009E17E5">
        <w:t>the</w:t>
      </w:r>
      <w:r>
        <w:t xml:space="preserve"> remaining voices of </w:t>
      </w:r>
      <w:r w:rsidR="009E17E5">
        <w:t>the</w:t>
      </w:r>
      <w:r>
        <w:t xml:space="preserve"> trumpets of </w:t>
      </w:r>
      <w:r w:rsidR="009E17E5">
        <w:t>the</w:t>
      </w:r>
      <w:r>
        <w:t xml:space="preserve"> three messengers </w:t>
      </w:r>
      <w:r w:rsidR="000D5D9C">
        <w:t xml:space="preserve">waiting </w:t>
      </w:r>
      <w:r>
        <w:t xml:space="preserve">to </w:t>
      </w:r>
      <w:r w:rsidR="00795101">
        <w:t>trumpet</w:t>
      </w:r>
      <w:r>
        <w:t>.</w:t>
      </w:r>
    </w:p>
    <w:p w:rsidR="00786727" w:rsidRDefault="00786727" w:rsidP="00786727">
      <w:pPr>
        <w:tabs>
          <w:tab w:val="left" w:pos="1080"/>
        </w:tabs>
        <w:ind w:right="720"/>
      </w:pPr>
    </w:p>
    <w:p w:rsidR="00786727" w:rsidRPr="00DE3BCA" w:rsidRDefault="00786727" w:rsidP="00695AB6">
      <w:pPr>
        <w:keepNext/>
        <w:tabs>
          <w:tab w:val="left" w:pos="1080"/>
        </w:tabs>
        <w:ind w:left="0" w:right="0"/>
        <w:rPr>
          <w:rFonts w:ascii="Segoe UI" w:hAnsi="Segoe UI" w:cs="Segoe UI"/>
          <w:sz w:val="36"/>
          <w:szCs w:val="36"/>
        </w:rPr>
      </w:pPr>
      <w:r>
        <w:rPr>
          <w:rFonts w:ascii="Segoe UI" w:hAnsi="Segoe UI" w:cs="Segoe UI"/>
          <w:sz w:val="36"/>
          <w:szCs w:val="36"/>
        </w:rPr>
        <w:t>Chapter</w:t>
      </w:r>
      <w:r w:rsidRPr="00DE3BCA">
        <w:rPr>
          <w:rFonts w:ascii="Segoe UI" w:hAnsi="Segoe UI" w:cs="Segoe UI"/>
          <w:sz w:val="36"/>
          <w:szCs w:val="36"/>
        </w:rPr>
        <w:t xml:space="preserve"> 9</w:t>
      </w:r>
    </w:p>
    <w:p w:rsidR="00AB11F1" w:rsidRPr="00DE3BCA" w:rsidRDefault="00AB11F1" w:rsidP="008A4AC1">
      <w:pPr>
        <w:keepNext/>
        <w:widowControl w:val="0"/>
        <w:tabs>
          <w:tab w:val="left" w:pos="1080"/>
        </w:tabs>
        <w:ind w:right="720"/>
      </w:pPr>
      <w:r>
        <w:t>The Locusts</w:t>
      </w:r>
    </w:p>
    <w:p w:rsidR="00786727" w:rsidRDefault="00786727" w:rsidP="0047208B">
      <w:pPr>
        <w:tabs>
          <w:tab w:val="left" w:pos="1080"/>
        </w:tabs>
        <w:ind w:right="720"/>
      </w:pPr>
      <w:r w:rsidRPr="00DE3BCA">
        <w:rPr>
          <w:vertAlign w:val="subscript"/>
        </w:rPr>
        <w:t>1</w:t>
      </w:r>
      <w:r>
        <w:t xml:space="preserve"> </w:t>
      </w:r>
      <w:r w:rsidR="009E17E5">
        <w:t>The</w:t>
      </w:r>
      <w:r>
        <w:t xml:space="preserve"> fifth messenger trumpeted.  I saw a star from </w:t>
      </w:r>
      <w:r w:rsidR="009E17E5">
        <w:t>the</w:t>
      </w:r>
      <w:r>
        <w:t xml:space="preserve"> heaven having fallen into </w:t>
      </w:r>
      <w:r w:rsidR="009E17E5">
        <w:t>the</w:t>
      </w:r>
      <w:r>
        <w:t xml:space="preserve"> land.  </w:t>
      </w:r>
      <w:r w:rsidR="009E17E5">
        <w:t>The</w:t>
      </w:r>
      <w:r>
        <w:t xml:space="preserve"> key of </w:t>
      </w:r>
      <w:r w:rsidR="009E17E5">
        <w:t>the</w:t>
      </w:r>
      <w:r>
        <w:t xml:space="preserve"> shaft of </w:t>
      </w:r>
      <w:r w:rsidR="009E17E5">
        <w:t>the</w:t>
      </w:r>
      <w:r>
        <w:t xml:space="preserve"> </w:t>
      </w:r>
      <w:r w:rsidR="00E037C5">
        <w:t>Abyss</w:t>
      </w:r>
      <w:r>
        <w:t xml:space="preserve"> was given to him.</w:t>
      </w:r>
      <w:r w:rsidR="008D3797">
        <w:t xml:space="preserve">  </w:t>
      </w:r>
      <w:r w:rsidRPr="00DE3BCA">
        <w:rPr>
          <w:vertAlign w:val="subscript"/>
        </w:rPr>
        <w:t>2</w:t>
      </w:r>
      <w:r>
        <w:t xml:space="preserve"> He opened </w:t>
      </w:r>
      <w:r w:rsidR="009E17E5">
        <w:t>the</w:t>
      </w:r>
      <w:r>
        <w:t xml:space="preserve"> shaft of </w:t>
      </w:r>
      <w:r w:rsidR="009E17E5">
        <w:t>the</w:t>
      </w:r>
      <w:r>
        <w:t xml:space="preserve"> </w:t>
      </w:r>
      <w:r w:rsidR="00E037C5">
        <w:lastRenderedPageBreak/>
        <w:t>Abyss</w:t>
      </w:r>
      <w:r>
        <w:t xml:space="preserve">.  Smoke ascended from </w:t>
      </w:r>
      <w:r w:rsidR="009E17E5">
        <w:t>the</w:t>
      </w:r>
      <w:r>
        <w:t xml:space="preserve"> shaft as smoke from a great furnace.  </w:t>
      </w:r>
      <w:r w:rsidR="009E17E5">
        <w:t>The</w:t>
      </w:r>
      <w:r>
        <w:t xml:space="preserve"> sun and air was </w:t>
      </w:r>
      <w:r w:rsidR="00554898">
        <w:t xml:space="preserve">wrapped in darkness </w:t>
      </w:r>
      <w:r>
        <w:t xml:space="preserve">from </w:t>
      </w:r>
      <w:r w:rsidR="009E17E5">
        <w:t>the</w:t>
      </w:r>
      <w:r>
        <w:t xml:space="preserve"> smoke of </w:t>
      </w:r>
      <w:r w:rsidR="009E17E5">
        <w:t>the</w:t>
      </w:r>
      <w:r>
        <w:t xml:space="preserve"> shaft.</w:t>
      </w:r>
      <w:r w:rsidR="008D3797">
        <w:t xml:space="preserve">  </w:t>
      </w:r>
      <w:r w:rsidRPr="00DE3BCA">
        <w:rPr>
          <w:vertAlign w:val="subscript"/>
        </w:rPr>
        <w:t>3</w:t>
      </w:r>
      <w:r>
        <w:t xml:space="preserve"> </w:t>
      </w:r>
      <w:r w:rsidR="00554898">
        <w:t xml:space="preserve">From </w:t>
      </w:r>
      <w:r w:rsidR="009E17E5">
        <w:t>the</w:t>
      </w:r>
      <w:r w:rsidR="00554898">
        <w:t xml:space="preserve"> smoke </w:t>
      </w:r>
      <w:r>
        <w:t xml:space="preserve">Locusts came out into </w:t>
      </w:r>
      <w:r w:rsidR="009E17E5">
        <w:t>the</w:t>
      </w:r>
      <w:r>
        <w:t xml:space="preserve"> land.  Authority was given to them, as </w:t>
      </w:r>
      <w:r w:rsidR="009E17E5">
        <w:t>the</w:t>
      </w:r>
      <w:r>
        <w:t xml:space="preserve"> scorpions </w:t>
      </w:r>
      <w:r w:rsidR="008D3797">
        <w:t>in</w:t>
      </w:r>
      <w:r>
        <w:t xml:space="preserve"> </w:t>
      </w:r>
      <w:r w:rsidR="009E17E5">
        <w:t>the</w:t>
      </w:r>
      <w:r>
        <w:t xml:space="preserve"> land have authority.</w:t>
      </w:r>
      <w:r w:rsidR="00B772FE">
        <w:t xml:space="preserve">  </w:t>
      </w:r>
      <w:r w:rsidRPr="00DE3BCA">
        <w:rPr>
          <w:vertAlign w:val="subscript"/>
        </w:rPr>
        <w:t>4</w:t>
      </w:r>
      <w:r>
        <w:t xml:space="preserve"> It was </w:t>
      </w:r>
      <w:r w:rsidR="00B772FE">
        <w:t>told</w:t>
      </w:r>
      <w:r>
        <w:t xml:space="preserve"> them that they will not </w:t>
      </w:r>
      <w:r w:rsidR="001C416B">
        <w:t>tear up</w:t>
      </w:r>
      <w:r>
        <w:t xml:space="preserve"> </w:t>
      </w:r>
      <w:r w:rsidR="009E17E5">
        <w:t>the</w:t>
      </w:r>
      <w:r>
        <w:t xml:space="preserve"> grass of </w:t>
      </w:r>
      <w:r w:rsidR="009E17E5">
        <w:t>the</w:t>
      </w:r>
      <w:r>
        <w:t xml:space="preserve"> land, </w:t>
      </w:r>
      <w:r w:rsidR="001C416B">
        <w:t>nor</w:t>
      </w:r>
      <w:r>
        <w:t xml:space="preserve"> any</w:t>
      </w:r>
      <w:r w:rsidR="001C416B">
        <w:t xml:space="preserve"> greenery</w:t>
      </w:r>
      <w:r>
        <w:t xml:space="preserve">, nor any tree; except </w:t>
      </w:r>
      <w:r w:rsidR="009E17E5">
        <w:t>the</w:t>
      </w:r>
      <w:r>
        <w:t xml:space="preserve"> people who do not have </w:t>
      </w:r>
      <w:r w:rsidR="009E17E5">
        <w:t>the</w:t>
      </w:r>
      <w:r>
        <w:t xml:space="preserve"> seal of God upon </w:t>
      </w:r>
      <w:r w:rsidR="009E17E5">
        <w:t>the</w:t>
      </w:r>
      <w:r>
        <w:t xml:space="preserve"> foreheads.</w:t>
      </w:r>
      <w:r w:rsidR="00961B28">
        <w:t xml:space="preserve">  </w:t>
      </w:r>
      <w:r w:rsidRPr="00DE3BCA">
        <w:rPr>
          <w:vertAlign w:val="subscript"/>
        </w:rPr>
        <w:t>5</w:t>
      </w:r>
      <w:r>
        <w:t xml:space="preserve"> It was given to them that they cou</w:t>
      </w:r>
      <w:r w:rsidR="00961B28">
        <w:t xml:space="preserve">ld not kill </w:t>
      </w:r>
      <w:r>
        <w:t xml:space="preserve">them; but, they will </w:t>
      </w:r>
      <w:r w:rsidR="0047208B">
        <w:t xml:space="preserve">be tortured </w:t>
      </w:r>
      <w:r>
        <w:t xml:space="preserve">five months.  Their </w:t>
      </w:r>
      <w:r w:rsidR="0047208B">
        <w:t xml:space="preserve">torture </w:t>
      </w:r>
      <w:r>
        <w:t xml:space="preserve">[is] as a scorpion’s </w:t>
      </w:r>
      <w:r w:rsidR="0047208B">
        <w:t xml:space="preserve">torture </w:t>
      </w:r>
      <w:r>
        <w:t>whenever it would sting a person.</w:t>
      </w:r>
      <w:r w:rsidR="0047208B">
        <w:t xml:space="preserve">  </w:t>
      </w:r>
      <w:r w:rsidRPr="00DE3BCA">
        <w:rPr>
          <w:vertAlign w:val="subscript"/>
        </w:rPr>
        <w:t>6</w:t>
      </w:r>
      <w:r>
        <w:t xml:space="preserve"> In those days, people will seek </w:t>
      </w:r>
      <w:r w:rsidR="00C07C0D">
        <w:t>Thanatos</w:t>
      </w:r>
      <w:r>
        <w:t xml:space="preserve">.  They will never, ever find it.  They will </w:t>
      </w:r>
      <w:r w:rsidR="00A142C5">
        <w:t>long</w:t>
      </w:r>
      <w:r>
        <w:t xml:space="preserve"> to</w:t>
      </w:r>
      <w:r w:rsidR="00A142C5">
        <w:t xml:space="preserve"> die</w:t>
      </w:r>
      <w:r>
        <w:t xml:space="preserve">.  </w:t>
      </w:r>
      <w:r w:rsidR="00C07C0D">
        <w:t xml:space="preserve">Thanatos </w:t>
      </w:r>
      <w:r>
        <w:t>flees from them.</w:t>
      </w:r>
    </w:p>
    <w:p w:rsidR="00786727" w:rsidRPr="00DE3BCA" w:rsidRDefault="00AB11F1" w:rsidP="008A4AC1">
      <w:pPr>
        <w:keepNext/>
        <w:widowControl w:val="0"/>
        <w:tabs>
          <w:tab w:val="left" w:pos="1080"/>
        </w:tabs>
        <w:ind w:right="720"/>
      </w:pPr>
      <w:r>
        <w:t>The Likeness and Leader of the Locusts</w:t>
      </w:r>
    </w:p>
    <w:p w:rsidR="00786727" w:rsidRDefault="00786727" w:rsidP="00786727">
      <w:pPr>
        <w:tabs>
          <w:tab w:val="left" w:pos="1080"/>
        </w:tabs>
        <w:ind w:right="720"/>
      </w:pPr>
      <w:r w:rsidRPr="00DE3BCA">
        <w:rPr>
          <w:vertAlign w:val="subscript"/>
        </w:rPr>
        <w:t>7</w:t>
      </w:r>
      <w:r>
        <w:t xml:space="preserve"> </w:t>
      </w:r>
      <w:r w:rsidR="009E17E5">
        <w:t>The</w:t>
      </w:r>
      <w:r>
        <w:t xml:space="preserve"> likeness of </w:t>
      </w:r>
      <w:r w:rsidR="009E17E5">
        <w:t>the</w:t>
      </w:r>
      <w:r>
        <w:t xml:space="preserve"> locusts [is] like horses having been </w:t>
      </w:r>
      <w:r w:rsidR="006876E6">
        <w:t xml:space="preserve">prepared </w:t>
      </w:r>
      <w:r>
        <w:t>for</w:t>
      </w:r>
      <w:r w:rsidR="006876E6">
        <w:t xml:space="preserve"> war. </w:t>
      </w:r>
      <w:r>
        <w:t xml:space="preserve"> Upon their heads [are] as crowns like gold.  Their faces [are] as human faces.  </w:t>
      </w:r>
      <w:r w:rsidRPr="00DE3BCA">
        <w:rPr>
          <w:vertAlign w:val="subscript"/>
        </w:rPr>
        <w:t>8</w:t>
      </w:r>
      <w:r>
        <w:t xml:space="preserve"> They </w:t>
      </w:r>
      <w:r w:rsidR="006876E6">
        <w:t xml:space="preserve">now </w:t>
      </w:r>
      <w:r>
        <w:t xml:space="preserve">have hair as women’s hair.  Their teeth </w:t>
      </w:r>
      <w:r w:rsidR="009724F6">
        <w:t xml:space="preserve">now </w:t>
      </w:r>
      <w:r>
        <w:t xml:space="preserve">are as lion’s.  </w:t>
      </w:r>
      <w:r w:rsidRPr="00DE3BCA">
        <w:rPr>
          <w:vertAlign w:val="subscript"/>
        </w:rPr>
        <w:t>9</w:t>
      </w:r>
      <w:r>
        <w:t xml:space="preserve"> They </w:t>
      </w:r>
      <w:r w:rsidR="00C228AA">
        <w:t xml:space="preserve">now </w:t>
      </w:r>
      <w:r>
        <w:t xml:space="preserve">have breastplates as iron breastplates.  </w:t>
      </w:r>
      <w:r w:rsidR="009E17E5">
        <w:t>The</w:t>
      </w:r>
      <w:r>
        <w:t xml:space="preserve"> voice of their wings [is] as a voice </w:t>
      </w:r>
      <w:r w:rsidR="00E94F93">
        <w:t xml:space="preserve">of many chariots </w:t>
      </w:r>
      <w:r>
        <w:t xml:space="preserve">of </w:t>
      </w:r>
      <w:r w:rsidR="00E94F93">
        <w:t xml:space="preserve">horses </w:t>
      </w:r>
      <w:r>
        <w:t>run</w:t>
      </w:r>
      <w:r w:rsidR="00A27D2F">
        <w:t>ning</w:t>
      </w:r>
      <w:r>
        <w:t xml:space="preserve"> into war.  </w:t>
      </w:r>
      <w:r w:rsidRPr="00DE3BCA">
        <w:rPr>
          <w:vertAlign w:val="subscript"/>
        </w:rPr>
        <w:t>10</w:t>
      </w:r>
      <w:r>
        <w:t xml:space="preserve"> They have tails like scorpions, with stings also in their tails.  Their authority to </w:t>
      </w:r>
      <w:r w:rsidR="0040399E">
        <w:t>hurt</w:t>
      </w:r>
      <w:r>
        <w:t xml:space="preserve"> </w:t>
      </w:r>
      <w:r w:rsidR="008A00A3">
        <w:t>[</w:t>
      </w:r>
      <w:r w:rsidR="009E17E5">
        <w:rPr>
          <w:strike/>
        </w:rPr>
        <w:t>the</w:t>
      </w:r>
      <w:r w:rsidR="008A00A3">
        <w:t>]</w:t>
      </w:r>
      <w:r>
        <w:t xml:space="preserve"> people [is] five months.  </w:t>
      </w:r>
      <w:r w:rsidRPr="00DE3BCA">
        <w:rPr>
          <w:vertAlign w:val="subscript"/>
        </w:rPr>
        <w:t>11</w:t>
      </w:r>
      <w:r>
        <w:t xml:space="preserve"> They have a king over them, </w:t>
      </w:r>
      <w:r w:rsidR="009E17E5">
        <w:t>the</w:t>
      </w:r>
      <w:r>
        <w:t xml:space="preserve"> messenger of </w:t>
      </w:r>
      <w:r w:rsidR="009E17E5">
        <w:t>the</w:t>
      </w:r>
      <w:r>
        <w:t xml:space="preserve"> </w:t>
      </w:r>
      <w:r w:rsidR="00E037C5">
        <w:t>Abyss</w:t>
      </w:r>
      <w:r>
        <w:t xml:space="preserve">.  His name in Hebrew [is] Abaddon.  In </w:t>
      </w:r>
      <w:r w:rsidR="00725BC8">
        <w:t>[</w:t>
      </w:r>
      <w:r w:rsidR="009E17E5">
        <w:rPr>
          <w:strike/>
        </w:rPr>
        <w:t>the</w:t>
      </w:r>
      <w:r w:rsidR="00725BC8">
        <w:t>]</w:t>
      </w:r>
      <w:r>
        <w:t xml:space="preserve"> Greek, he has </w:t>
      </w:r>
      <w:r w:rsidR="00725BC8">
        <w:t>[</w:t>
      </w:r>
      <w:r w:rsidR="009E17E5">
        <w:t>the</w:t>
      </w:r>
      <w:r w:rsidR="00725BC8">
        <w:t xml:space="preserve">] </w:t>
      </w:r>
      <w:r>
        <w:t>name Apollyon.</w:t>
      </w:r>
    </w:p>
    <w:p w:rsidR="00786727" w:rsidRPr="00DE3BCA" w:rsidRDefault="00AB11F1" w:rsidP="008A4AC1">
      <w:pPr>
        <w:keepNext/>
        <w:widowControl w:val="0"/>
        <w:tabs>
          <w:tab w:val="left" w:pos="1080"/>
        </w:tabs>
        <w:ind w:right="720"/>
      </w:pPr>
      <w:r>
        <w:t>The First Woe</w:t>
      </w:r>
    </w:p>
    <w:p w:rsidR="00786727" w:rsidRDefault="00786727" w:rsidP="00786727">
      <w:pPr>
        <w:tabs>
          <w:tab w:val="left" w:pos="1080"/>
        </w:tabs>
        <w:ind w:right="720"/>
      </w:pPr>
      <w:r w:rsidRPr="00DE3BCA">
        <w:rPr>
          <w:vertAlign w:val="subscript"/>
        </w:rPr>
        <w:t>12</w:t>
      </w:r>
      <w:r>
        <w:t xml:space="preserve"> </w:t>
      </w:r>
      <w:r w:rsidR="009E17E5">
        <w:t>The</w:t>
      </w:r>
      <w:r>
        <w:t xml:space="preserve"> one woe passed</w:t>
      </w:r>
      <w:r w:rsidR="00B73FFB">
        <w:t xml:space="preserve"> away</w:t>
      </w:r>
      <w:r>
        <w:t>.  Look!  Yet two</w:t>
      </w:r>
      <w:r w:rsidR="00017D66">
        <w:t xml:space="preserve"> [more]</w:t>
      </w:r>
      <w:r>
        <w:t xml:space="preserve"> woe</w:t>
      </w:r>
      <w:r w:rsidR="00017D66">
        <w:t>[s]</w:t>
      </w:r>
      <w:r>
        <w:t xml:space="preserve"> come</w:t>
      </w:r>
      <w:r w:rsidR="002C4D0B">
        <w:t>[</w:t>
      </w:r>
      <w:r w:rsidRPr="002C4D0B">
        <w:rPr>
          <w:strike/>
        </w:rPr>
        <w:t>s</w:t>
      </w:r>
      <w:r w:rsidR="002C4D0B">
        <w:t>]</w:t>
      </w:r>
      <w:r>
        <w:t xml:space="preserve"> with these [things].</w:t>
      </w:r>
    </w:p>
    <w:p w:rsidR="00193F04" w:rsidRDefault="00193F04" w:rsidP="00193F04">
      <w:pPr>
        <w:keepNext/>
        <w:tabs>
          <w:tab w:val="left" w:pos="1080"/>
        </w:tabs>
        <w:jc w:val="center"/>
      </w:pPr>
    </w:p>
    <w:p w:rsidR="00193F04" w:rsidRPr="0050698D" w:rsidRDefault="00955CD2" w:rsidP="00193F04">
      <w:pPr>
        <w:keepNext/>
        <w:tabs>
          <w:tab w:val="left" w:pos="1080"/>
        </w:tabs>
        <w:jc w:val="center"/>
        <w:rPr>
          <w:i/>
          <w:iCs/>
          <w:sz w:val="34"/>
          <w:szCs w:val="34"/>
        </w:rPr>
      </w:pPr>
      <w:r w:rsidRPr="0050698D">
        <w:rPr>
          <w:i/>
          <w:iCs/>
          <w:sz w:val="34"/>
          <w:szCs w:val="34"/>
        </w:rPr>
        <w:t>Imperialists</w:t>
      </w:r>
    </w:p>
    <w:p w:rsidR="00193F04" w:rsidRDefault="00193F04" w:rsidP="00193F04">
      <w:pPr>
        <w:keepNext/>
        <w:tabs>
          <w:tab w:val="left" w:pos="1080"/>
        </w:tabs>
        <w:jc w:val="center"/>
      </w:pPr>
    </w:p>
    <w:p w:rsidR="00AB11F1" w:rsidRDefault="00EC571F" w:rsidP="008A4AC1">
      <w:pPr>
        <w:keepNext/>
        <w:widowControl w:val="0"/>
        <w:tabs>
          <w:tab w:val="left" w:pos="1080"/>
        </w:tabs>
        <w:ind w:right="720"/>
      </w:pPr>
      <w:r>
        <w:t>The Legions</w:t>
      </w:r>
    </w:p>
    <w:p w:rsidR="00786727" w:rsidRDefault="00BF57C4" w:rsidP="007E32C3">
      <w:pPr>
        <w:tabs>
          <w:tab w:val="left" w:pos="1080"/>
        </w:tabs>
        <w:ind w:right="720"/>
      </w:pPr>
      <w:r w:rsidRPr="00BF57C4">
        <w:rPr>
          <w:vertAlign w:val="subscript"/>
        </w:rPr>
        <w:t>13</w:t>
      </w:r>
      <w:r w:rsidRPr="00BF57C4">
        <w:t xml:space="preserve"> </w:t>
      </w:r>
      <w:r w:rsidR="009E17E5">
        <w:t>The</w:t>
      </w:r>
      <w:r>
        <w:t xml:space="preserve"> sixth messenger trumpeted.  I heard</w:t>
      </w:r>
      <w:r w:rsidR="004C63E7">
        <w:t xml:space="preserve"> one voice from </w:t>
      </w:r>
      <w:r w:rsidR="009E17E5">
        <w:t>the</w:t>
      </w:r>
      <w:r w:rsidR="004C63E7">
        <w:t xml:space="preserve"> horns of </w:t>
      </w:r>
      <w:r w:rsidR="009E17E5">
        <w:t>the</w:t>
      </w:r>
      <w:r w:rsidR="004C63E7">
        <w:t xml:space="preserve"> golden altar before [</w:t>
      </w:r>
      <w:r w:rsidR="009E17E5">
        <w:rPr>
          <w:strike/>
        </w:rPr>
        <w:t>the</w:t>
      </w:r>
      <w:r w:rsidR="004C63E7">
        <w:t xml:space="preserve">] God, </w:t>
      </w:r>
      <w:r w:rsidR="00EE6486" w:rsidRPr="00EE6486">
        <w:rPr>
          <w:vertAlign w:val="subscript"/>
        </w:rPr>
        <w:t>14</w:t>
      </w:r>
      <w:r w:rsidR="00EE6486" w:rsidRPr="00EE6486">
        <w:t xml:space="preserve"> </w:t>
      </w:r>
      <w:r w:rsidR="004C63E7">
        <w:t>saying</w:t>
      </w:r>
      <w:r w:rsidR="00DF603B">
        <w:t xml:space="preserve"> to </w:t>
      </w:r>
      <w:r w:rsidR="009E17E5">
        <w:t>the</w:t>
      </w:r>
      <w:r w:rsidR="00DF603B">
        <w:t xml:space="preserve"> sixth messenger, </w:t>
      </w:r>
      <w:r w:rsidR="009E17E5">
        <w:t>the</w:t>
      </w:r>
      <w:r w:rsidR="00DF603B">
        <w:t xml:space="preserve"> one having </w:t>
      </w:r>
      <w:r w:rsidR="009E17E5">
        <w:t>the</w:t>
      </w:r>
      <w:r w:rsidR="00DF603B">
        <w:t xml:space="preserve"> trumpet</w:t>
      </w:r>
      <w:r w:rsidR="00BC1BE8">
        <w:t xml:space="preserve">, release </w:t>
      </w:r>
      <w:r w:rsidR="009E17E5">
        <w:t>the</w:t>
      </w:r>
      <w:r w:rsidR="00BC1BE8">
        <w:t xml:space="preserve"> four messengers</w:t>
      </w:r>
      <w:r w:rsidR="001104BE">
        <w:t>,</w:t>
      </w:r>
      <w:r w:rsidR="00BC1BE8">
        <w:t xml:space="preserve"> having been confined</w:t>
      </w:r>
      <w:r w:rsidR="008F466F">
        <w:t xml:space="preserve"> at </w:t>
      </w:r>
      <w:r w:rsidR="009E17E5">
        <w:t>the</w:t>
      </w:r>
      <w:r w:rsidR="008F466F">
        <w:t xml:space="preserve"> great river Euphrates. </w:t>
      </w:r>
      <w:r w:rsidR="001104BE">
        <w:t xml:space="preserve"> </w:t>
      </w:r>
      <w:r w:rsidR="001104BE" w:rsidRPr="001104BE">
        <w:rPr>
          <w:vertAlign w:val="subscript"/>
        </w:rPr>
        <w:t>15</w:t>
      </w:r>
      <w:r w:rsidR="008F466F">
        <w:t xml:space="preserve"> </w:t>
      </w:r>
      <w:r w:rsidR="009E17E5">
        <w:t>The</w:t>
      </w:r>
      <w:r w:rsidR="008F466F">
        <w:t xml:space="preserve"> four messengers, having been prepared for </w:t>
      </w:r>
      <w:r w:rsidR="009E17E5">
        <w:t>the</w:t>
      </w:r>
      <w:r w:rsidR="008F466F">
        <w:t xml:space="preserve"> hour, day, month, and year, were released, so that they could </w:t>
      </w:r>
      <w:r w:rsidR="00017D66">
        <w:t xml:space="preserve">kill </w:t>
      </w:r>
      <w:r w:rsidR="008F466F">
        <w:t xml:space="preserve">a third of </w:t>
      </w:r>
      <w:r w:rsidR="009E17E5">
        <w:t>the</w:t>
      </w:r>
      <w:r w:rsidR="008F466F">
        <w:t xml:space="preserve"> people</w:t>
      </w:r>
      <w:r w:rsidR="001154EB">
        <w:t xml:space="preserve">.  </w:t>
      </w:r>
      <w:r w:rsidR="001154EB" w:rsidRPr="001154EB">
        <w:rPr>
          <w:vertAlign w:val="subscript"/>
        </w:rPr>
        <w:t>16</w:t>
      </w:r>
      <w:r w:rsidR="001154EB" w:rsidRPr="001154EB">
        <w:t xml:space="preserve"> </w:t>
      </w:r>
      <w:r w:rsidR="009E17E5">
        <w:t>The</w:t>
      </w:r>
      <w:r w:rsidR="001154EB">
        <w:t xml:space="preserve"> number of </w:t>
      </w:r>
      <w:r w:rsidR="009E17E5">
        <w:t>the</w:t>
      </w:r>
      <w:r w:rsidR="001154EB">
        <w:t xml:space="preserve"> soldiers, </w:t>
      </w:r>
      <w:r w:rsidR="001104BE">
        <w:t xml:space="preserve">[and] </w:t>
      </w:r>
      <w:r w:rsidR="001154EB">
        <w:t xml:space="preserve">of </w:t>
      </w:r>
      <w:r w:rsidR="009E17E5">
        <w:t>the</w:t>
      </w:r>
      <w:r w:rsidR="001154EB">
        <w:t xml:space="preserve"> cavalry: two myriads, </w:t>
      </w:r>
      <w:r w:rsidR="001104BE">
        <w:t xml:space="preserve">[and] </w:t>
      </w:r>
      <w:r w:rsidR="001154EB">
        <w:t>one myriad, I heard their number.</w:t>
      </w:r>
      <w:r w:rsidR="007E32C3">
        <w:t xml:space="preserve">  </w:t>
      </w:r>
      <w:r w:rsidR="00786727" w:rsidRPr="00250C68">
        <w:rPr>
          <w:vertAlign w:val="subscript"/>
        </w:rPr>
        <w:t>17</w:t>
      </w:r>
      <w:r w:rsidR="00786727">
        <w:t xml:space="preserve"> Thus, I saw </w:t>
      </w:r>
      <w:r w:rsidR="009E17E5">
        <w:t>the</w:t>
      </w:r>
      <w:r w:rsidR="00786727">
        <w:t xml:space="preserve"> horses in </w:t>
      </w:r>
      <w:r w:rsidR="009E17E5">
        <w:t>the</w:t>
      </w:r>
      <w:r w:rsidR="00786727">
        <w:t xml:space="preserve"> vision.  </w:t>
      </w:r>
      <w:r w:rsidR="009E17E5">
        <w:t>The</w:t>
      </w:r>
      <w:r w:rsidR="00786727">
        <w:t xml:space="preserve"> ones sitting upon them, having breastplates: fiery,</w:t>
      </w:r>
      <w:r w:rsidR="00D16F68">
        <w:t xml:space="preserve"> blue</w:t>
      </w:r>
      <w:r w:rsidR="00786727">
        <w:t xml:space="preserve">, and sulfur.  </w:t>
      </w:r>
      <w:r w:rsidR="009E17E5">
        <w:t>The</w:t>
      </w:r>
      <w:r w:rsidR="00786727">
        <w:t xml:space="preserve"> heads of </w:t>
      </w:r>
      <w:r w:rsidR="009E17E5">
        <w:t>the</w:t>
      </w:r>
      <w:r w:rsidR="00786727">
        <w:t xml:space="preserve"> horses [are] as</w:t>
      </w:r>
      <w:r w:rsidR="00B15933">
        <w:t xml:space="preserve"> heads of</w:t>
      </w:r>
      <w:r w:rsidR="00786727">
        <w:t xml:space="preserve"> lions.  From their mouths poured </w:t>
      </w:r>
      <w:r w:rsidR="00B15933">
        <w:t xml:space="preserve">forth </w:t>
      </w:r>
      <w:r w:rsidR="00786727">
        <w:t xml:space="preserve">fire, smoke, and sulfur.  </w:t>
      </w:r>
      <w:r w:rsidR="00786727" w:rsidRPr="00F36C69">
        <w:rPr>
          <w:vertAlign w:val="subscript"/>
        </w:rPr>
        <w:t>18</w:t>
      </w:r>
      <w:r w:rsidR="00786727">
        <w:t xml:space="preserve"> From these </w:t>
      </w:r>
      <w:r w:rsidR="00AC5626">
        <w:t>three plagues</w:t>
      </w:r>
      <w:r w:rsidR="00786727">
        <w:t xml:space="preserve"> </w:t>
      </w:r>
      <w:r w:rsidR="009E17E5">
        <w:t>the</w:t>
      </w:r>
      <w:r w:rsidR="00786727">
        <w:t xml:space="preserve"> third of </w:t>
      </w:r>
      <w:r w:rsidR="009E17E5">
        <w:t>the</w:t>
      </w:r>
      <w:r w:rsidR="00786727">
        <w:t xml:space="preserve"> people were killed</w:t>
      </w:r>
      <w:r w:rsidR="00DD3068">
        <w:t>,</w:t>
      </w:r>
      <w:r w:rsidR="00786727">
        <w:t xml:space="preserve"> from </w:t>
      </w:r>
      <w:r w:rsidR="009E17E5">
        <w:t>the</w:t>
      </w:r>
      <w:r w:rsidR="00786727">
        <w:t xml:space="preserve"> fire, smoke, and sulfur pouring </w:t>
      </w:r>
      <w:r w:rsidR="00DD3068">
        <w:t xml:space="preserve">forth </w:t>
      </w:r>
      <w:r w:rsidR="00786727">
        <w:t xml:space="preserve">from their mouths: </w:t>
      </w:r>
      <w:r w:rsidR="00786727" w:rsidRPr="00F36C69">
        <w:rPr>
          <w:vertAlign w:val="subscript"/>
        </w:rPr>
        <w:t>19</w:t>
      </w:r>
      <w:r w:rsidR="00786727">
        <w:t xml:space="preserve"> for, </w:t>
      </w:r>
      <w:r w:rsidR="009E17E5">
        <w:t>the</w:t>
      </w:r>
      <w:r w:rsidR="00786727">
        <w:t xml:space="preserve"> authority of </w:t>
      </w:r>
      <w:r w:rsidR="009E17E5">
        <w:t>the</w:t>
      </w:r>
      <w:r w:rsidR="00786727">
        <w:t xml:space="preserve"> horses is in their mouths and in their tails: for, their tails [are] like </w:t>
      </w:r>
      <w:r w:rsidR="00A00D83">
        <w:t>snakes</w:t>
      </w:r>
      <w:r w:rsidR="00786727">
        <w:t xml:space="preserve"> having heads.  </w:t>
      </w:r>
      <w:r w:rsidR="00A00D83">
        <w:t>W</w:t>
      </w:r>
      <w:r w:rsidR="00786727">
        <w:t xml:space="preserve">ith these they </w:t>
      </w:r>
      <w:r w:rsidR="00A00D83">
        <w:t>harm</w:t>
      </w:r>
      <w:r w:rsidR="00786727">
        <w:t>.</w:t>
      </w:r>
    </w:p>
    <w:p w:rsidR="00786727" w:rsidRPr="00F36C69" w:rsidRDefault="00EC571F" w:rsidP="008A4AC1">
      <w:pPr>
        <w:keepNext/>
        <w:widowControl w:val="0"/>
        <w:tabs>
          <w:tab w:val="left" w:pos="1080"/>
        </w:tabs>
        <w:ind w:right="720"/>
      </w:pPr>
      <w:r>
        <w:t xml:space="preserve">The </w:t>
      </w:r>
      <w:r w:rsidR="00CD293D">
        <w:t>Unrepentant</w:t>
      </w:r>
    </w:p>
    <w:p w:rsidR="00786727" w:rsidRDefault="00786727" w:rsidP="00BB7CF3">
      <w:pPr>
        <w:tabs>
          <w:tab w:val="left" w:pos="1080"/>
        </w:tabs>
        <w:ind w:right="720"/>
      </w:pPr>
      <w:r w:rsidRPr="00F36C69">
        <w:rPr>
          <w:vertAlign w:val="subscript"/>
        </w:rPr>
        <w:t>20</w:t>
      </w:r>
      <w:r>
        <w:t xml:space="preserve"> </w:t>
      </w:r>
      <w:r w:rsidR="009E17E5">
        <w:t>The</w:t>
      </w:r>
      <w:r>
        <w:t xml:space="preserve"> rest of </w:t>
      </w:r>
      <w:r w:rsidR="009E17E5">
        <w:t>the</w:t>
      </w:r>
      <w:r>
        <w:t xml:space="preserve"> people, who were not killed </w:t>
      </w:r>
      <w:r w:rsidR="00DE2021">
        <w:t>in</w:t>
      </w:r>
      <w:r>
        <w:t xml:space="preserve"> these plagues, neither repented of </w:t>
      </w:r>
      <w:r w:rsidR="009E17E5">
        <w:t>the</w:t>
      </w:r>
      <w:r>
        <w:t xml:space="preserve"> works of their hands, so that they will not prostrate </w:t>
      </w:r>
      <w:r w:rsidR="00BB7CF3">
        <w:t xml:space="preserve">to </w:t>
      </w:r>
      <w:r w:rsidR="009E17E5">
        <w:t>the</w:t>
      </w:r>
      <w:r>
        <w:t xml:space="preserve"> demons</w:t>
      </w:r>
      <w:r w:rsidR="00BB7CF3">
        <w:t>:</w:t>
      </w:r>
      <w:r>
        <w:t xml:space="preserve"> </w:t>
      </w:r>
      <w:r w:rsidR="009E17E5">
        <w:t>the</w:t>
      </w:r>
      <w:r>
        <w:t xml:space="preserve"> gold, silver, brass, stone </w:t>
      </w:r>
      <w:r w:rsidR="00BB7CF3">
        <w:t xml:space="preserve">and </w:t>
      </w:r>
      <w:r>
        <w:t xml:space="preserve">wood idols, which neither [have] power to </w:t>
      </w:r>
      <w:r w:rsidR="00DF19F8">
        <w:t>look</w:t>
      </w:r>
      <w:r>
        <w:t xml:space="preserve">, nor to hear, nor to walk around.  </w:t>
      </w:r>
      <w:r w:rsidRPr="00F36C69">
        <w:rPr>
          <w:vertAlign w:val="subscript"/>
        </w:rPr>
        <w:t>21</w:t>
      </w:r>
      <w:r>
        <w:t xml:space="preserve"> They repent</w:t>
      </w:r>
      <w:r w:rsidR="00472705">
        <w:t>ed not</w:t>
      </w:r>
      <w:r>
        <w:t xml:space="preserve"> of their murders, </w:t>
      </w:r>
      <w:r w:rsidR="00472705">
        <w:t xml:space="preserve">their </w:t>
      </w:r>
      <w:r>
        <w:t xml:space="preserve">sorceries, </w:t>
      </w:r>
      <w:r w:rsidR="00C60FE4">
        <w:t xml:space="preserve">their </w:t>
      </w:r>
      <w:r w:rsidR="008E3B82">
        <w:t>adultery</w:t>
      </w:r>
      <w:r>
        <w:t xml:space="preserve">, nor </w:t>
      </w:r>
      <w:r w:rsidR="00472705">
        <w:t xml:space="preserve">their </w:t>
      </w:r>
      <w:r>
        <w:t>thefts.</w:t>
      </w:r>
    </w:p>
    <w:p w:rsidR="005F2D9F" w:rsidRDefault="005F2D9F" w:rsidP="00DB16C6">
      <w:pPr>
        <w:rPr>
          <w:rFonts w:cs="Times New Roman"/>
        </w:rPr>
      </w:pPr>
    </w:p>
    <w:bookmarkEnd w:id="0"/>
    <w:p w:rsidR="004F7311" w:rsidRDefault="004F7311" w:rsidP="00695AB6">
      <w:pPr>
        <w:keepNext/>
        <w:tabs>
          <w:tab w:val="left" w:pos="1080"/>
        </w:tabs>
        <w:ind w:left="0" w:right="0"/>
        <w:rPr>
          <w:rFonts w:ascii="Segoe UI" w:hAnsi="Segoe UI" w:cs="Segoe UI"/>
          <w:sz w:val="36"/>
          <w:szCs w:val="36"/>
        </w:rPr>
      </w:pPr>
      <w:r>
        <w:rPr>
          <w:rFonts w:ascii="Segoe UI" w:hAnsi="Segoe UI" w:cs="Segoe UI"/>
          <w:sz w:val="36"/>
          <w:szCs w:val="36"/>
        </w:rPr>
        <w:lastRenderedPageBreak/>
        <w:t>Chapter</w:t>
      </w:r>
      <w:r w:rsidRPr="00581286">
        <w:rPr>
          <w:rFonts w:ascii="Segoe UI" w:hAnsi="Segoe UI" w:cs="Segoe UI"/>
          <w:sz w:val="36"/>
          <w:szCs w:val="36"/>
        </w:rPr>
        <w:t xml:space="preserve"> 10</w:t>
      </w:r>
    </w:p>
    <w:p w:rsidR="00853717" w:rsidRDefault="00853717" w:rsidP="004F7311">
      <w:pPr>
        <w:keepNext/>
        <w:tabs>
          <w:tab w:val="left" w:pos="1080"/>
        </w:tabs>
        <w:jc w:val="center"/>
      </w:pPr>
    </w:p>
    <w:p w:rsidR="00B65F80" w:rsidRPr="0050698D" w:rsidRDefault="004358CE" w:rsidP="004F7311">
      <w:pPr>
        <w:keepNext/>
        <w:tabs>
          <w:tab w:val="left" w:pos="1080"/>
        </w:tabs>
        <w:jc w:val="center"/>
        <w:rPr>
          <w:i/>
          <w:iCs/>
          <w:sz w:val="34"/>
          <w:szCs w:val="34"/>
        </w:rPr>
      </w:pPr>
      <w:r w:rsidRPr="0050698D">
        <w:rPr>
          <w:i/>
          <w:iCs/>
          <w:sz w:val="34"/>
          <w:szCs w:val="34"/>
        </w:rPr>
        <w:t xml:space="preserve">Overcoming </w:t>
      </w:r>
      <w:r w:rsidR="00D4796C" w:rsidRPr="0050698D">
        <w:rPr>
          <w:i/>
          <w:iCs/>
          <w:sz w:val="34"/>
          <w:szCs w:val="34"/>
        </w:rPr>
        <w:t>–</w:t>
      </w:r>
      <w:r w:rsidRPr="0050698D">
        <w:rPr>
          <w:i/>
          <w:iCs/>
          <w:sz w:val="34"/>
          <w:szCs w:val="34"/>
        </w:rPr>
        <w:t xml:space="preserve"> </w:t>
      </w:r>
      <w:r w:rsidR="00D4796C" w:rsidRPr="0050698D">
        <w:rPr>
          <w:i/>
          <w:iCs/>
          <w:sz w:val="34"/>
          <w:szCs w:val="34"/>
        </w:rPr>
        <w:t xml:space="preserve">Christ’s </w:t>
      </w:r>
      <w:r w:rsidRPr="0050698D">
        <w:rPr>
          <w:i/>
          <w:iCs/>
          <w:sz w:val="34"/>
          <w:szCs w:val="34"/>
        </w:rPr>
        <w:t>Victory</w:t>
      </w:r>
    </w:p>
    <w:p w:rsidR="00853717" w:rsidRPr="00B65F80" w:rsidRDefault="00853717" w:rsidP="004F7311">
      <w:pPr>
        <w:keepNext/>
        <w:tabs>
          <w:tab w:val="left" w:pos="1080"/>
        </w:tabs>
        <w:jc w:val="center"/>
      </w:pPr>
    </w:p>
    <w:p w:rsidR="00EC571F" w:rsidRPr="008A4AC1" w:rsidRDefault="00EC571F" w:rsidP="008A4AC1">
      <w:pPr>
        <w:keepNext/>
        <w:widowControl w:val="0"/>
        <w:tabs>
          <w:tab w:val="left" w:pos="1080"/>
        </w:tabs>
        <w:ind w:right="720"/>
      </w:pPr>
      <w:r w:rsidRPr="008A4AC1">
        <w:t>Jesus</w:t>
      </w:r>
    </w:p>
    <w:p w:rsidR="004F7311" w:rsidRDefault="004F7311" w:rsidP="004F7311">
      <w:pPr>
        <w:tabs>
          <w:tab w:val="left" w:pos="1080"/>
        </w:tabs>
        <w:ind w:right="720"/>
      </w:pPr>
      <w:r w:rsidRPr="00D90D1E">
        <w:rPr>
          <w:vertAlign w:val="subscript"/>
        </w:rPr>
        <w:t>1</w:t>
      </w:r>
      <w:r>
        <w:t xml:space="preserve"> I saw another mighty messenger descending from </w:t>
      </w:r>
      <w:r w:rsidR="009E17E5">
        <w:t>the</w:t>
      </w:r>
      <w:r>
        <w:t xml:space="preserve"> heaven having been wrapped </w:t>
      </w:r>
      <w:r w:rsidR="00F4503F">
        <w:t>[</w:t>
      </w:r>
      <w:r>
        <w:t>in</w:t>
      </w:r>
      <w:r w:rsidR="00F4503F">
        <w:t>]</w:t>
      </w:r>
      <w:r>
        <w:t xml:space="preserve"> a cloud.  A</w:t>
      </w:r>
      <w:r w:rsidR="00100069">
        <w:t>n</w:t>
      </w:r>
      <w:r>
        <w:t xml:space="preserve"> </w:t>
      </w:r>
      <w:r w:rsidR="00F4503F">
        <w:t>[</w:t>
      </w:r>
      <w:r w:rsidR="009E17E5">
        <w:rPr>
          <w:strike/>
        </w:rPr>
        <w:t>the</w:t>
      </w:r>
      <w:r w:rsidR="00F4503F">
        <w:t xml:space="preserve">] </w:t>
      </w:r>
      <w:r w:rsidR="00100069">
        <w:t>iris</w:t>
      </w:r>
      <w:r>
        <w:t xml:space="preserve"> [is] upon His head.  His face [is] as </w:t>
      </w:r>
      <w:r w:rsidR="009E17E5">
        <w:t>the</w:t>
      </w:r>
      <w:r>
        <w:t xml:space="preserve"> sun.  His feet [are] as pillars of fire: </w:t>
      </w:r>
      <w:r w:rsidRPr="00D90D1E">
        <w:rPr>
          <w:vertAlign w:val="subscript"/>
        </w:rPr>
        <w:t>2</w:t>
      </w:r>
      <w:r>
        <w:t xml:space="preserve"> </w:t>
      </w:r>
      <w:r w:rsidR="002943D2">
        <w:t>having</w:t>
      </w:r>
      <w:r>
        <w:t xml:space="preserve"> in His hand a booklet having been opened.  He </w:t>
      </w:r>
      <w:r w:rsidR="00BA098A">
        <w:t>put</w:t>
      </w:r>
      <w:r>
        <w:t xml:space="preserve"> his right foot upon </w:t>
      </w:r>
      <w:r w:rsidR="009E17E5">
        <w:t>the</w:t>
      </w:r>
      <w:r>
        <w:t xml:space="preserve"> sea; but, </w:t>
      </w:r>
      <w:r w:rsidR="009E17E5">
        <w:t>the</w:t>
      </w:r>
      <w:r>
        <w:t xml:space="preserve"> left upon </w:t>
      </w:r>
      <w:r w:rsidR="009E17E5">
        <w:t>the</w:t>
      </w:r>
      <w:r>
        <w:t xml:space="preserve"> land.  </w:t>
      </w:r>
      <w:r w:rsidRPr="00D90D1E">
        <w:rPr>
          <w:vertAlign w:val="subscript"/>
        </w:rPr>
        <w:t>3</w:t>
      </w:r>
      <w:r>
        <w:t xml:space="preserve"> He </w:t>
      </w:r>
      <w:r w:rsidR="004D55D4">
        <w:t>cried out</w:t>
      </w:r>
      <w:r>
        <w:t xml:space="preserve"> with a great voice as when a lion roars.  When He </w:t>
      </w:r>
      <w:r w:rsidR="004D55D4">
        <w:t>cried out</w:t>
      </w:r>
      <w:r>
        <w:t xml:space="preserve">, </w:t>
      </w:r>
      <w:r w:rsidR="009E17E5">
        <w:t>the</w:t>
      </w:r>
      <w:r>
        <w:t xml:space="preserve"> seven thunders </w:t>
      </w:r>
      <w:r w:rsidR="004D55D4">
        <w:t xml:space="preserve">spoke </w:t>
      </w:r>
      <w:r>
        <w:t xml:space="preserve">[in] their own voices.  </w:t>
      </w:r>
      <w:r w:rsidRPr="00D90D1E">
        <w:rPr>
          <w:vertAlign w:val="subscript"/>
        </w:rPr>
        <w:t>4</w:t>
      </w:r>
      <w:r>
        <w:t xml:space="preserve"> When </w:t>
      </w:r>
      <w:r w:rsidR="009E17E5">
        <w:t>the</w:t>
      </w:r>
      <w:r>
        <w:t xml:space="preserve"> seven thunders </w:t>
      </w:r>
      <w:r w:rsidR="00032AAB">
        <w:t>spoke</w:t>
      </w:r>
      <w:r>
        <w:t xml:space="preserve">, I was about to write.  I heard a voice from </w:t>
      </w:r>
      <w:r w:rsidR="009E17E5">
        <w:t>the</w:t>
      </w:r>
      <w:r>
        <w:t xml:space="preserve"> heaven saying, “Seal what </w:t>
      </w:r>
      <w:r w:rsidR="009E17E5">
        <w:t>the</w:t>
      </w:r>
      <w:r>
        <w:t xml:space="preserve"> seven thunders </w:t>
      </w:r>
      <w:r w:rsidR="00CA26D6">
        <w:t>spoke</w:t>
      </w:r>
      <w:r>
        <w:t>.  You should not write them.”</w:t>
      </w:r>
    </w:p>
    <w:p w:rsidR="00EC571F" w:rsidRDefault="008A4AC1" w:rsidP="008A4AC1">
      <w:pPr>
        <w:keepNext/>
        <w:widowControl w:val="0"/>
        <w:tabs>
          <w:tab w:val="left" w:pos="1080"/>
        </w:tabs>
        <w:ind w:right="720"/>
      </w:pPr>
      <w:r>
        <w:t>Jesus</w:t>
      </w:r>
      <w:r w:rsidR="00EC571F">
        <w:t>’ Authority</w:t>
      </w:r>
    </w:p>
    <w:p w:rsidR="004F7311" w:rsidRDefault="004F7311" w:rsidP="004F7311">
      <w:pPr>
        <w:tabs>
          <w:tab w:val="left" w:pos="1080"/>
        </w:tabs>
        <w:ind w:right="720"/>
      </w:pPr>
      <w:r w:rsidRPr="00D90D1E">
        <w:rPr>
          <w:vertAlign w:val="subscript"/>
        </w:rPr>
        <w:t>5</w:t>
      </w:r>
      <w:r>
        <w:t xml:space="preserve"> </w:t>
      </w:r>
      <w:r w:rsidR="009E17E5">
        <w:t>The</w:t>
      </w:r>
      <w:r>
        <w:t xml:space="preserve"> messenger which I saw having stood upon </w:t>
      </w:r>
      <w:r w:rsidR="009E17E5">
        <w:t>the</w:t>
      </w:r>
      <w:r>
        <w:t xml:space="preserve"> sea and upon </w:t>
      </w:r>
      <w:r w:rsidR="009E17E5">
        <w:t>the</w:t>
      </w:r>
      <w:r>
        <w:t xml:space="preserve"> land, raised his right hand to </w:t>
      </w:r>
      <w:r w:rsidR="009E17E5">
        <w:t>the</w:t>
      </w:r>
      <w:r>
        <w:t xml:space="preserve"> heaven.  </w:t>
      </w:r>
      <w:r w:rsidRPr="00D90D1E">
        <w:rPr>
          <w:vertAlign w:val="subscript"/>
        </w:rPr>
        <w:t>6</w:t>
      </w:r>
      <w:r>
        <w:t xml:space="preserve"> He vowed to </w:t>
      </w:r>
      <w:r w:rsidR="009E17E5">
        <w:t>the</w:t>
      </w:r>
      <w:r>
        <w:t xml:space="preserve"> One Living into </w:t>
      </w:r>
      <w:r w:rsidR="009E17E5">
        <w:t>the</w:t>
      </w:r>
      <w:r>
        <w:t xml:space="preserve"> ages of </w:t>
      </w:r>
      <w:r w:rsidR="009E17E5">
        <w:t>the</w:t>
      </w:r>
      <w:r>
        <w:t xml:space="preserve"> ages, Who, created </w:t>
      </w:r>
      <w:r w:rsidR="009E17E5">
        <w:t>the</w:t>
      </w:r>
      <w:r w:rsidR="00A419CD">
        <w:t xml:space="preserve"> heaven and </w:t>
      </w:r>
      <w:r w:rsidR="009E17E5">
        <w:t>the</w:t>
      </w:r>
      <w:r w:rsidR="00A419CD">
        <w:t xml:space="preserve"> [things] in him</w:t>
      </w:r>
      <w:r>
        <w:t xml:space="preserve">; </w:t>
      </w:r>
      <w:r w:rsidR="009E17E5">
        <w:t>the</w:t>
      </w:r>
      <w:r>
        <w:t xml:space="preserve"> land and </w:t>
      </w:r>
      <w:r w:rsidR="009E17E5">
        <w:t>the</w:t>
      </w:r>
      <w:r>
        <w:t xml:space="preserve"> [things] in her; </w:t>
      </w:r>
      <w:r w:rsidR="009E17E5">
        <w:t>the</w:t>
      </w:r>
      <w:r>
        <w:t xml:space="preserve"> sea and </w:t>
      </w:r>
      <w:r w:rsidR="009E17E5">
        <w:t>the</w:t>
      </w:r>
      <w:r>
        <w:t xml:space="preserve"> [things] in her; since, time will be no more.  </w:t>
      </w:r>
      <w:r w:rsidRPr="00D90D1E">
        <w:rPr>
          <w:vertAlign w:val="subscript"/>
        </w:rPr>
        <w:t>7</w:t>
      </w:r>
      <w:r>
        <w:t xml:space="preserve"> But, in </w:t>
      </w:r>
      <w:r w:rsidR="009E17E5">
        <w:t>the</w:t>
      </w:r>
      <w:r>
        <w:t xml:space="preserve"> days of </w:t>
      </w:r>
      <w:r w:rsidR="009E17E5">
        <w:t>the</w:t>
      </w:r>
      <w:r>
        <w:t xml:space="preserve"> voice of </w:t>
      </w:r>
      <w:r w:rsidR="009E17E5">
        <w:t>the</w:t>
      </w:r>
      <w:r>
        <w:t xml:space="preserve"> seventh messenger, whenever he is about to trumpet.  </w:t>
      </w:r>
      <w:r w:rsidR="009E17E5">
        <w:t>The</w:t>
      </w:r>
      <w:r>
        <w:t xml:space="preserve"> mystery of God is finished, as He proclaimed to His own servants </w:t>
      </w:r>
      <w:r w:rsidR="009E17E5">
        <w:t>the</w:t>
      </w:r>
      <w:r>
        <w:t xml:space="preserve"> prophets.</w:t>
      </w:r>
    </w:p>
    <w:p w:rsidR="00EC571F" w:rsidRDefault="00EC571F" w:rsidP="008A4AC1">
      <w:pPr>
        <w:keepNext/>
        <w:widowControl w:val="0"/>
        <w:tabs>
          <w:tab w:val="left" w:pos="1080"/>
        </w:tabs>
        <w:ind w:right="720"/>
      </w:pPr>
      <w:r>
        <w:t>John’s Obedience</w:t>
      </w:r>
    </w:p>
    <w:p w:rsidR="004F7311" w:rsidRPr="00D90D1E" w:rsidRDefault="004F7311" w:rsidP="004F7311">
      <w:pPr>
        <w:tabs>
          <w:tab w:val="left" w:pos="1080"/>
        </w:tabs>
        <w:ind w:right="720"/>
      </w:pPr>
      <w:r w:rsidRPr="00D90D1E">
        <w:rPr>
          <w:vertAlign w:val="subscript"/>
        </w:rPr>
        <w:t>8</w:t>
      </w:r>
      <w:r>
        <w:t xml:space="preserve"> </w:t>
      </w:r>
      <w:r w:rsidR="009E17E5">
        <w:t>The</w:t>
      </w:r>
      <w:r>
        <w:t xml:space="preserve"> voice which I heard from </w:t>
      </w:r>
      <w:r w:rsidR="009E17E5">
        <w:t>the</w:t>
      </w:r>
      <w:r>
        <w:t xml:space="preserve"> heaven, is talking with me again, saying, “Go</w:t>
      </w:r>
      <w:r w:rsidR="00910CD9">
        <w:t>!</w:t>
      </w:r>
      <w:r>
        <w:t xml:space="preserve">  Take </w:t>
      </w:r>
      <w:r w:rsidR="009E17E5">
        <w:t>the</w:t>
      </w:r>
      <w:r>
        <w:t xml:space="preserve"> book having been opened in </w:t>
      </w:r>
      <w:r w:rsidR="009E17E5">
        <w:t>the</w:t>
      </w:r>
      <w:r>
        <w:t xml:space="preserve"> hand of </w:t>
      </w:r>
      <w:r w:rsidR="009E17E5">
        <w:t>the</w:t>
      </w:r>
      <w:r>
        <w:t xml:space="preserve"> messenger having stood upon </w:t>
      </w:r>
      <w:r w:rsidR="009E17E5">
        <w:t>the</w:t>
      </w:r>
      <w:r>
        <w:t xml:space="preserve"> sea and upon </w:t>
      </w:r>
      <w:r w:rsidR="009E17E5">
        <w:t>the</w:t>
      </w:r>
      <w:r>
        <w:t xml:space="preserve"> land.”  </w:t>
      </w:r>
      <w:r w:rsidRPr="00D90D1E">
        <w:rPr>
          <w:vertAlign w:val="subscript"/>
        </w:rPr>
        <w:t>9</w:t>
      </w:r>
      <w:r>
        <w:t xml:space="preserve"> I came to </w:t>
      </w:r>
      <w:r w:rsidR="009E17E5">
        <w:t>the</w:t>
      </w:r>
      <w:r>
        <w:t xml:space="preserve"> messenger telling Him to give me </w:t>
      </w:r>
      <w:r w:rsidR="009E17E5">
        <w:t>the</w:t>
      </w:r>
      <w:r>
        <w:t xml:space="preserve"> booklet</w:t>
      </w:r>
      <w:r w:rsidR="00EB0CAE">
        <w:t xml:space="preserve">. </w:t>
      </w:r>
      <w:r>
        <w:t xml:space="preserve"> </w:t>
      </w:r>
      <w:r w:rsidR="00EB0CAE">
        <w:t>He tel</w:t>
      </w:r>
      <w:r>
        <w:t>l</w:t>
      </w:r>
      <w:r w:rsidR="00EB0CAE">
        <w:t>s</w:t>
      </w:r>
      <w:r>
        <w:t xml:space="preserve"> me, “Take and devour it.  It will sour </w:t>
      </w:r>
      <w:r>
        <w:lastRenderedPageBreak/>
        <w:t xml:space="preserve">your belly; but, in your mouth it will be sweet as honey.”  </w:t>
      </w:r>
      <w:r w:rsidRPr="00D90D1E">
        <w:rPr>
          <w:vertAlign w:val="subscript"/>
        </w:rPr>
        <w:t>10</w:t>
      </w:r>
      <w:r>
        <w:t xml:space="preserve"> I took </w:t>
      </w:r>
      <w:r w:rsidR="009E17E5">
        <w:t>the</w:t>
      </w:r>
      <w:r>
        <w:t xml:space="preserve"> booklet from </w:t>
      </w:r>
      <w:r w:rsidR="009E17E5">
        <w:t>the</w:t>
      </w:r>
      <w:r>
        <w:t xml:space="preserve"> hand of </w:t>
      </w:r>
      <w:r w:rsidR="009E17E5">
        <w:t>the</w:t>
      </w:r>
      <w:r>
        <w:t xml:space="preserve"> messenger.  I devoured it.  It is </w:t>
      </w:r>
      <w:r w:rsidR="00FE4C12">
        <w:t xml:space="preserve">now </w:t>
      </w:r>
      <w:r>
        <w:t xml:space="preserve">in my mouth as honey sweet.  When I </w:t>
      </w:r>
      <w:r w:rsidR="005D0340">
        <w:t>ate</w:t>
      </w:r>
      <w:r>
        <w:t xml:space="preserve"> it, my belly was soured.  </w:t>
      </w:r>
      <w:r w:rsidRPr="00D90D1E">
        <w:rPr>
          <w:vertAlign w:val="subscript"/>
        </w:rPr>
        <w:t>11</w:t>
      </w:r>
      <w:r>
        <w:t xml:space="preserve"> They tell me, “It is </w:t>
      </w:r>
      <w:r w:rsidR="006C6D04">
        <w:t>bound</w:t>
      </w:r>
      <w:r>
        <w:t xml:space="preserve"> </w:t>
      </w:r>
      <w:r w:rsidR="00815C03">
        <w:t>for</w:t>
      </w:r>
      <w:r>
        <w:t xml:space="preserve"> you to </w:t>
      </w:r>
      <w:r w:rsidR="00751423">
        <w:t>prophesy</w:t>
      </w:r>
      <w:r>
        <w:t xml:space="preserve"> again </w:t>
      </w:r>
      <w:r w:rsidR="00751423">
        <w:t>about many peoples,</w:t>
      </w:r>
      <w:r>
        <w:t xml:space="preserve"> Gentiles, languages, and kings.”</w:t>
      </w:r>
    </w:p>
    <w:p w:rsidR="004F7311" w:rsidRDefault="004F7311" w:rsidP="004F7311">
      <w:pPr>
        <w:tabs>
          <w:tab w:val="left" w:pos="1080"/>
        </w:tabs>
        <w:ind w:right="720"/>
      </w:pPr>
    </w:p>
    <w:p w:rsidR="004F7311" w:rsidRDefault="004F7311" w:rsidP="00695AB6">
      <w:pPr>
        <w:keepNext/>
        <w:tabs>
          <w:tab w:val="left" w:pos="1080"/>
        </w:tabs>
        <w:ind w:left="0" w:right="0"/>
        <w:rPr>
          <w:rFonts w:ascii="Segoe UI" w:hAnsi="Segoe UI" w:cs="Segoe UI"/>
          <w:sz w:val="36"/>
          <w:szCs w:val="36"/>
        </w:rPr>
      </w:pPr>
      <w:r>
        <w:rPr>
          <w:rFonts w:ascii="Segoe UI" w:hAnsi="Segoe UI" w:cs="Segoe UI"/>
          <w:sz w:val="36"/>
          <w:szCs w:val="36"/>
        </w:rPr>
        <w:t>Chapter</w:t>
      </w:r>
      <w:r w:rsidRPr="00D90D1E">
        <w:rPr>
          <w:rFonts w:ascii="Segoe UI" w:hAnsi="Segoe UI" w:cs="Segoe UI"/>
          <w:sz w:val="36"/>
          <w:szCs w:val="36"/>
        </w:rPr>
        <w:t xml:space="preserve"> 11</w:t>
      </w:r>
    </w:p>
    <w:p w:rsidR="0098401E" w:rsidRDefault="0098401E" w:rsidP="004F7311">
      <w:pPr>
        <w:keepNext/>
        <w:tabs>
          <w:tab w:val="left" w:pos="1080"/>
        </w:tabs>
        <w:jc w:val="center"/>
      </w:pPr>
    </w:p>
    <w:p w:rsidR="00F72FD1" w:rsidRPr="0050698D" w:rsidRDefault="00F72FD1" w:rsidP="004F7311">
      <w:pPr>
        <w:keepNext/>
        <w:tabs>
          <w:tab w:val="left" w:pos="1080"/>
        </w:tabs>
        <w:jc w:val="center"/>
        <w:rPr>
          <w:i/>
          <w:iCs/>
          <w:sz w:val="34"/>
          <w:szCs w:val="34"/>
        </w:rPr>
      </w:pPr>
      <w:r w:rsidRPr="0050698D">
        <w:rPr>
          <w:i/>
          <w:iCs/>
          <w:sz w:val="34"/>
          <w:szCs w:val="34"/>
        </w:rPr>
        <w:t>Judgement</w:t>
      </w:r>
    </w:p>
    <w:p w:rsidR="0098401E" w:rsidRPr="00F72FD1" w:rsidRDefault="0098401E" w:rsidP="004F7311">
      <w:pPr>
        <w:keepNext/>
        <w:tabs>
          <w:tab w:val="left" w:pos="1080"/>
        </w:tabs>
        <w:jc w:val="center"/>
      </w:pPr>
    </w:p>
    <w:p w:rsidR="00EC571F" w:rsidRPr="00581286" w:rsidRDefault="00EC571F" w:rsidP="008A4AC1">
      <w:pPr>
        <w:keepNext/>
        <w:widowControl w:val="0"/>
        <w:tabs>
          <w:tab w:val="left" w:pos="1080"/>
        </w:tabs>
        <w:ind w:right="720"/>
      </w:pPr>
      <w:r>
        <w:t>The Temple</w:t>
      </w:r>
    </w:p>
    <w:p w:rsidR="00EC571F" w:rsidRDefault="004F7311" w:rsidP="004F7311">
      <w:pPr>
        <w:tabs>
          <w:tab w:val="left" w:pos="1080"/>
        </w:tabs>
        <w:ind w:right="720"/>
      </w:pPr>
      <w:r w:rsidRPr="00D90D1E">
        <w:rPr>
          <w:vertAlign w:val="subscript"/>
        </w:rPr>
        <w:t>1</w:t>
      </w:r>
      <w:r>
        <w:t xml:space="preserve"> A </w:t>
      </w:r>
      <w:r w:rsidR="00BA6A86">
        <w:t xml:space="preserve">staff </w:t>
      </w:r>
      <w:r>
        <w:t>like</w:t>
      </w:r>
      <w:r w:rsidR="00BA6A86">
        <w:t xml:space="preserve"> reed</w:t>
      </w:r>
      <w:r>
        <w:t xml:space="preserve"> was given to me, saying, “</w:t>
      </w:r>
      <w:r w:rsidR="00BA6A86">
        <w:t>Get up</w:t>
      </w:r>
      <w:r>
        <w:t xml:space="preserve">.  Measure </w:t>
      </w:r>
      <w:r w:rsidR="009E17E5">
        <w:t>the</w:t>
      </w:r>
      <w:r>
        <w:t xml:space="preserve"> Temple of God; </w:t>
      </w:r>
      <w:r w:rsidR="009E17E5">
        <w:t>the</w:t>
      </w:r>
      <w:r>
        <w:t xml:space="preserve"> altar; and </w:t>
      </w:r>
      <w:r w:rsidR="009E17E5">
        <w:t>the</w:t>
      </w:r>
      <w:r>
        <w:t xml:space="preserve"> </w:t>
      </w:r>
      <w:r w:rsidR="0088770F">
        <w:t xml:space="preserve">ones </w:t>
      </w:r>
      <w:r>
        <w:t xml:space="preserve">prostrating in </w:t>
      </w:r>
      <w:r w:rsidR="0088770F">
        <w:t>her</w:t>
      </w:r>
      <w:r>
        <w:t xml:space="preserve">.  </w:t>
      </w:r>
      <w:r w:rsidRPr="00D90D1E">
        <w:rPr>
          <w:vertAlign w:val="subscript"/>
        </w:rPr>
        <w:t>2</w:t>
      </w:r>
      <w:r>
        <w:t xml:space="preserve"> </w:t>
      </w:r>
      <w:r w:rsidR="00550423">
        <w:t>Throw out</w:t>
      </w:r>
      <w:r>
        <w:t xml:space="preserve"> [</w:t>
      </w:r>
      <w:r w:rsidR="009E17E5">
        <w:t>the</w:t>
      </w:r>
      <w:r>
        <w:t>] external</w:t>
      </w:r>
      <w:r w:rsidR="00550423">
        <w:t xml:space="preserve"> court</w:t>
      </w:r>
      <w:r>
        <w:t xml:space="preserve">, external to </w:t>
      </w:r>
      <w:r w:rsidR="009E17E5">
        <w:t>the</w:t>
      </w:r>
      <w:r>
        <w:t xml:space="preserve"> temple.  You could not measure it; since, it was given to </w:t>
      </w:r>
      <w:r w:rsidR="009E17E5">
        <w:t>the</w:t>
      </w:r>
      <w:r>
        <w:t xml:space="preserve"> Gentiles.  They will </w:t>
      </w:r>
      <w:r w:rsidR="0064162E">
        <w:t xml:space="preserve">tread </w:t>
      </w:r>
      <w:r w:rsidR="009E17E5">
        <w:t>the</w:t>
      </w:r>
      <w:r w:rsidR="00EC571F">
        <w:t xml:space="preserve"> holy city forty-two months.</w:t>
      </w:r>
    </w:p>
    <w:p w:rsidR="00EC571F" w:rsidRDefault="00EC571F" w:rsidP="008A4AC1">
      <w:pPr>
        <w:keepNext/>
        <w:widowControl w:val="0"/>
        <w:tabs>
          <w:tab w:val="left" w:pos="1080"/>
        </w:tabs>
        <w:ind w:right="720"/>
      </w:pPr>
      <w:r>
        <w:t>The Witnesses</w:t>
      </w:r>
    </w:p>
    <w:p w:rsidR="004F7311" w:rsidRDefault="004F7311" w:rsidP="004F7311">
      <w:pPr>
        <w:tabs>
          <w:tab w:val="left" w:pos="1080"/>
        </w:tabs>
        <w:ind w:right="720"/>
      </w:pPr>
      <w:r w:rsidRPr="003D5BAC">
        <w:rPr>
          <w:vertAlign w:val="subscript"/>
        </w:rPr>
        <w:t>3</w:t>
      </w:r>
      <w:r>
        <w:t xml:space="preserve"> I will give My two witnesses</w:t>
      </w:r>
      <w:r w:rsidR="00CD3462">
        <w:t>.</w:t>
      </w:r>
      <w:r>
        <w:t xml:space="preserve">  They will prophesy </w:t>
      </w:r>
      <w:r w:rsidR="00265BE6">
        <w:t>a</w:t>
      </w:r>
      <w:r>
        <w:t xml:space="preserve"> thousand two hundred sixty days, </w:t>
      </w:r>
      <w:r w:rsidR="00265BE6">
        <w:t>having been wrapped in sack</w:t>
      </w:r>
      <w:r>
        <w:t xml:space="preserve">cloths.  </w:t>
      </w:r>
      <w:r w:rsidRPr="00CB2468">
        <w:rPr>
          <w:vertAlign w:val="subscript"/>
        </w:rPr>
        <w:t>4</w:t>
      </w:r>
      <w:r>
        <w:t xml:space="preserve"> These are </w:t>
      </w:r>
      <w:r w:rsidR="009E17E5">
        <w:t>the</w:t>
      </w:r>
      <w:r>
        <w:t xml:space="preserve"> two olive trees; </w:t>
      </w:r>
      <w:r w:rsidR="009E17E5">
        <w:t>the</w:t>
      </w:r>
      <w:r>
        <w:t xml:space="preserve"> two lampstands; </w:t>
      </w:r>
      <w:r w:rsidR="009E17E5">
        <w:t>the</w:t>
      </w:r>
      <w:r>
        <w:t xml:space="preserve"> ones having stood before </w:t>
      </w:r>
      <w:r w:rsidR="009E17E5">
        <w:t>the</w:t>
      </w:r>
      <w:r>
        <w:t xml:space="preserve"> Lord of </w:t>
      </w:r>
      <w:r w:rsidR="009E17E5">
        <w:t>the</w:t>
      </w:r>
      <w:r>
        <w:t xml:space="preserve"> land.  </w:t>
      </w:r>
      <w:r w:rsidRPr="00447B5E">
        <w:rPr>
          <w:vertAlign w:val="subscript"/>
        </w:rPr>
        <w:t>5</w:t>
      </w:r>
      <w:r>
        <w:t xml:space="preserve"> If any [one] wishes to </w:t>
      </w:r>
      <w:r w:rsidR="00B92577">
        <w:t>harm</w:t>
      </w:r>
      <w:r>
        <w:t xml:space="preserve"> them, fire pours </w:t>
      </w:r>
      <w:r w:rsidR="00B92577">
        <w:t xml:space="preserve">forth </w:t>
      </w:r>
      <w:r>
        <w:t>from their mouth</w:t>
      </w:r>
      <w:r w:rsidR="00620151">
        <w:t>s</w:t>
      </w:r>
      <w:r>
        <w:t xml:space="preserve">.  It devours their adversaries.  If any [one] would wish to </w:t>
      </w:r>
      <w:r w:rsidR="002C7CA9">
        <w:t>harm</w:t>
      </w:r>
      <w:r>
        <w:t xml:space="preserve"> them, thus they </w:t>
      </w:r>
      <w:r w:rsidR="001C34E7">
        <w:t>are bound</w:t>
      </w:r>
      <w:r w:rsidR="004B7F39">
        <w:t xml:space="preserve"> to be killed</w:t>
      </w:r>
      <w:r>
        <w:t xml:space="preserve">.  </w:t>
      </w:r>
      <w:r w:rsidRPr="0028373C">
        <w:rPr>
          <w:vertAlign w:val="subscript"/>
        </w:rPr>
        <w:t>6</w:t>
      </w:r>
      <w:r>
        <w:t xml:space="preserve"> These have </w:t>
      </w:r>
      <w:r w:rsidR="009E17E5">
        <w:t>the</w:t>
      </w:r>
      <w:r>
        <w:t xml:space="preserve"> authority to lock </w:t>
      </w:r>
      <w:r w:rsidR="009E17E5">
        <w:t>the</w:t>
      </w:r>
      <w:r>
        <w:t xml:space="preserve"> heaven, so that </w:t>
      </w:r>
      <w:r w:rsidR="009E30AC">
        <w:t>moisture</w:t>
      </w:r>
      <w:r w:rsidR="00F96DBB">
        <w:t xml:space="preserve"> c</w:t>
      </w:r>
      <w:r>
        <w:t xml:space="preserve">ould not </w:t>
      </w:r>
      <w:r w:rsidR="009E30AC">
        <w:t>fall</w:t>
      </w:r>
      <w:r w:rsidR="00F72FD1">
        <w:t xml:space="preserve"> </w:t>
      </w:r>
      <w:r>
        <w:t xml:space="preserve">[in] </w:t>
      </w:r>
      <w:r w:rsidR="009E17E5">
        <w:t>the</w:t>
      </w:r>
      <w:r>
        <w:t xml:space="preserve"> days of their prophecies.  They have authority </w:t>
      </w:r>
      <w:r w:rsidR="00F46C10">
        <w:t>over</w:t>
      </w:r>
      <w:r>
        <w:t xml:space="preserve"> </w:t>
      </w:r>
      <w:r w:rsidR="009E17E5">
        <w:t>the</w:t>
      </w:r>
      <w:r>
        <w:t xml:space="preserve"> waters, to turn them into blood; to </w:t>
      </w:r>
      <w:r w:rsidR="00F46C10">
        <w:t>strike</w:t>
      </w:r>
      <w:r>
        <w:t xml:space="preserve"> </w:t>
      </w:r>
      <w:r w:rsidR="009E17E5">
        <w:t>the</w:t>
      </w:r>
      <w:r>
        <w:t xml:space="preserve"> land </w:t>
      </w:r>
      <w:r w:rsidR="00F46C10">
        <w:t>with</w:t>
      </w:r>
      <w:r>
        <w:t xml:space="preserve"> every plague, as often as, </w:t>
      </w:r>
      <w:r w:rsidR="000B09B9">
        <w:t>[</w:t>
      </w:r>
      <w:r w:rsidRPr="000B09B9">
        <w:rPr>
          <w:strike/>
        </w:rPr>
        <w:t>if</w:t>
      </w:r>
      <w:r w:rsidR="000B09B9">
        <w:t>]</w:t>
      </w:r>
      <w:r>
        <w:t xml:space="preserve"> they would wish.</w:t>
      </w:r>
    </w:p>
    <w:p w:rsidR="00EC571F" w:rsidRPr="0028373C" w:rsidRDefault="00EC571F" w:rsidP="008A4AC1">
      <w:pPr>
        <w:keepNext/>
        <w:widowControl w:val="0"/>
        <w:tabs>
          <w:tab w:val="left" w:pos="1080"/>
        </w:tabs>
        <w:ind w:right="720"/>
      </w:pPr>
      <w:r>
        <w:lastRenderedPageBreak/>
        <w:t>Their Killer – From the Abyss</w:t>
      </w:r>
    </w:p>
    <w:p w:rsidR="004F7311" w:rsidRDefault="004F7311" w:rsidP="004F7311">
      <w:pPr>
        <w:tabs>
          <w:tab w:val="left" w:pos="1080"/>
        </w:tabs>
        <w:ind w:right="720"/>
      </w:pPr>
      <w:r w:rsidRPr="00AB5CDD">
        <w:rPr>
          <w:vertAlign w:val="subscript"/>
        </w:rPr>
        <w:t>7</w:t>
      </w:r>
      <w:r>
        <w:t xml:space="preserve"> Whenever they would </w:t>
      </w:r>
      <w:r w:rsidR="00C73B36">
        <w:t>finish</w:t>
      </w:r>
      <w:r>
        <w:t xml:space="preserve"> their </w:t>
      </w:r>
      <w:r w:rsidR="0022071B">
        <w:t>testimony</w:t>
      </w:r>
      <w:r>
        <w:t xml:space="preserve">, </w:t>
      </w:r>
      <w:r w:rsidR="0045378B">
        <w:t>T</w:t>
      </w:r>
      <w:r w:rsidR="00C73B36">
        <w:t>her</w:t>
      </w:r>
      <w:r w:rsidR="00EC571F">
        <w:t>i</w:t>
      </w:r>
      <w:r w:rsidR="00C73B36">
        <w:t>on</w:t>
      </w:r>
      <w:r>
        <w:t xml:space="preserve"> </w:t>
      </w:r>
      <w:r w:rsidR="0045378B">
        <w:t>0</w:t>
      </w:r>
      <w:r w:rsidR="00C74192">
        <w:t>,</w:t>
      </w:r>
      <w:r w:rsidR="0045378B">
        <w:t xml:space="preserve"> coming up </w:t>
      </w:r>
      <w:r>
        <w:t xml:space="preserve">from </w:t>
      </w:r>
      <w:r w:rsidR="009E17E5">
        <w:t>the</w:t>
      </w:r>
      <w:r>
        <w:t xml:space="preserve"> Abyss</w:t>
      </w:r>
      <w:r w:rsidR="00497688">
        <w:t>,</w:t>
      </w:r>
      <w:r>
        <w:t xml:space="preserve"> will </w:t>
      </w:r>
      <w:r w:rsidR="00F62326">
        <w:t>wage</w:t>
      </w:r>
      <w:r>
        <w:t xml:space="preserve"> war with them; will overcome them; and will kill them.  </w:t>
      </w:r>
      <w:r w:rsidRPr="008B6730">
        <w:rPr>
          <w:vertAlign w:val="subscript"/>
        </w:rPr>
        <w:t>8</w:t>
      </w:r>
      <w:r>
        <w:t xml:space="preserve"> Their fallen [bodies] [will lie], on </w:t>
      </w:r>
      <w:r w:rsidR="009E17E5">
        <w:t>the</w:t>
      </w:r>
      <w:r>
        <w:t xml:space="preserve"> </w:t>
      </w:r>
      <w:r w:rsidR="00221B72">
        <w:t>plateau</w:t>
      </w:r>
      <w:r>
        <w:t xml:space="preserve"> of </w:t>
      </w:r>
      <w:r w:rsidR="009E17E5">
        <w:t>the</w:t>
      </w:r>
      <w:r>
        <w:t xml:space="preserve"> great city, which is called spiritually, Sodom and Egypt, where also their Lord was crucified.  </w:t>
      </w:r>
      <w:r w:rsidRPr="00733035">
        <w:rPr>
          <w:vertAlign w:val="subscript"/>
        </w:rPr>
        <w:t>9</w:t>
      </w:r>
      <w:r>
        <w:t xml:space="preserve"> Those from </w:t>
      </w:r>
      <w:r w:rsidR="009E17E5">
        <w:t>the</w:t>
      </w:r>
      <w:r>
        <w:t xml:space="preserve"> peoples, tribes, tongues, and </w:t>
      </w:r>
      <w:r w:rsidR="00166950">
        <w:t>Gentiles</w:t>
      </w:r>
      <w:r>
        <w:t xml:space="preserve"> see their fallen [bodies] three and a half days.  They do not allow their fallen [bodies] to be </w:t>
      </w:r>
      <w:r w:rsidR="00656AD5">
        <w:t>put</w:t>
      </w:r>
      <w:r>
        <w:t xml:space="preserve"> in a grave.  </w:t>
      </w:r>
      <w:r w:rsidRPr="00667CCD">
        <w:rPr>
          <w:vertAlign w:val="subscript"/>
        </w:rPr>
        <w:t>10</w:t>
      </w:r>
      <w:r>
        <w:t xml:space="preserve"> </w:t>
      </w:r>
      <w:r w:rsidR="009A225A">
        <w:t>Th</w:t>
      </w:r>
      <w:r>
        <w:t>os</w:t>
      </w:r>
      <w:r w:rsidR="009A225A">
        <w:t>e</w:t>
      </w:r>
      <w:r>
        <w:t xml:space="preserve"> </w:t>
      </w:r>
      <w:r w:rsidR="009A225A">
        <w:t>inhabiting</w:t>
      </w:r>
      <w:r>
        <w:t xml:space="preserve"> </w:t>
      </w:r>
      <w:r w:rsidR="009A225A">
        <w:t>[</w:t>
      </w:r>
      <w:r w:rsidR="00CB24F9">
        <w:rPr>
          <w:strike/>
        </w:rPr>
        <w:t>upo</w:t>
      </w:r>
      <w:r w:rsidRPr="009A225A">
        <w:rPr>
          <w:strike/>
        </w:rPr>
        <w:t>n</w:t>
      </w:r>
      <w:r w:rsidR="009A225A">
        <w:t>]</w:t>
      </w:r>
      <w:r>
        <w:t xml:space="preserve"> </w:t>
      </w:r>
      <w:r w:rsidR="009E17E5">
        <w:t>the</w:t>
      </w:r>
      <w:r>
        <w:t xml:space="preserve"> land, rejoice </w:t>
      </w:r>
      <w:r w:rsidR="00503FB6">
        <w:t>over</w:t>
      </w:r>
      <w:r>
        <w:t xml:space="preserve"> them.  They are gladdened.  They will send gifts to each other; since, these two prophets </w:t>
      </w:r>
      <w:r w:rsidR="00884CE5">
        <w:t>afflicted</w:t>
      </w:r>
      <w:r>
        <w:t xml:space="preserve"> </w:t>
      </w:r>
      <w:r w:rsidR="009A225A">
        <w:t>th</w:t>
      </w:r>
      <w:r>
        <w:t>os</w:t>
      </w:r>
      <w:r w:rsidR="009A225A">
        <w:t>e</w:t>
      </w:r>
      <w:r>
        <w:t xml:space="preserve"> </w:t>
      </w:r>
      <w:r w:rsidR="009A225A">
        <w:t>inhabiting</w:t>
      </w:r>
      <w:r>
        <w:t xml:space="preserve"> </w:t>
      </w:r>
      <w:r w:rsidR="009A225A">
        <w:t>[</w:t>
      </w:r>
      <w:r w:rsidRPr="009A225A">
        <w:rPr>
          <w:strike/>
        </w:rPr>
        <w:t>upon</w:t>
      </w:r>
      <w:r w:rsidR="009A225A">
        <w:t>]</w:t>
      </w:r>
      <w:r>
        <w:t xml:space="preserve"> </w:t>
      </w:r>
      <w:r w:rsidR="009E17E5">
        <w:t>the</w:t>
      </w:r>
      <w:r>
        <w:t xml:space="preserve"> land.</w:t>
      </w:r>
    </w:p>
    <w:p w:rsidR="00EC571F" w:rsidRPr="00667CCD" w:rsidRDefault="00EC571F" w:rsidP="008A4AC1">
      <w:pPr>
        <w:keepNext/>
        <w:widowControl w:val="0"/>
        <w:tabs>
          <w:tab w:val="left" w:pos="1080"/>
        </w:tabs>
        <w:ind w:right="720"/>
      </w:pPr>
      <w:r>
        <w:t>Their Resurrection</w:t>
      </w:r>
    </w:p>
    <w:p w:rsidR="004F7311" w:rsidRPr="003B73B9" w:rsidRDefault="004F7311" w:rsidP="004F7311">
      <w:pPr>
        <w:tabs>
          <w:tab w:val="left" w:pos="1080"/>
        </w:tabs>
        <w:ind w:right="720"/>
      </w:pPr>
      <w:r w:rsidRPr="00927191">
        <w:rPr>
          <w:vertAlign w:val="subscript"/>
        </w:rPr>
        <w:t>11</w:t>
      </w:r>
      <w:r>
        <w:t xml:space="preserve"> With </w:t>
      </w:r>
      <w:r w:rsidR="009E17E5">
        <w:t>the</w:t>
      </w:r>
      <w:r>
        <w:t xml:space="preserve"> three and a half days, a spirit of life from God entered in</w:t>
      </w:r>
      <w:r w:rsidR="00CD27B4">
        <w:t>to</w:t>
      </w:r>
      <w:r>
        <w:t xml:space="preserve"> them.  They stood upon their feet.  Great fear fell upon </w:t>
      </w:r>
      <w:r w:rsidR="009E17E5">
        <w:t>the</w:t>
      </w:r>
      <w:r>
        <w:t xml:space="preserve"> ones </w:t>
      </w:r>
      <w:r w:rsidR="00DD4E03">
        <w:t xml:space="preserve">watching </w:t>
      </w:r>
      <w:r>
        <w:t xml:space="preserve">them.  </w:t>
      </w:r>
      <w:r w:rsidRPr="00EF2665">
        <w:rPr>
          <w:vertAlign w:val="subscript"/>
        </w:rPr>
        <w:t>12</w:t>
      </w:r>
      <w:r>
        <w:t xml:space="preserve"> They heard a </w:t>
      </w:r>
      <w:r w:rsidR="009848BB">
        <w:t>great</w:t>
      </w:r>
      <w:r>
        <w:t xml:space="preserve"> voice from </w:t>
      </w:r>
      <w:r w:rsidR="009E17E5">
        <w:t>the</w:t>
      </w:r>
      <w:r>
        <w:t xml:space="preserve"> heaven saying to them, “</w:t>
      </w:r>
      <w:r w:rsidR="009848BB">
        <w:t>Come up</w:t>
      </w:r>
      <w:r>
        <w:t xml:space="preserve"> here.”  They ascended into </w:t>
      </w:r>
      <w:r w:rsidR="009E17E5">
        <w:t>the</w:t>
      </w:r>
      <w:r>
        <w:t xml:space="preserve"> heaven in </w:t>
      </w:r>
      <w:r w:rsidR="009E17E5">
        <w:t>the</w:t>
      </w:r>
      <w:r>
        <w:t xml:space="preserve"> cloud.  Their </w:t>
      </w:r>
      <w:r w:rsidR="00EC3C56">
        <w:t>enemies</w:t>
      </w:r>
      <w:r>
        <w:t xml:space="preserve"> </w:t>
      </w:r>
      <w:r w:rsidR="00221B72">
        <w:t>pondered over</w:t>
      </w:r>
      <w:r w:rsidR="00EC3C56">
        <w:t xml:space="preserve"> </w:t>
      </w:r>
      <w:r>
        <w:t xml:space="preserve">them.  </w:t>
      </w:r>
      <w:r w:rsidRPr="00347B33">
        <w:rPr>
          <w:vertAlign w:val="subscript"/>
        </w:rPr>
        <w:t>13</w:t>
      </w:r>
      <w:r>
        <w:t xml:space="preserve"> In that hour, a great shaking was </w:t>
      </w:r>
      <w:r w:rsidR="008153DC">
        <w:t>brought forth</w:t>
      </w:r>
      <w:r>
        <w:t xml:space="preserve">.  </w:t>
      </w:r>
      <w:r w:rsidR="009E17E5">
        <w:t>The</w:t>
      </w:r>
      <w:r>
        <w:t xml:space="preserve"> tenth of </w:t>
      </w:r>
      <w:r w:rsidR="009E17E5">
        <w:t>the</w:t>
      </w:r>
      <w:r>
        <w:t xml:space="preserve"> city fell.  Seven thousand </w:t>
      </w:r>
      <w:r w:rsidR="00C5007A">
        <w:t xml:space="preserve">notable </w:t>
      </w:r>
      <w:r>
        <w:t xml:space="preserve">people were killed in </w:t>
      </w:r>
      <w:r w:rsidR="009E17E5">
        <w:t>the</w:t>
      </w:r>
      <w:r>
        <w:t xml:space="preserve"> shaking.  </w:t>
      </w:r>
      <w:r w:rsidR="009E17E5">
        <w:t>The</w:t>
      </w:r>
      <w:r>
        <w:t xml:space="preserve"> rest </w:t>
      </w:r>
      <w:r w:rsidR="005F44D8">
        <w:t>came</w:t>
      </w:r>
      <w:r w:rsidR="008153DC">
        <w:t xml:space="preserve"> forth</w:t>
      </w:r>
      <w:r>
        <w:t xml:space="preserve"> terrified.  They gave glory to </w:t>
      </w:r>
      <w:r w:rsidR="00FA1145">
        <w:t>the</w:t>
      </w:r>
      <w:r w:rsidR="00466ACE">
        <w:t xml:space="preserve"> God</w:t>
      </w:r>
      <w:r>
        <w:t xml:space="preserve"> of heaven.</w:t>
      </w:r>
    </w:p>
    <w:p w:rsidR="00EC571F" w:rsidRPr="00DE3BCA" w:rsidRDefault="00EC571F" w:rsidP="008A4AC1">
      <w:pPr>
        <w:keepNext/>
        <w:widowControl w:val="0"/>
        <w:tabs>
          <w:tab w:val="left" w:pos="1080"/>
        </w:tabs>
        <w:ind w:right="720"/>
      </w:pPr>
      <w:r>
        <w:t>The Second Woe</w:t>
      </w:r>
    </w:p>
    <w:p w:rsidR="004F7311" w:rsidRDefault="004F7311" w:rsidP="004F7311">
      <w:pPr>
        <w:tabs>
          <w:tab w:val="left" w:pos="1080"/>
        </w:tabs>
        <w:ind w:right="720"/>
      </w:pPr>
      <w:r w:rsidRPr="007338B8">
        <w:rPr>
          <w:vertAlign w:val="subscript"/>
        </w:rPr>
        <w:t>14</w:t>
      </w:r>
      <w:r>
        <w:t xml:space="preserve"> </w:t>
      </w:r>
      <w:r w:rsidR="009E17E5">
        <w:t>The</w:t>
      </w:r>
      <w:r>
        <w:t xml:space="preserve"> second woe passed</w:t>
      </w:r>
      <w:r w:rsidR="00033242">
        <w:t xml:space="preserve"> away</w:t>
      </w:r>
      <w:r>
        <w:t xml:space="preserve">.  Look!  </w:t>
      </w:r>
      <w:r w:rsidR="009E17E5">
        <w:t>The</w:t>
      </w:r>
      <w:r>
        <w:t xml:space="preserve"> third woe comes quickly!</w:t>
      </w:r>
    </w:p>
    <w:p w:rsidR="00BA4542" w:rsidRDefault="00BA4542" w:rsidP="00F72FD1">
      <w:pPr>
        <w:keepNext/>
        <w:tabs>
          <w:tab w:val="left" w:pos="1080"/>
        </w:tabs>
        <w:jc w:val="center"/>
      </w:pPr>
    </w:p>
    <w:p w:rsidR="00F72FD1" w:rsidRPr="0050698D" w:rsidRDefault="00F1488B" w:rsidP="00F72FD1">
      <w:pPr>
        <w:keepNext/>
        <w:tabs>
          <w:tab w:val="left" w:pos="1080"/>
        </w:tabs>
        <w:jc w:val="center"/>
        <w:rPr>
          <w:i/>
          <w:iCs/>
          <w:sz w:val="34"/>
          <w:szCs w:val="34"/>
        </w:rPr>
      </w:pPr>
      <w:r w:rsidRPr="0050698D">
        <w:rPr>
          <w:i/>
          <w:iCs/>
          <w:sz w:val="34"/>
          <w:szCs w:val="34"/>
        </w:rPr>
        <w:t>Rejoicing</w:t>
      </w:r>
    </w:p>
    <w:p w:rsidR="00BA4542" w:rsidRPr="00F72FD1" w:rsidRDefault="00BA4542" w:rsidP="00F72FD1">
      <w:pPr>
        <w:keepNext/>
        <w:tabs>
          <w:tab w:val="left" w:pos="1080"/>
        </w:tabs>
        <w:jc w:val="center"/>
      </w:pPr>
    </w:p>
    <w:p w:rsidR="00F03ED4" w:rsidRPr="007338B8" w:rsidRDefault="00F03ED4" w:rsidP="008A4AC1">
      <w:pPr>
        <w:keepNext/>
        <w:widowControl w:val="0"/>
        <w:tabs>
          <w:tab w:val="left" w:pos="1080"/>
        </w:tabs>
        <w:ind w:right="720"/>
      </w:pPr>
      <w:r>
        <w:t>The Cosmos</w:t>
      </w:r>
    </w:p>
    <w:p w:rsidR="004F7311" w:rsidRDefault="004F7311" w:rsidP="004F7311">
      <w:pPr>
        <w:tabs>
          <w:tab w:val="left" w:pos="1080"/>
        </w:tabs>
        <w:ind w:right="720"/>
      </w:pPr>
      <w:r w:rsidRPr="00536CE6">
        <w:rPr>
          <w:vertAlign w:val="subscript"/>
        </w:rPr>
        <w:t>15</w:t>
      </w:r>
      <w:r>
        <w:t xml:space="preserve"> </w:t>
      </w:r>
      <w:r w:rsidR="009E17E5">
        <w:t>The</w:t>
      </w:r>
      <w:r>
        <w:t xml:space="preserve"> seventh messenger trumpeted.  Great voices were </w:t>
      </w:r>
      <w:r w:rsidR="008153DC">
        <w:t>brought forth</w:t>
      </w:r>
      <w:r>
        <w:t xml:space="preserve"> in </w:t>
      </w:r>
      <w:r w:rsidR="009E17E5">
        <w:t>the</w:t>
      </w:r>
      <w:r>
        <w:t xml:space="preserve"> heaven, </w:t>
      </w:r>
      <w:r w:rsidR="00462889">
        <w:t>singing</w:t>
      </w:r>
      <w:r>
        <w:t>, “</w:t>
      </w:r>
      <w:r w:rsidR="009E17E5">
        <w:t>The</w:t>
      </w:r>
      <w:r>
        <w:t xml:space="preserve"> kingdom of </w:t>
      </w:r>
      <w:r w:rsidR="009E17E5">
        <w:t>the</w:t>
      </w:r>
      <w:r>
        <w:t xml:space="preserve"> </w:t>
      </w:r>
      <w:r>
        <w:lastRenderedPageBreak/>
        <w:t>cosmos</w:t>
      </w:r>
      <w:r w:rsidR="00462889">
        <w:t>,</w:t>
      </w:r>
      <w:r>
        <w:t xml:space="preserve"> of our Lord, and of His Christ</w:t>
      </w:r>
      <w:r w:rsidR="00462889">
        <w:t>, was brought forth</w:t>
      </w:r>
      <w:r>
        <w:t xml:space="preserve">.  He will reign into </w:t>
      </w:r>
      <w:r w:rsidR="009E17E5">
        <w:t>the</w:t>
      </w:r>
      <w:r>
        <w:t xml:space="preserve"> ages of </w:t>
      </w:r>
      <w:r w:rsidR="009E17E5">
        <w:t>the</w:t>
      </w:r>
      <w:r>
        <w:t xml:space="preserve"> ages.</w:t>
      </w:r>
    </w:p>
    <w:p w:rsidR="004F7311" w:rsidRDefault="004F7311" w:rsidP="004F7311">
      <w:pPr>
        <w:tabs>
          <w:tab w:val="left" w:pos="1080"/>
        </w:tabs>
        <w:ind w:right="720"/>
      </w:pPr>
      <w:r w:rsidRPr="00536CE6">
        <w:rPr>
          <w:vertAlign w:val="subscript"/>
        </w:rPr>
        <w:t>16</w:t>
      </w:r>
      <w:r>
        <w:t xml:space="preserve"> </w:t>
      </w:r>
      <w:r w:rsidR="009E17E5">
        <w:t>The</w:t>
      </w:r>
      <w:r>
        <w:t xml:space="preserve"> twenty-four presbyters, </w:t>
      </w:r>
      <w:r w:rsidR="00D93609">
        <w:t>[</w:t>
      </w:r>
      <w:r w:rsidR="009E17E5">
        <w:rPr>
          <w:strike/>
        </w:rPr>
        <w:t>the</w:t>
      </w:r>
      <w:r w:rsidRPr="00D93609">
        <w:rPr>
          <w:strike/>
        </w:rPr>
        <w:t xml:space="preserve"> ones</w:t>
      </w:r>
      <w:r w:rsidR="00D93609">
        <w:t>]</w:t>
      </w:r>
      <w:r>
        <w:t xml:space="preserve"> sitting upon their thrones before </w:t>
      </w:r>
      <w:r w:rsidR="00466ACE">
        <w:t>[</w:t>
      </w:r>
      <w:r w:rsidR="00FA1145">
        <w:rPr>
          <w:strike/>
        </w:rPr>
        <w:t>the</w:t>
      </w:r>
      <w:r w:rsidR="00466ACE">
        <w:t>] God</w:t>
      </w:r>
      <w:r>
        <w:t xml:space="preserve">, fell </w:t>
      </w:r>
      <w:r w:rsidR="00D93609">
        <w:t xml:space="preserve">down </w:t>
      </w:r>
      <w:r>
        <w:t xml:space="preserve">upon their faces.  They prostrated </w:t>
      </w:r>
      <w:r w:rsidR="002C687D">
        <w:t xml:space="preserve">before </w:t>
      </w:r>
      <w:r w:rsidR="00466ACE">
        <w:t>[</w:t>
      </w:r>
      <w:r w:rsidR="00FA1145">
        <w:rPr>
          <w:strike/>
        </w:rPr>
        <w:t>the</w:t>
      </w:r>
      <w:r w:rsidR="00466ACE">
        <w:t>] God</w:t>
      </w:r>
      <w:r>
        <w:t xml:space="preserve">, </w:t>
      </w:r>
      <w:r w:rsidRPr="001C014E">
        <w:rPr>
          <w:vertAlign w:val="subscript"/>
        </w:rPr>
        <w:t>17</w:t>
      </w:r>
      <w:r>
        <w:t xml:space="preserve"> </w:t>
      </w:r>
      <w:r w:rsidR="00BA4DEC">
        <w:t>singing</w:t>
      </w:r>
      <w:r>
        <w:t xml:space="preserve">, “We thank You, Lord, </w:t>
      </w:r>
      <w:r w:rsidR="00466ACE">
        <w:t>[</w:t>
      </w:r>
      <w:r w:rsidR="00FA1145">
        <w:rPr>
          <w:strike/>
        </w:rPr>
        <w:t>the</w:t>
      </w:r>
      <w:r w:rsidR="00466ACE">
        <w:t>] God</w:t>
      </w:r>
      <w:r>
        <w:t xml:space="preserve">, </w:t>
      </w:r>
      <w:r w:rsidR="00FA1D76">
        <w:t>[</w:t>
      </w:r>
      <w:r w:rsidR="00FA1145" w:rsidRPr="009A603E">
        <w:rPr>
          <w:strike/>
        </w:rPr>
        <w:t>the</w:t>
      </w:r>
      <w:r w:rsidR="00FA1D76">
        <w:t>]</w:t>
      </w:r>
      <w:r>
        <w:t xml:space="preserve"> Almighty</w:t>
      </w:r>
      <w:r w:rsidR="007F3C4F">
        <w:t>;</w:t>
      </w:r>
      <w:r>
        <w:t xml:space="preserve"> </w:t>
      </w:r>
      <w:r w:rsidR="00FA1145">
        <w:t>the</w:t>
      </w:r>
      <w:r w:rsidR="007F3C4F">
        <w:t xml:space="preserve"> One Being;</w:t>
      </w:r>
      <w:r>
        <w:t xml:space="preserve"> </w:t>
      </w:r>
      <w:r w:rsidR="00FA1145">
        <w:t>the</w:t>
      </w:r>
      <w:r>
        <w:t xml:space="preserve"> Is</w:t>
      </w:r>
      <w:r w:rsidR="00382F33">
        <w:t xml:space="preserve"> Now</w:t>
      </w:r>
      <w:r w:rsidR="00746228">
        <w:t>:</w:t>
      </w:r>
      <w:r w:rsidR="00413F1B">
        <w:t xml:space="preserve"> since</w:t>
      </w:r>
      <w:r w:rsidR="00746228">
        <w:t>,</w:t>
      </w:r>
      <w:r>
        <w:t xml:space="preserve"> You </w:t>
      </w:r>
      <w:r w:rsidR="005D522D">
        <w:t>have</w:t>
      </w:r>
      <w:r>
        <w:t xml:space="preserve"> received Your great power.  You reigned.  </w:t>
      </w:r>
      <w:r w:rsidRPr="00785203">
        <w:rPr>
          <w:vertAlign w:val="subscript"/>
        </w:rPr>
        <w:t>18</w:t>
      </w:r>
      <w:r>
        <w:t xml:space="preserve"> </w:t>
      </w:r>
      <w:r w:rsidR="009E17E5">
        <w:t>The</w:t>
      </w:r>
      <w:r>
        <w:t xml:space="preserve"> Gentiles were </w:t>
      </w:r>
      <w:r w:rsidR="00A42C34">
        <w:t>enraged</w:t>
      </w:r>
      <w:r>
        <w:t xml:space="preserve">.  [But], Your </w:t>
      </w:r>
      <w:r w:rsidR="00141731">
        <w:t xml:space="preserve">wrath </w:t>
      </w:r>
      <w:r w:rsidR="0018190A">
        <w:t>came</w:t>
      </w:r>
      <w:r w:rsidR="00141731">
        <w:t xml:space="preserve">: </w:t>
      </w:r>
      <w:r w:rsidR="009E17E5">
        <w:t>the</w:t>
      </w:r>
      <w:r w:rsidR="00141731">
        <w:t xml:space="preserve"> time of </w:t>
      </w:r>
      <w:r w:rsidR="009E17E5">
        <w:t>the</w:t>
      </w:r>
      <w:r w:rsidR="00141731">
        <w:t xml:space="preserve"> dead </w:t>
      </w:r>
      <w:r>
        <w:t xml:space="preserve">to be judged; to give wages to Your servants: </w:t>
      </w:r>
      <w:r w:rsidR="009E17E5">
        <w:t>the</w:t>
      </w:r>
      <w:r>
        <w:t xml:space="preserve"> prophets; </w:t>
      </w:r>
      <w:r w:rsidR="009E17E5">
        <w:t>the</w:t>
      </w:r>
      <w:r>
        <w:t xml:space="preserve"> saints; </w:t>
      </w:r>
      <w:r w:rsidR="009E17E5">
        <w:t>the</w:t>
      </w:r>
      <w:r>
        <w:t xml:space="preserve"> ones fearing Your name; [both] </w:t>
      </w:r>
      <w:r w:rsidR="009E17E5">
        <w:t>the</w:t>
      </w:r>
      <w:r>
        <w:t xml:space="preserve"> small and </w:t>
      </w:r>
      <w:r w:rsidR="009E17E5">
        <w:t>the</w:t>
      </w:r>
      <w:r>
        <w:t xml:space="preserve"> great; and to destroy </w:t>
      </w:r>
      <w:r w:rsidR="009E17E5">
        <w:t>the</w:t>
      </w:r>
      <w:r>
        <w:t xml:space="preserve"> ones destroying </w:t>
      </w:r>
      <w:r w:rsidR="009E17E5">
        <w:t>the</w:t>
      </w:r>
      <w:r>
        <w:t xml:space="preserve"> land.</w:t>
      </w:r>
    </w:p>
    <w:p w:rsidR="003C56E4" w:rsidRDefault="00170532" w:rsidP="008A4AC1">
      <w:pPr>
        <w:keepNext/>
        <w:widowControl w:val="0"/>
        <w:tabs>
          <w:tab w:val="left" w:pos="1080"/>
        </w:tabs>
        <w:ind w:right="720"/>
      </w:pPr>
      <w:r w:rsidRPr="008A4AC1">
        <w:t xml:space="preserve">The </w:t>
      </w:r>
      <w:r>
        <w:t>Holy of Holies</w:t>
      </w:r>
    </w:p>
    <w:p w:rsidR="00E1745B" w:rsidRPr="00DB16C6" w:rsidRDefault="004F7311" w:rsidP="00DC02ED">
      <w:pPr>
        <w:tabs>
          <w:tab w:val="left" w:pos="1080"/>
        </w:tabs>
        <w:ind w:right="720"/>
      </w:pPr>
      <w:r w:rsidRPr="00FD503F">
        <w:rPr>
          <w:vertAlign w:val="subscript"/>
        </w:rPr>
        <w:t>19</w:t>
      </w:r>
      <w:r>
        <w:t xml:space="preserve"> </w:t>
      </w:r>
      <w:r w:rsidR="009E17E5">
        <w:t>The</w:t>
      </w:r>
      <w:r>
        <w:t xml:space="preserve"> Temple of </w:t>
      </w:r>
      <w:r w:rsidR="00466ACE">
        <w:t>[</w:t>
      </w:r>
      <w:r w:rsidR="00FA1145">
        <w:rPr>
          <w:strike/>
        </w:rPr>
        <w:t>the</w:t>
      </w:r>
      <w:r w:rsidR="00466ACE">
        <w:t>] God</w:t>
      </w:r>
      <w:r>
        <w:t xml:space="preserve">, in heaven was opened.  </w:t>
      </w:r>
      <w:r w:rsidR="009E17E5">
        <w:t>The</w:t>
      </w:r>
      <w:r>
        <w:t xml:space="preserve"> Ark of His Covenant was seen in His Temple.  Beams of light, sounds, thunders, shaking, and great hail were </w:t>
      </w:r>
      <w:r w:rsidR="008153DC">
        <w:t>brought forth</w:t>
      </w:r>
      <w:r>
        <w:t>.</w:t>
      </w:r>
    </w:p>
    <w:p w:rsidR="00DB16C6" w:rsidRDefault="00DB16C6" w:rsidP="00DB16C6"/>
    <w:p w:rsidR="00D939B3" w:rsidRDefault="00D939B3" w:rsidP="00695AB6">
      <w:pPr>
        <w:keepNext/>
        <w:tabs>
          <w:tab w:val="left" w:pos="1080"/>
        </w:tabs>
        <w:ind w:left="0" w:right="0"/>
        <w:rPr>
          <w:rFonts w:ascii="Segoe UI" w:hAnsi="Segoe UI" w:cs="Segoe UI"/>
          <w:sz w:val="36"/>
          <w:szCs w:val="36"/>
        </w:rPr>
      </w:pPr>
      <w:r>
        <w:rPr>
          <w:rFonts w:ascii="Segoe UI" w:hAnsi="Segoe UI" w:cs="Segoe UI"/>
          <w:sz w:val="36"/>
          <w:szCs w:val="36"/>
        </w:rPr>
        <w:t>Chapter</w:t>
      </w:r>
      <w:r w:rsidRPr="00F14667">
        <w:rPr>
          <w:rFonts w:ascii="Segoe UI" w:hAnsi="Segoe UI" w:cs="Segoe UI"/>
          <w:sz w:val="36"/>
          <w:szCs w:val="36"/>
        </w:rPr>
        <w:t xml:space="preserve"> 12</w:t>
      </w:r>
    </w:p>
    <w:p w:rsidR="00BA4542" w:rsidRDefault="00BA4542" w:rsidP="00852E15">
      <w:pPr>
        <w:keepNext/>
        <w:tabs>
          <w:tab w:val="left" w:pos="1080"/>
        </w:tabs>
        <w:jc w:val="center"/>
      </w:pPr>
    </w:p>
    <w:p w:rsidR="00852E15" w:rsidRPr="0050698D" w:rsidRDefault="0001765D" w:rsidP="00852E15">
      <w:pPr>
        <w:keepNext/>
        <w:tabs>
          <w:tab w:val="left" w:pos="1080"/>
        </w:tabs>
        <w:jc w:val="center"/>
        <w:rPr>
          <w:i/>
          <w:iCs/>
          <w:sz w:val="34"/>
          <w:szCs w:val="34"/>
        </w:rPr>
      </w:pPr>
      <w:r w:rsidRPr="0050698D">
        <w:rPr>
          <w:i/>
          <w:iCs/>
          <w:sz w:val="34"/>
          <w:szCs w:val="34"/>
        </w:rPr>
        <w:t xml:space="preserve">Overcoming </w:t>
      </w:r>
      <w:r w:rsidR="00BA4542" w:rsidRPr="0050698D">
        <w:rPr>
          <w:i/>
          <w:iCs/>
          <w:sz w:val="34"/>
          <w:szCs w:val="34"/>
        </w:rPr>
        <w:t>–</w:t>
      </w:r>
      <w:r w:rsidRPr="0050698D">
        <w:rPr>
          <w:i/>
          <w:iCs/>
          <w:sz w:val="34"/>
          <w:szCs w:val="34"/>
        </w:rPr>
        <w:t xml:space="preserve"> Escape</w:t>
      </w:r>
    </w:p>
    <w:p w:rsidR="00BA4542" w:rsidRPr="00B65F80" w:rsidRDefault="00BA4542" w:rsidP="00852E15">
      <w:pPr>
        <w:keepNext/>
        <w:tabs>
          <w:tab w:val="left" w:pos="1080"/>
        </w:tabs>
        <w:jc w:val="center"/>
      </w:pPr>
    </w:p>
    <w:p w:rsidR="00F03ED4" w:rsidRDefault="00F03ED4" w:rsidP="008A4AC1">
      <w:pPr>
        <w:keepNext/>
        <w:widowControl w:val="0"/>
        <w:tabs>
          <w:tab w:val="left" w:pos="1080"/>
        </w:tabs>
        <w:ind w:right="720"/>
      </w:pPr>
      <w:r>
        <w:t>A Woman</w:t>
      </w:r>
    </w:p>
    <w:p w:rsidR="00D939B3" w:rsidRDefault="00D939B3" w:rsidP="00D939B3">
      <w:pPr>
        <w:tabs>
          <w:tab w:val="left" w:pos="1080"/>
        </w:tabs>
        <w:ind w:right="720"/>
      </w:pPr>
      <w:r w:rsidRPr="008805E7">
        <w:rPr>
          <w:vertAlign w:val="subscript"/>
        </w:rPr>
        <w:t>1</w:t>
      </w:r>
      <w:r>
        <w:t xml:space="preserve"> A great sign was seen in </w:t>
      </w:r>
      <w:r w:rsidR="009E17E5">
        <w:t>the</w:t>
      </w:r>
      <w:r>
        <w:t xml:space="preserve"> heaven, a woman having been </w:t>
      </w:r>
      <w:r w:rsidR="003941E2">
        <w:t>wrapped</w:t>
      </w:r>
      <w:r>
        <w:t xml:space="preserve"> with </w:t>
      </w:r>
      <w:r w:rsidR="009E17E5">
        <w:t>the</w:t>
      </w:r>
      <w:r>
        <w:t xml:space="preserve"> sun; </w:t>
      </w:r>
      <w:r w:rsidR="009E17E5">
        <w:t>the</w:t>
      </w:r>
      <w:r>
        <w:t xml:space="preserve"> moon beneath her feet; upon he</w:t>
      </w:r>
      <w:r w:rsidR="00CF4E62">
        <w:t xml:space="preserve">r head, a </w:t>
      </w:r>
      <w:r w:rsidR="00E7322B">
        <w:t>wreath</w:t>
      </w:r>
      <w:r w:rsidR="00CF4E62">
        <w:t xml:space="preserve"> of twelve stars;</w:t>
      </w:r>
      <w:r>
        <w:t xml:space="preserve"> </w:t>
      </w:r>
      <w:r w:rsidRPr="00A875AD">
        <w:rPr>
          <w:vertAlign w:val="subscript"/>
        </w:rPr>
        <w:t>2</w:t>
      </w:r>
      <w:r>
        <w:t xml:space="preserve"> </w:t>
      </w:r>
      <w:r w:rsidR="00CF4E62">
        <w:t>h</w:t>
      </w:r>
      <w:r>
        <w:t xml:space="preserve">aving in [her] belly; she </w:t>
      </w:r>
      <w:r w:rsidR="00BA532D">
        <w:t>cries out</w:t>
      </w:r>
      <w:r w:rsidR="00EC739C">
        <w:t xml:space="preserve">, </w:t>
      </w:r>
      <w:r w:rsidR="00F31C1F">
        <w:t>straining</w:t>
      </w:r>
      <w:r w:rsidR="00EC739C">
        <w:t>;</w:t>
      </w:r>
      <w:r>
        <w:t xml:space="preserve"> </w:t>
      </w:r>
      <w:r w:rsidR="00F31C1F">
        <w:t xml:space="preserve">travailing </w:t>
      </w:r>
      <w:r>
        <w:t>to give birth.</w:t>
      </w:r>
    </w:p>
    <w:p w:rsidR="00F03ED4" w:rsidRDefault="00F03ED4" w:rsidP="008A4AC1">
      <w:pPr>
        <w:keepNext/>
        <w:widowControl w:val="0"/>
        <w:tabs>
          <w:tab w:val="left" w:pos="1080"/>
        </w:tabs>
        <w:ind w:right="720"/>
      </w:pPr>
      <w:r>
        <w:t>A Dragon</w:t>
      </w:r>
    </w:p>
    <w:p w:rsidR="00D939B3" w:rsidRDefault="00D939B3" w:rsidP="00D939B3">
      <w:pPr>
        <w:tabs>
          <w:tab w:val="left" w:pos="1080"/>
        </w:tabs>
        <w:ind w:right="720"/>
      </w:pPr>
      <w:r w:rsidRPr="00A875AD">
        <w:rPr>
          <w:vertAlign w:val="subscript"/>
        </w:rPr>
        <w:t>3</w:t>
      </w:r>
      <w:r>
        <w:t xml:space="preserve"> </w:t>
      </w:r>
      <w:r w:rsidR="00B21B58">
        <w:t xml:space="preserve">Also </w:t>
      </w:r>
      <w:r w:rsidR="00E7322B">
        <w:t>[</w:t>
      </w:r>
      <w:r w:rsidR="00E7322B" w:rsidRPr="00E7322B">
        <w:rPr>
          <w:strike/>
        </w:rPr>
        <w:t>was</w:t>
      </w:r>
      <w:r w:rsidR="00E7322B">
        <w:t xml:space="preserve">] </w:t>
      </w:r>
      <w:r w:rsidR="00B21B58">
        <w:t>seen</w:t>
      </w:r>
      <w:r w:rsidR="00E7322B">
        <w:t>,</w:t>
      </w:r>
      <w:r w:rsidR="00B21B58">
        <w:t xml:space="preserve"> </w:t>
      </w:r>
      <w:r w:rsidR="00E7322B">
        <w:t>a</w:t>
      </w:r>
      <w:r>
        <w:t xml:space="preserve">nother sign in </w:t>
      </w:r>
      <w:r w:rsidR="009E17E5">
        <w:t>the</w:t>
      </w:r>
      <w:r>
        <w:t xml:space="preserve"> heaven.  Look</w:t>
      </w:r>
      <w:r w:rsidRPr="00A875AD">
        <w:t>!</w:t>
      </w:r>
      <w:r>
        <w:t xml:space="preserve">  A great fiery </w:t>
      </w:r>
      <w:r w:rsidR="00103AA9">
        <w:t>Dragon</w:t>
      </w:r>
      <w:r>
        <w:t xml:space="preserve">, having seven heads and ten horns; upon its heads, seven </w:t>
      </w:r>
      <w:r w:rsidR="00E7322B">
        <w:t>diadems</w:t>
      </w:r>
      <w:r>
        <w:t xml:space="preserve">.  </w:t>
      </w:r>
      <w:r w:rsidRPr="00892B70">
        <w:rPr>
          <w:vertAlign w:val="subscript"/>
        </w:rPr>
        <w:t>4</w:t>
      </w:r>
      <w:r>
        <w:t xml:space="preserve"> Its tail </w:t>
      </w:r>
      <w:r w:rsidR="00E7322B">
        <w:t>drags</w:t>
      </w:r>
      <w:r>
        <w:t xml:space="preserve"> away </w:t>
      </w:r>
      <w:r w:rsidR="009E17E5">
        <w:t>the</w:t>
      </w:r>
      <w:r>
        <w:t xml:space="preserve"> third of </w:t>
      </w:r>
      <w:r w:rsidR="009E17E5">
        <w:t>the</w:t>
      </w:r>
      <w:r>
        <w:t xml:space="preserve"> </w:t>
      </w:r>
      <w:r>
        <w:lastRenderedPageBreak/>
        <w:t xml:space="preserve">stars of </w:t>
      </w:r>
      <w:r w:rsidR="009E17E5">
        <w:t>the</w:t>
      </w:r>
      <w:r>
        <w:t xml:space="preserve"> heaven.  It threw them into </w:t>
      </w:r>
      <w:r w:rsidR="009E17E5">
        <w:t>the</w:t>
      </w:r>
      <w:r>
        <w:t xml:space="preserve"> land.  </w:t>
      </w:r>
      <w:r w:rsidR="009E17E5">
        <w:t>The</w:t>
      </w:r>
      <w:r>
        <w:t xml:space="preserve"> </w:t>
      </w:r>
      <w:r w:rsidR="00103AA9">
        <w:t>Dragon</w:t>
      </w:r>
      <w:r>
        <w:t xml:space="preserve"> </w:t>
      </w:r>
      <w:r w:rsidR="004A2444">
        <w:t xml:space="preserve">now </w:t>
      </w:r>
      <w:r>
        <w:t>st</w:t>
      </w:r>
      <w:r w:rsidR="004A2444">
        <w:t>an</w:t>
      </w:r>
      <w:r>
        <w:t>d</w:t>
      </w:r>
      <w:r w:rsidR="004A2444">
        <w:t>s</w:t>
      </w:r>
      <w:r>
        <w:t xml:space="preserve"> before </w:t>
      </w:r>
      <w:r w:rsidR="009E17E5">
        <w:t>the</w:t>
      </w:r>
      <w:r>
        <w:t xml:space="preserve"> woman </w:t>
      </w:r>
      <w:r w:rsidR="004A2444">
        <w:t xml:space="preserve">waiting </w:t>
      </w:r>
      <w:r>
        <w:t>to give birth in order that whenever she would give birth to her child, it could devour [him].</w:t>
      </w:r>
    </w:p>
    <w:p w:rsidR="00F03ED4" w:rsidRDefault="00F03ED4" w:rsidP="008A4AC1">
      <w:pPr>
        <w:keepNext/>
        <w:widowControl w:val="0"/>
        <w:tabs>
          <w:tab w:val="left" w:pos="1080"/>
        </w:tabs>
        <w:ind w:right="720"/>
      </w:pPr>
      <w:r>
        <w:t>A Child</w:t>
      </w:r>
    </w:p>
    <w:p w:rsidR="00D939B3" w:rsidRDefault="00D939B3" w:rsidP="00D939B3">
      <w:pPr>
        <w:tabs>
          <w:tab w:val="left" w:pos="1080"/>
        </w:tabs>
        <w:ind w:right="720"/>
      </w:pPr>
      <w:r w:rsidRPr="00892B70">
        <w:rPr>
          <w:vertAlign w:val="subscript"/>
        </w:rPr>
        <w:t>5</w:t>
      </w:r>
      <w:r>
        <w:t xml:space="preserve"> She gave birth to a son, a male, who is about to shepherd all </w:t>
      </w:r>
      <w:r w:rsidR="009E17E5">
        <w:t>the</w:t>
      </w:r>
      <w:r>
        <w:t xml:space="preserve"> Gentiles with an iron rod.  Her child was raptured </w:t>
      </w:r>
      <w:r w:rsidR="004E0C36">
        <w:t>[</w:t>
      </w:r>
      <w:r>
        <w:t>away</w:t>
      </w:r>
      <w:r w:rsidR="004E0C36">
        <w:t>]</w:t>
      </w:r>
      <w:r>
        <w:t xml:space="preserve"> toward God, and toward His throne.  </w:t>
      </w:r>
      <w:r w:rsidRPr="00E10705">
        <w:rPr>
          <w:vertAlign w:val="subscript"/>
        </w:rPr>
        <w:t>6</w:t>
      </w:r>
      <w:r>
        <w:t xml:space="preserve"> </w:t>
      </w:r>
      <w:r w:rsidR="009E17E5">
        <w:t>The</w:t>
      </w:r>
      <w:r>
        <w:t xml:space="preserve"> woman fled into </w:t>
      </w:r>
      <w:r w:rsidR="009E17E5">
        <w:t>the</w:t>
      </w:r>
      <w:r w:rsidR="008D5AB7">
        <w:t xml:space="preserve"> desert;</w:t>
      </w:r>
      <w:r>
        <w:t xml:space="preserve"> where she has there, a place having bee</w:t>
      </w:r>
      <w:r w:rsidR="008D5AB7">
        <w:t>n prepared by God;</w:t>
      </w:r>
      <w:r>
        <w:t xml:space="preserve"> so that there they could feed her </w:t>
      </w:r>
      <w:r w:rsidR="000639F8">
        <w:t>[</w:t>
      </w:r>
      <w:r>
        <w:t>for</w:t>
      </w:r>
      <w:r w:rsidR="000639F8">
        <w:t>]</w:t>
      </w:r>
      <w:r>
        <w:t xml:space="preserve"> one thousand two hundred sixty days.</w:t>
      </w:r>
    </w:p>
    <w:p w:rsidR="00F03ED4" w:rsidRPr="00E10705" w:rsidRDefault="00F03ED4" w:rsidP="008A4AC1">
      <w:pPr>
        <w:keepNext/>
        <w:widowControl w:val="0"/>
        <w:tabs>
          <w:tab w:val="left" w:pos="1080"/>
        </w:tabs>
        <w:ind w:right="720"/>
      </w:pPr>
      <w:r>
        <w:t>A Defeat</w:t>
      </w:r>
    </w:p>
    <w:p w:rsidR="00D939B3" w:rsidRDefault="00D939B3" w:rsidP="00D939B3">
      <w:pPr>
        <w:tabs>
          <w:tab w:val="left" w:pos="1080"/>
        </w:tabs>
        <w:ind w:right="720"/>
      </w:pPr>
      <w:r w:rsidRPr="00753256">
        <w:rPr>
          <w:vertAlign w:val="subscript"/>
        </w:rPr>
        <w:t>7</w:t>
      </w:r>
      <w:r>
        <w:t xml:space="preserve"> This </w:t>
      </w:r>
      <w:r w:rsidR="008153DC">
        <w:t>brought forth</w:t>
      </w:r>
      <w:r>
        <w:t xml:space="preserve"> war in </w:t>
      </w:r>
      <w:r w:rsidR="009E17E5">
        <w:t>the</w:t>
      </w:r>
      <w:r>
        <w:t xml:space="preserve"> heaven.  Michael and his messengers to </w:t>
      </w:r>
      <w:r w:rsidR="00E97B0D">
        <w:t xml:space="preserve">[have] waged </w:t>
      </w:r>
      <w:r>
        <w:t xml:space="preserve">war with </w:t>
      </w:r>
      <w:r w:rsidR="009E17E5">
        <w:t>the</w:t>
      </w:r>
      <w:r>
        <w:t xml:space="preserve"> </w:t>
      </w:r>
      <w:r w:rsidR="00103AA9">
        <w:t>Dragon</w:t>
      </w:r>
      <w:r>
        <w:t xml:space="preserve">.  </w:t>
      </w:r>
      <w:r w:rsidR="009E17E5">
        <w:t>The</w:t>
      </w:r>
      <w:r>
        <w:t xml:space="preserve"> </w:t>
      </w:r>
      <w:r w:rsidR="00103AA9">
        <w:t>Dragon</w:t>
      </w:r>
      <w:r>
        <w:t xml:space="preserve"> and its messengers </w:t>
      </w:r>
      <w:r w:rsidR="00E97B0D">
        <w:t>waged war</w:t>
      </w:r>
      <w:r>
        <w:t xml:space="preserve">.  </w:t>
      </w:r>
      <w:r w:rsidRPr="00753256">
        <w:rPr>
          <w:vertAlign w:val="subscript"/>
        </w:rPr>
        <w:t>8</w:t>
      </w:r>
      <w:r w:rsidR="00CA2DDE">
        <w:t xml:space="preserve"> It</w:t>
      </w:r>
      <w:r>
        <w:t xml:space="preserve"> was not </w:t>
      </w:r>
      <w:r w:rsidR="00CA2DDE">
        <w:t>mighty</w:t>
      </w:r>
      <w:r>
        <w:t xml:space="preserve"> [enough]; neither was a place found for it </w:t>
      </w:r>
      <w:r w:rsidR="00A15DA8">
        <w:t>ever</w:t>
      </w:r>
      <w:r>
        <w:t xml:space="preserve"> </w:t>
      </w:r>
      <w:r w:rsidR="00A15DA8">
        <w:t>again</w:t>
      </w:r>
      <w:r>
        <w:t xml:space="preserve"> in </w:t>
      </w:r>
      <w:r w:rsidR="009E17E5">
        <w:t>the</w:t>
      </w:r>
      <w:r>
        <w:t xml:space="preserve"> heaven.  </w:t>
      </w:r>
      <w:r w:rsidRPr="00753256">
        <w:rPr>
          <w:vertAlign w:val="subscript"/>
        </w:rPr>
        <w:t>9</w:t>
      </w:r>
      <w:r>
        <w:t xml:space="preserve">The great </w:t>
      </w:r>
      <w:r w:rsidR="00103AA9">
        <w:t>Dragon</w:t>
      </w:r>
      <w:r>
        <w:t xml:space="preserve"> was thrown </w:t>
      </w:r>
      <w:r w:rsidR="00BC4636">
        <w:t>[</w:t>
      </w:r>
      <w:r>
        <w:t>down</w:t>
      </w:r>
      <w:r w:rsidR="00BC4636">
        <w:t>]</w:t>
      </w:r>
      <w:r>
        <w:t xml:space="preserve">, </w:t>
      </w:r>
      <w:r w:rsidR="009E17E5">
        <w:t>the</w:t>
      </w:r>
      <w:r>
        <w:t xml:space="preserve"> ancient serpent, </w:t>
      </w:r>
      <w:r w:rsidR="009E17E5">
        <w:t>the</w:t>
      </w:r>
      <w:r>
        <w:t xml:space="preserve"> one being called Devil and Satan, </w:t>
      </w:r>
      <w:r w:rsidR="009E17E5">
        <w:t>the</w:t>
      </w:r>
      <w:r>
        <w:t xml:space="preserve"> one deceiving </w:t>
      </w:r>
      <w:r w:rsidR="009E17E5">
        <w:t>the</w:t>
      </w:r>
      <w:r>
        <w:t xml:space="preserve"> whole </w:t>
      </w:r>
      <w:r w:rsidR="008E1B8B">
        <w:t>civilization</w:t>
      </w:r>
      <w:r>
        <w:t xml:space="preserve"> was thrown down into </w:t>
      </w:r>
      <w:r w:rsidR="009E17E5">
        <w:t>the</w:t>
      </w:r>
      <w:r>
        <w:t xml:space="preserve"> land.  </w:t>
      </w:r>
      <w:r w:rsidR="00C6020F">
        <w:t>Its</w:t>
      </w:r>
      <w:r>
        <w:t xml:space="preserve"> messengers were thrown </w:t>
      </w:r>
      <w:r w:rsidR="008E1B8B">
        <w:t>[</w:t>
      </w:r>
      <w:r>
        <w:t>down</w:t>
      </w:r>
      <w:r w:rsidR="00586FEC">
        <w:t>]</w:t>
      </w:r>
      <w:r>
        <w:t xml:space="preserve"> with </w:t>
      </w:r>
      <w:r w:rsidR="00C6020F">
        <w:t>it</w:t>
      </w:r>
      <w:r>
        <w:t>.</w:t>
      </w:r>
    </w:p>
    <w:p w:rsidR="00F03ED4" w:rsidRDefault="00F03ED4" w:rsidP="008A4AC1">
      <w:pPr>
        <w:keepNext/>
        <w:widowControl w:val="0"/>
        <w:tabs>
          <w:tab w:val="left" w:pos="1080"/>
        </w:tabs>
        <w:ind w:right="720"/>
      </w:pPr>
      <w:r>
        <w:t>Salvation</w:t>
      </w:r>
    </w:p>
    <w:p w:rsidR="00D939B3" w:rsidRDefault="00D939B3" w:rsidP="00D939B3">
      <w:pPr>
        <w:tabs>
          <w:tab w:val="left" w:pos="1080"/>
        </w:tabs>
        <w:ind w:right="720"/>
      </w:pPr>
      <w:r w:rsidRPr="00753256">
        <w:rPr>
          <w:vertAlign w:val="subscript"/>
        </w:rPr>
        <w:t>10</w:t>
      </w:r>
      <w:r>
        <w:t xml:space="preserve"> I heard a </w:t>
      </w:r>
      <w:r w:rsidR="00026560">
        <w:t>great</w:t>
      </w:r>
      <w:r>
        <w:t xml:space="preserve"> voice in </w:t>
      </w:r>
      <w:r w:rsidR="009E17E5">
        <w:t>the</w:t>
      </w:r>
      <w:r>
        <w:t xml:space="preserve"> heaven, saying, “Now [</w:t>
      </w:r>
      <w:r w:rsidR="00026560">
        <w:t>is</w:t>
      </w:r>
      <w:r>
        <w:t xml:space="preserve">] </w:t>
      </w:r>
      <w:r w:rsidR="008153DC">
        <w:t>brought forth</w:t>
      </w:r>
      <w:r>
        <w:t xml:space="preserve">, </w:t>
      </w:r>
      <w:r w:rsidR="009E17E5">
        <w:t>the</w:t>
      </w:r>
      <w:r>
        <w:t xml:space="preserve"> salvation, </w:t>
      </w:r>
      <w:r w:rsidR="009E17E5">
        <w:t>the</w:t>
      </w:r>
      <w:r>
        <w:t xml:space="preserve"> power, </w:t>
      </w:r>
      <w:r w:rsidR="009E17E5">
        <w:t>the</w:t>
      </w:r>
      <w:r>
        <w:t xml:space="preserve"> kingdom of our God, </w:t>
      </w:r>
      <w:r w:rsidR="00845694">
        <w:t xml:space="preserve">and </w:t>
      </w:r>
      <w:r w:rsidR="009E17E5">
        <w:t>the</w:t>
      </w:r>
      <w:r>
        <w:t xml:space="preserve"> authority of His Christ: since, </w:t>
      </w:r>
      <w:r w:rsidR="009E17E5">
        <w:t>the</w:t>
      </w:r>
      <w:r>
        <w:t xml:space="preserve"> accuser of our brothers and sisters, </w:t>
      </w:r>
      <w:r w:rsidR="009E17E5">
        <w:t>the</w:t>
      </w:r>
      <w:r>
        <w:t xml:space="preserve"> one accusing them before our God, day and night, was thrown </w:t>
      </w:r>
      <w:r w:rsidR="00845694">
        <w:t>[</w:t>
      </w:r>
      <w:r>
        <w:t>down</w:t>
      </w:r>
      <w:r w:rsidR="00845694">
        <w:t>]</w:t>
      </w:r>
      <w:r>
        <w:t>.</w:t>
      </w:r>
    </w:p>
    <w:p w:rsidR="00F03ED4" w:rsidRDefault="00F03ED4" w:rsidP="008A4AC1">
      <w:pPr>
        <w:keepNext/>
        <w:widowControl w:val="0"/>
        <w:tabs>
          <w:tab w:val="left" w:pos="1080"/>
        </w:tabs>
        <w:ind w:right="720"/>
      </w:pPr>
      <w:r>
        <w:t>Overcoming</w:t>
      </w:r>
    </w:p>
    <w:p w:rsidR="00D939B3" w:rsidRDefault="00D939B3" w:rsidP="00D939B3">
      <w:pPr>
        <w:tabs>
          <w:tab w:val="left" w:pos="1080"/>
        </w:tabs>
        <w:ind w:right="720"/>
      </w:pPr>
      <w:r w:rsidRPr="00753256">
        <w:rPr>
          <w:vertAlign w:val="subscript"/>
        </w:rPr>
        <w:t>11</w:t>
      </w:r>
      <w:r>
        <w:t xml:space="preserve"> They overcame </w:t>
      </w:r>
      <w:r w:rsidR="00C6020F">
        <w:t>it</w:t>
      </w:r>
      <w:r>
        <w:t xml:space="preserve"> through </w:t>
      </w:r>
      <w:r w:rsidR="009E17E5">
        <w:t>the</w:t>
      </w:r>
      <w:r>
        <w:t xml:space="preserve"> blood of </w:t>
      </w:r>
      <w:r w:rsidR="009E17E5">
        <w:t>the</w:t>
      </w:r>
      <w:r>
        <w:t xml:space="preserve"> Lamb; through </w:t>
      </w:r>
      <w:r w:rsidR="009E17E5">
        <w:t>the</w:t>
      </w:r>
      <w:r>
        <w:t xml:space="preserve"> word of their </w:t>
      </w:r>
      <w:r w:rsidR="007B265D">
        <w:t>testimony</w:t>
      </w:r>
      <w:r>
        <w:t xml:space="preserve">.  They did not love their souls until </w:t>
      </w:r>
      <w:r w:rsidR="00BA48BC">
        <w:t>thanatos</w:t>
      </w:r>
      <w:r>
        <w:t>.</w:t>
      </w:r>
    </w:p>
    <w:p w:rsidR="00F03ED4" w:rsidRDefault="00F03ED4" w:rsidP="008A4AC1">
      <w:pPr>
        <w:keepNext/>
        <w:widowControl w:val="0"/>
        <w:tabs>
          <w:tab w:val="left" w:pos="1080"/>
        </w:tabs>
        <w:ind w:right="720"/>
      </w:pPr>
      <w:r>
        <w:lastRenderedPageBreak/>
        <w:t>Joy</w:t>
      </w:r>
    </w:p>
    <w:p w:rsidR="00D939B3" w:rsidRDefault="00D939B3" w:rsidP="00D939B3">
      <w:pPr>
        <w:tabs>
          <w:tab w:val="left" w:pos="1080"/>
        </w:tabs>
        <w:ind w:right="720"/>
      </w:pPr>
      <w:r w:rsidRPr="00753256">
        <w:rPr>
          <w:vertAlign w:val="subscript"/>
        </w:rPr>
        <w:t>12</w:t>
      </w:r>
      <w:r>
        <w:t xml:space="preserve"> Through this, </w:t>
      </w:r>
      <w:r w:rsidR="003607C4">
        <w:t>be glad</w:t>
      </w:r>
      <w:r>
        <w:t xml:space="preserve">, O heavens, and those </w:t>
      </w:r>
      <w:r w:rsidR="003607C4">
        <w:t>dwelling</w:t>
      </w:r>
      <w:r>
        <w:t xml:space="preserve"> in them!  Woe to </w:t>
      </w:r>
      <w:r w:rsidR="009E17E5">
        <w:t>the</w:t>
      </w:r>
      <w:r>
        <w:t xml:space="preserve"> land and </w:t>
      </w:r>
      <w:r w:rsidR="009E17E5">
        <w:t>the</w:t>
      </w:r>
      <w:r>
        <w:t xml:space="preserve"> sea: since, </w:t>
      </w:r>
      <w:r w:rsidR="009E17E5">
        <w:t>the</w:t>
      </w:r>
      <w:r>
        <w:t xml:space="preserve"> Devil </w:t>
      </w:r>
      <w:r w:rsidR="0034618F">
        <w:t>came down</w:t>
      </w:r>
      <w:r>
        <w:t xml:space="preserve"> toward you having great </w:t>
      </w:r>
      <w:r w:rsidR="0034618F">
        <w:t>rage</w:t>
      </w:r>
      <w:r>
        <w:t>, having known, since, it has little time.</w:t>
      </w:r>
    </w:p>
    <w:p w:rsidR="00F03ED4" w:rsidRDefault="00F03ED4" w:rsidP="008A4AC1">
      <w:pPr>
        <w:keepNext/>
        <w:widowControl w:val="0"/>
        <w:tabs>
          <w:tab w:val="left" w:pos="1080"/>
        </w:tabs>
        <w:ind w:right="720"/>
      </w:pPr>
      <w:r>
        <w:t>Vengeance</w:t>
      </w:r>
    </w:p>
    <w:p w:rsidR="00D939B3" w:rsidRDefault="00D939B3" w:rsidP="00D939B3">
      <w:pPr>
        <w:tabs>
          <w:tab w:val="left" w:pos="1080"/>
        </w:tabs>
        <w:ind w:right="720"/>
      </w:pPr>
      <w:r w:rsidRPr="00753256">
        <w:rPr>
          <w:vertAlign w:val="subscript"/>
        </w:rPr>
        <w:t>13</w:t>
      </w:r>
      <w:r>
        <w:t xml:space="preserve"> When </w:t>
      </w:r>
      <w:r w:rsidR="009E17E5">
        <w:t>the</w:t>
      </w:r>
      <w:r>
        <w:t xml:space="preserve"> </w:t>
      </w:r>
      <w:r w:rsidR="00103AA9">
        <w:t>Dragon</w:t>
      </w:r>
      <w:r>
        <w:t xml:space="preserve"> saw, since it was thrown </w:t>
      </w:r>
      <w:r w:rsidR="00A5027F">
        <w:t>[</w:t>
      </w:r>
      <w:r>
        <w:t>down</w:t>
      </w:r>
      <w:r w:rsidR="00A5027F">
        <w:t>]</w:t>
      </w:r>
      <w:r>
        <w:t xml:space="preserve"> into </w:t>
      </w:r>
      <w:r w:rsidR="009E17E5">
        <w:t>the</w:t>
      </w:r>
      <w:r>
        <w:t xml:space="preserve"> land, it pursued </w:t>
      </w:r>
      <w:r w:rsidR="009E17E5">
        <w:t>the</w:t>
      </w:r>
      <w:r>
        <w:t xml:space="preserve"> woman who gave birth to </w:t>
      </w:r>
      <w:r w:rsidR="009E17E5">
        <w:t>the</w:t>
      </w:r>
      <w:r>
        <w:t xml:space="preserve"> male.</w:t>
      </w:r>
    </w:p>
    <w:p w:rsidR="00F03ED4" w:rsidRDefault="00F03ED4" w:rsidP="008A4AC1">
      <w:pPr>
        <w:keepNext/>
        <w:widowControl w:val="0"/>
        <w:tabs>
          <w:tab w:val="left" w:pos="1080"/>
        </w:tabs>
        <w:ind w:right="720"/>
      </w:pPr>
      <w:r>
        <w:t>The Great Eagle</w:t>
      </w:r>
    </w:p>
    <w:p w:rsidR="00D939B3" w:rsidRDefault="00D939B3" w:rsidP="00D939B3">
      <w:pPr>
        <w:tabs>
          <w:tab w:val="left" w:pos="1080"/>
        </w:tabs>
        <w:ind w:right="720"/>
      </w:pPr>
      <w:r w:rsidRPr="00753256">
        <w:rPr>
          <w:vertAlign w:val="subscript"/>
        </w:rPr>
        <w:t>14</w:t>
      </w:r>
      <w:r>
        <w:t xml:space="preserve"> </w:t>
      </w:r>
      <w:r w:rsidR="009E17E5">
        <w:t>The</w:t>
      </w:r>
      <w:r>
        <w:t xml:space="preserve"> two w</w:t>
      </w:r>
      <w:r w:rsidR="007341E6">
        <w:t xml:space="preserve">ings of </w:t>
      </w:r>
      <w:r w:rsidR="009E17E5">
        <w:t>the</w:t>
      </w:r>
      <w:r w:rsidR="007341E6">
        <w:t xml:space="preserve"> Great Eagle</w:t>
      </w:r>
      <w:r>
        <w:t xml:space="preserve"> were given to </w:t>
      </w:r>
      <w:r w:rsidR="009E17E5">
        <w:t>the</w:t>
      </w:r>
      <w:r>
        <w:t xml:space="preserve"> woman, so that she could </w:t>
      </w:r>
      <w:r w:rsidR="00E25964">
        <w:t>soar</w:t>
      </w:r>
      <w:r>
        <w:t xml:space="preserve"> into her place into </w:t>
      </w:r>
      <w:r w:rsidR="009E17E5">
        <w:t>the</w:t>
      </w:r>
      <w:r>
        <w:t xml:space="preserve"> desert, where she is fed there, a time, times, and a half time</w:t>
      </w:r>
      <w:r w:rsidR="00E25964">
        <w:t>, [away]</w:t>
      </w:r>
      <w:r>
        <w:t xml:space="preserve"> from </w:t>
      </w:r>
      <w:r w:rsidR="009E17E5">
        <w:t>the</w:t>
      </w:r>
      <w:r>
        <w:t xml:space="preserve"> serpent’s face.</w:t>
      </w:r>
    </w:p>
    <w:p w:rsidR="00F03ED4" w:rsidRDefault="00F03ED4" w:rsidP="008A4AC1">
      <w:pPr>
        <w:keepNext/>
        <w:widowControl w:val="0"/>
        <w:tabs>
          <w:tab w:val="left" w:pos="1080"/>
        </w:tabs>
        <w:ind w:right="720"/>
      </w:pPr>
      <w:r>
        <w:t>A River</w:t>
      </w:r>
    </w:p>
    <w:p w:rsidR="00D939B3" w:rsidRDefault="00D939B3" w:rsidP="00D939B3">
      <w:pPr>
        <w:tabs>
          <w:tab w:val="left" w:pos="1080"/>
        </w:tabs>
        <w:ind w:right="720"/>
      </w:pPr>
      <w:r w:rsidRPr="00753256">
        <w:rPr>
          <w:vertAlign w:val="subscript"/>
        </w:rPr>
        <w:t>15</w:t>
      </w:r>
      <w:r>
        <w:t xml:space="preserve"> </w:t>
      </w:r>
      <w:r w:rsidR="009E17E5">
        <w:t>The</w:t>
      </w:r>
      <w:r>
        <w:t xml:space="preserve"> serpent threw </w:t>
      </w:r>
      <w:r w:rsidR="00A92624">
        <w:t xml:space="preserve">water as a river </w:t>
      </w:r>
      <w:r w:rsidR="00474C4B">
        <w:t>from</w:t>
      </w:r>
      <w:r>
        <w:t xml:space="preserve"> </w:t>
      </w:r>
      <w:r w:rsidR="005578C5">
        <w:t>its</w:t>
      </w:r>
      <w:r>
        <w:t xml:space="preserve"> mouth</w:t>
      </w:r>
      <w:r w:rsidR="005578C5">
        <w:t>,</w:t>
      </w:r>
      <w:r>
        <w:t xml:space="preserve"> </w:t>
      </w:r>
      <w:r w:rsidR="00A92624">
        <w:t>after</w:t>
      </w:r>
      <w:r>
        <w:t xml:space="preserve"> </w:t>
      </w:r>
      <w:r w:rsidR="009E17E5">
        <w:t>the</w:t>
      </w:r>
      <w:r>
        <w:t xml:space="preserve"> woman</w:t>
      </w:r>
      <w:r w:rsidR="00A92624">
        <w:t>,</w:t>
      </w:r>
      <w:r>
        <w:t xml:space="preserve"> </w:t>
      </w:r>
      <w:r w:rsidR="00A92624">
        <w:t xml:space="preserve">so </w:t>
      </w:r>
      <w:r>
        <w:t xml:space="preserve">that it could make her </w:t>
      </w:r>
      <w:r w:rsidR="00A92624">
        <w:t xml:space="preserve">flooded away [by </w:t>
      </w:r>
      <w:r w:rsidR="009E17E5">
        <w:t>the</w:t>
      </w:r>
      <w:r w:rsidR="00A92624">
        <w:t xml:space="preserve">] </w:t>
      </w:r>
      <w:r>
        <w:t>river.</w:t>
      </w:r>
    </w:p>
    <w:p w:rsidR="00F03ED4" w:rsidRDefault="00F03ED4" w:rsidP="00F03ED4">
      <w:pPr>
        <w:keepNext/>
        <w:widowControl w:val="0"/>
        <w:tabs>
          <w:tab w:val="left" w:pos="1080"/>
        </w:tabs>
        <w:ind w:right="720"/>
      </w:pPr>
      <w:r>
        <w:t>The Land</w:t>
      </w:r>
    </w:p>
    <w:p w:rsidR="00D939B3" w:rsidRDefault="00D939B3" w:rsidP="00D939B3">
      <w:pPr>
        <w:tabs>
          <w:tab w:val="left" w:pos="1080"/>
        </w:tabs>
        <w:ind w:right="720"/>
      </w:pPr>
      <w:r w:rsidRPr="00753256">
        <w:rPr>
          <w:vertAlign w:val="subscript"/>
        </w:rPr>
        <w:t>16</w:t>
      </w:r>
      <w:r>
        <w:t xml:space="preserve"> </w:t>
      </w:r>
      <w:r w:rsidR="009E17E5">
        <w:t>The</w:t>
      </w:r>
      <w:r>
        <w:t xml:space="preserve"> land </w:t>
      </w:r>
      <w:r w:rsidR="007D6033">
        <w:t>helped</w:t>
      </w:r>
      <w:r>
        <w:t xml:space="preserve"> </w:t>
      </w:r>
      <w:r w:rsidR="009E17E5">
        <w:t>the</w:t>
      </w:r>
      <w:r>
        <w:t xml:space="preserve"> woman.  </w:t>
      </w:r>
      <w:r w:rsidR="009E17E5">
        <w:t>The</w:t>
      </w:r>
      <w:r>
        <w:t xml:space="preserve"> land opened her mouth.  She drank </w:t>
      </w:r>
      <w:r w:rsidR="007D6033">
        <w:t xml:space="preserve">down </w:t>
      </w:r>
      <w:r w:rsidR="009E17E5">
        <w:t>the</w:t>
      </w:r>
      <w:r>
        <w:t xml:space="preserve"> river that </w:t>
      </w:r>
      <w:r w:rsidR="009E17E5">
        <w:t>the</w:t>
      </w:r>
      <w:r>
        <w:t xml:space="preserve"> </w:t>
      </w:r>
      <w:r w:rsidR="00103AA9">
        <w:t>Dragon</w:t>
      </w:r>
      <w:r>
        <w:t xml:space="preserve"> threw </w:t>
      </w:r>
      <w:r w:rsidR="00E03CDF">
        <w:t>[</w:t>
      </w:r>
      <w:r>
        <w:t>down</w:t>
      </w:r>
      <w:r w:rsidR="00E03CDF">
        <w:t>]</w:t>
      </w:r>
      <w:r>
        <w:t xml:space="preserve"> from its mouth.</w:t>
      </w:r>
    </w:p>
    <w:p w:rsidR="00F03ED4" w:rsidRDefault="00F03ED4" w:rsidP="00F03ED4">
      <w:pPr>
        <w:keepNext/>
        <w:widowControl w:val="0"/>
        <w:tabs>
          <w:tab w:val="left" w:pos="1080"/>
        </w:tabs>
        <w:ind w:right="720"/>
      </w:pPr>
      <w:r>
        <w:t>The Rage</w:t>
      </w:r>
    </w:p>
    <w:p w:rsidR="00D939B3" w:rsidRPr="007635D2" w:rsidRDefault="00D939B3" w:rsidP="00D939B3">
      <w:pPr>
        <w:tabs>
          <w:tab w:val="left" w:pos="1080"/>
        </w:tabs>
        <w:ind w:right="720"/>
      </w:pPr>
      <w:r w:rsidRPr="00753256">
        <w:rPr>
          <w:vertAlign w:val="subscript"/>
        </w:rPr>
        <w:t>17</w:t>
      </w:r>
      <w:r>
        <w:t xml:space="preserve"> </w:t>
      </w:r>
      <w:r w:rsidR="009E17E5">
        <w:t>The</w:t>
      </w:r>
      <w:r>
        <w:t xml:space="preserve"> </w:t>
      </w:r>
      <w:r w:rsidR="00103AA9">
        <w:t>Dragon</w:t>
      </w:r>
      <w:r>
        <w:t xml:space="preserve"> was </w:t>
      </w:r>
      <w:r w:rsidR="00E03CDF">
        <w:t>enraged</w:t>
      </w:r>
      <w:r>
        <w:t xml:space="preserve"> </w:t>
      </w:r>
      <w:r w:rsidR="00E03CDF">
        <w:t>with</w:t>
      </w:r>
      <w:r>
        <w:t xml:space="preserve"> </w:t>
      </w:r>
      <w:r w:rsidR="009E17E5">
        <w:t>the</w:t>
      </w:r>
      <w:r>
        <w:t xml:space="preserve"> woman.  It </w:t>
      </w:r>
      <w:r w:rsidR="00D813A2">
        <w:t>came away</w:t>
      </w:r>
      <w:r>
        <w:t xml:space="preserve"> to wage war with </w:t>
      </w:r>
      <w:r w:rsidR="009E17E5">
        <w:t>the</w:t>
      </w:r>
      <w:r>
        <w:t xml:space="preserve"> rest of her seed, </w:t>
      </w:r>
      <w:r w:rsidR="009E17E5">
        <w:t>the</w:t>
      </w:r>
      <w:r>
        <w:t xml:space="preserve"> ones guarding </w:t>
      </w:r>
      <w:r w:rsidR="009E17E5">
        <w:t>the</w:t>
      </w:r>
      <w:r>
        <w:t xml:space="preserve"> commandments of God, </w:t>
      </w:r>
      <w:r w:rsidR="009E17E5">
        <w:t>the</w:t>
      </w:r>
      <w:r>
        <w:t xml:space="preserve"> ones having </w:t>
      </w:r>
      <w:r w:rsidR="009E17E5">
        <w:t>the</w:t>
      </w:r>
      <w:r>
        <w:t xml:space="preserve"> witness of Jesus.  </w:t>
      </w:r>
      <w:r w:rsidRPr="00753256">
        <w:rPr>
          <w:vertAlign w:val="subscript"/>
        </w:rPr>
        <w:t>18</w:t>
      </w:r>
      <w:r>
        <w:t xml:space="preserve"> It was </w:t>
      </w:r>
      <w:r w:rsidR="00595CA5">
        <w:t>stationed</w:t>
      </w:r>
      <w:r>
        <w:t xml:space="preserve"> upon </w:t>
      </w:r>
      <w:r w:rsidR="009E17E5">
        <w:t>the</w:t>
      </w:r>
      <w:r>
        <w:t xml:space="preserve"> sand of </w:t>
      </w:r>
      <w:r w:rsidR="009E17E5">
        <w:t>the</w:t>
      </w:r>
      <w:r>
        <w:t xml:space="preserve"> sea.</w:t>
      </w:r>
    </w:p>
    <w:p w:rsidR="00D939B3" w:rsidRDefault="00D939B3" w:rsidP="00D939B3">
      <w:pPr>
        <w:tabs>
          <w:tab w:val="left" w:pos="1080"/>
        </w:tabs>
      </w:pPr>
    </w:p>
    <w:p w:rsidR="00D939B3" w:rsidRDefault="00D939B3" w:rsidP="00695AB6">
      <w:pPr>
        <w:keepNext/>
        <w:tabs>
          <w:tab w:val="left" w:pos="1080"/>
        </w:tabs>
        <w:ind w:left="0" w:right="0"/>
        <w:rPr>
          <w:rFonts w:ascii="Segoe UI" w:hAnsi="Segoe UI" w:cs="Segoe UI"/>
          <w:sz w:val="36"/>
          <w:szCs w:val="36"/>
        </w:rPr>
      </w:pPr>
      <w:r>
        <w:rPr>
          <w:rFonts w:ascii="Segoe UI" w:hAnsi="Segoe UI" w:cs="Segoe UI"/>
          <w:sz w:val="36"/>
          <w:szCs w:val="36"/>
        </w:rPr>
        <w:lastRenderedPageBreak/>
        <w:t>Chapter</w:t>
      </w:r>
      <w:r w:rsidRPr="00753256">
        <w:rPr>
          <w:rFonts w:ascii="Segoe UI" w:hAnsi="Segoe UI" w:cs="Segoe UI"/>
          <w:sz w:val="36"/>
          <w:szCs w:val="36"/>
        </w:rPr>
        <w:t xml:space="preserve"> 13</w:t>
      </w:r>
    </w:p>
    <w:p w:rsidR="0083481B" w:rsidRDefault="0083481B" w:rsidP="00B56CB6">
      <w:pPr>
        <w:keepNext/>
        <w:tabs>
          <w:tab w:val="left" w:pos="1080"/>
        </w:tabs>
        <w:jc w:val="center"/>
      </w:pPr>
    </w:p>
    <w:p w:rsidR="00A82869" w:rsidRPr="0050698D" w:rsidRDefault="00955CD2" w:rsidP="00B56CB6">
      <w:pPr>
        <w:keepNext/>
        <w:tabs>
          <w:tab w:val="left" w:pos="1080"/>
        </w:tabs>
        <w:jc w:val="center"/>
        <w:rPr>
          <w:i/>
          <w:iCs/>
          <w:sz w:val="34"/>
          <w:szCs w:val="34"/>
        </w:rPr>
      </w:pPr>
      <w:r w:rsidRPr="0050698D">
        <w:rPr>
          <w:i/>
          <w:iCs/>
          <w:sz w:val="34"/>
          <w:szCs w:val="34"/>
        </w:rPr>
        <w:t>Imperialists</w:t>
      </w:r>
    </w:p>
    <w:p w:rsidR="0083481B" w:rsidRPr="00B56CB6" w:rsidRDefault="0083481B" w:rsidP="00B56CB6">
      <w:pPr>
        <w:keepNext/>
        <w:tabs>
          <w:tab w:val="left" w:pos="1080"/>
        </w:tabs>
        <w:jc w:val="center"/>
      </w:pPr>
    </w:p>
    <w:p w:rsidR="00F03ED4" w:rsidRPr="00753256" w:rsidRDefault="00F03ED4" w:rsidP="00F03ED4">
      <w:pPr>
        <w:keepNext/>
        <w:widowControl w:val="0"/>
        <w:tabs>
          <w:tab w:val="left" w:pos="1080"/>
        </w:tabs>
        <w:ind w:right="720"/>
      </w:pPr>
      <w:r>
        <w:t>Therion Ⅰ</w:t>
      </w:r>
    </w:p>
    <w:p w:rsidR="00D939B3" w:rsidRDefault="00D939B3" w:rsidP="00B56CB6">
      <w:pPr>
        <w:tabs>
          <w:tab w:val="left" w:pos="1080"/>
        </w:tabs>
        <w:ind w:right="720"/>
      </w:pPr>
      <w:r w:rsidRPr="00753256">
        <w:rPr>
          <w:vertAlign w:val="subscript"/>
        </w:rPr>
        <w:t>1</w:t>
      </w:r>
      <w:r>
        <w:t xml:space="preserve"> I saw </w:t>
      </w:r>
      <w:r w:rsidR="00E71934">
        <w:t>Therion Ⅰ</w:t>
      </w:r>
      <w:r>
        <w:t xml:space="preserve"> </w:t>
      </w:r>
      <w:r w:rsidR="003B43CF">
        <w:t>coming up</w:t>
      </w:r>
      <w:r>
        <w:t xml:space="preserve"> from </w:t>
      </w:r>
      <w:r w:rsidR="009E17E5">
        <w:t>the</w:t>
      </w:r>
      <w:r>
        <w:t xml:space="preserve"> sea, having ten horns, seven heads, ten </w:t>
      </w:r>
      <w:r w:rsidR="00610C39">
        <w:t>diadems</w:t>
      </w:r>
      <w:r>
        <w:t xml:space="preserve"> upon its horns, and upon its heads a name of blasphemy.  </w:t>
      </w:r>
      <w:r w:rsidRPr="00753256">
        <w:rPr>
          <w:vertAlign w:val="subscript"/>
        </w:rPr>
        <w:t>2</w:t>
      </w:r>
      <w:r>
        <w:t xml:space="preserve"> </w:t>
      </w:r>
      <w:r w:rsidR="009E17E5">
        <w:t>The</w:t>
      </w:r>
      <w:r>
        <w:t xml:space="preserve"> </w:t>
      </w:r>
      <w:r w:rsidR="00610C39">
        <w:t>Therion (Ⅰ)</w:t>
      </w:r>
      <w:r w:rsidR="00103AA9">
        <w:t xml:space="preserve"> </w:t>
      </w:r>
      <w:r>
        <w:t xml:space="preserve">I saw is </w:t>
      </w:r>
      <w:r w:rsidR="00103AA9">
        <w:t>now</w:t>
      </w:r>
      <w:r>
        <w:t xml:space="preserve"> like a leopard, its feet as a bear, its mouth as a lion’s mouth.  </w:t>
      </w:r>
      <w:r w:rsidR="009E17E5">
        <w:t>The</w:t>
      </w:r>
      <w:r>
        <w:t xml:space="preserve"> </w:t>
      </w:r>
      <w:r w:rsidR="00103AA9">
        <w:t>Dragon</w:t>
      </w:r>
      <w:r>
        <w:t xml:space="preserve"> gave it, its power, its throne, and great authority.  </w:t>
      </w:r>
      <w:r w:rsidRPr="00753256">
        <w:rPr>
          <w:vertAlign w:val="subscript"/>
        </w:rPr>
        <w:t>3</w:t>
      </w:r>
      <w:r>
        <w:t xml:space="preserve"> One of its heads </w:t>
      </w:r>
      <w:r w:rsidR="00A42C74">
        <w:t xml:space="preserve">[is] </w:t>
      </w:r>
      <w:r>
        <w:t xml:space="preserve">as having been </w:t>
      </w:r>
      <w:r w:rsidR="00A42C74">
        <w:t xml:space="preserve">executed </w:t>
      </w:r>
      <w:r w:rsidR="00D1634E">
        <w:t>by</w:t>
      </w:r>
      <w:r>
        <w:t xml:space="preserve"> </w:t>
      </w:r>
      <w:r w:rsidR="00D1634E">
        <w:t>T</w:t>
      </w:r>
      <w:r w:rsidR="00A42C74">
        <w:t>hanatos</w:t>
      </w:r>
      <w:r>
        <w:t xml:space="preserve">.  Its </w:t>
      </w:r>
      <w:r w:rsidR="00740061">
        <w:t>T</w:t>
      </w:r>
      <w:r w:rsidR="00FD735B">
        <w:t xml:space="preserve">hanatos </w:t>
      </w:r>
      <w:r w:rsidR="00E84509">
        <w:t>plague</w:t>
      </w:r>
      <w:r w:rsidR="00FD735B">
        <w:t xml:space="preserve"> </w:t>
      </w:r>
      <w:r>
        <w:t xml:space="preserve">was healed.  </w:t>
      </w:r>
      <w:r w:rsidR="009E17E5">
        <w:t>The</w:t>
      </w:r>
      <w:r>
        <w:t xml:space="preserve"> </w:t>
      </w:r>
      <w:r w:rsidR="00ED1D54">
        <w:t xml:space="preserve">whole </w:t>
      </w:r>
      <w:r>
        <w:t xml:space="preserve">land was </w:t>
      </w:r>
      <w:r w:rsidR="00FD735B">
        <w:t xml:space="preserve">astonished </w:t>
      </w:r>
      <w:r w:rsidR="009111F4">
        <w:t>by</w:t>
      </w:r>
      <w:r>
        <w:t xml:space="preserve"> </w:t>
      </w:r>
      <w:r w:rsidR="009E17E5">
        <w:t>the</w:t>
      </w:r>
      <w:r>
        <w:t xml:space="preserve"> </w:t>
      </w:r>
      <w:r w:rsidR="00ED1D54">
        <w:t>Therion (Ⅰ)</w:t>
      </w:r>
      <w:r>
        <w:t xml:space="preserve">.  </w:t>
      </w:r>
      <w:r w:rsidRPr="00753256">
        <w:rPr>
          <w:vertAlign w:val="subscript"/>
        </w:rPr>
        <w:t>4</w:t>
      </w:r>
      <w:r>
        <w:t xml:space="preserve"> They prostrated </w:t>
      </w:r>
      <w:r w:rsidR="00ED1D54">
        <w:t xml:space="preserve">before </w:t>
      </w:r>
      <w:r w:rsidR="009E17E5">
        <w:t>the</w:t>
      </w:r>
      <w:r>
        <w:t xml:space="preserve"> </w:t>
      </w:r>
      <w:r w:rsidR="00103AA9">
        <w:t>Dragon</w:t>
      </w:r>
      <w:r>
        <w:t xml:space="preserve">: since, it gave </w:t>
      </w:r>
      <w:r w:rsidR="009E17E5">
        <w:t>the</w:t>
      </w:r>
      <w:r>
        <w:t xml:space="preserve"> authority to </w:t>
      </w:r>
      <w:r w:rsidR="009E17E5">
        <w:t>the</w:t>
      </w:r>
      <w:r>
        <w:t xml:space="preserve"> </w:t>
      </w:r>
      <w:r w:rsidR="00196CB0">
        <w:t>Therion (Ⅰ)</w:t>
      </w:r>
      <w:r>
        <w:t xml:space="preserve">.  They prostrated </w:t>
      </w:r>
      <w:r w:rsidR="00196CB0">
        <w:t>before</w:t>
      </w:r>
      <w:r>
        <w:t xml:space="preserve"> </w:t>
      </w:r>
      <w:r w:rsidR="009E17E5">
        <w:t>the</w:t>
      </w:r>
      <w:r>
        <w:t xml:space="preserve"> </w:t>
      </w:r>
      <w:r w:rsidR="00196CB0">
        <w:t xml:space="preserve">Therion (Ⅰ) </w:t>
      </w:r>
      <w:r>
        <w:t>saying, “Wh</w:t>
      </w:r>
      <w:r w:rsidR="00196CB0">
        <w:t>at</w:t>
      </w:r>
      <w:r>
        <w:t xml:space="preserve"> is like </w:t>
      </w:r>
      <w:r w:rsidR="009E17E5">
        <w:t>the</w:t>
      </w:r>
      <w:r>
        <w:t xml:space="preserve"> </w:t>
      </w:r>
      <w:r w:rsidR="00196CB0">
        <w:t xml:space="preserve">Therion (Ⅰ)?  </w:t>
      </w:r>
      <w:r>
        <w:t>Wh</w:t>
      </w:r>
      <w:r w:rsidR="005644E5">
        <w:t>at</w:t>
      </w:r>
      <w:r>
        <w:t xml:space="preserve"> has power to wage war with it?”</w:t>
      </w:r>
    </w:p>
    <w:p w:rsidR="00740061" w:rsidRPr="00753256" w:rsidRDefault="00740061" w:rsidP="00740061">
      <w:pPr>
        <w:keepNext/>
        <w:widowControl w:val="0"/>
        <w:tabs>
          <w:tab w:val="left" w:pos="1080"/>
        </w:tabs>
        <w:ind w:right="720"/>
      </w:pPr>
      <w:r>
        <w:t>Therion Ⅰ’s Authority</w:t>
      </w:r>
    </w:p>
    <w:p w:rsidR="00D939B3" w:rsidRDefault="00D939B3" w:rsidP="00D939B3">
      <w:pPr>
        <w:tabs>
          <w:tab w:val="left" w:pos="1080"/>
        </w:tabs>
        <w:ind w:right="720"/>
      </w:pPr>
      <w:r w:rsidRPr="00753256">
        <w:rPr>
          <w:vertAlign w:val="subscript"/>
        </w:rPr>
        <w:t>5</w:t>
      </w:r>
      <w:r>
        <w:t xml:space="preserve"> A mouth was given to it speaking great </w:t>
      </w:r>
      <w:r w:rsidR="00D368E4">
        <w:t>[</w:t>
      </w:r>
      <w:r w:rsidRPr="00D368E4">
        <w:rPr>
          <w:strike/>
        </w:rPr>
        <w:t>and</w:t>
      </w:r>
      <w:r w:rsidR="00D368E4">
        <w:t>]</w:t>
      </w:r>
      <w:r>
        <w:t xml:space="preserve"> blasphemies.  Authority was given to it to act [for] forty-two months.  </w:t>
      </w:r>
      <w:r w:rsidRPr="00630687">
        <w:rPr>
          <w:vertAlign w:val="subscript"/>
        </w:rPr>
        <w:t>6</w:t>
      </w:r>
      <w:r w:rsidR="005A304D">
        <w:t xml:space="preserve"> It opened its mouth in</w:t>
      </w:r>
      <w:r>
        <w:t xml:space="preserve"> blasphemies </w:t>
      </w:r>
      <w:r w:rsidR="005A304D">
        <w:t xml:space="preserve">against </w:t>
      </w:r>
      <w:r w:rsidR="00466ACE">
        <w:t>[</w:t>
      </w:r>
      <w:r w:rsidR="00FA1145">
        <w:rPr>
          <w:strike/>
        </w:rPr>
        <w:t>the</w:t>
      </w:r>
      <w:r w:rsidR="00466ACE">
        <w:t>] God</w:t>
      </w:r>
      <w:r w:rsidR="005A304D">
        <w:t>,</w:t>
      </w:r>
      <w:r>
        <w:t xml:space="preserve"> to blasph</w:t>
      </w:r>
      <w:r w:rsidR="00F146D4">
        <w:t xml:space="preserve">eme His name and His </w:t>
      </w:r>
      <w:r w:rsidR="00FD60F6">
        <w:t>Tent</w:t>
      </w:r>
      <w:r w:rsidR="00F146D4">
        <w:t>: [namely],</w:t>
      </w:r>
      <w:r>
        <w:t xml:space="preserve"> those </w:t>
      </w:r>
      <w:r w:rsidR="00FD60F6">
        <w:t>Camping</w:t>
      </w:r>
      <w:r>
        <w:t xml:space="preserve"> in </w:t>
      </w:r>
      <w:r w:rsidR="009E17E5">
        <w:t>the</w:t>
      </w:r>
      <w:r>
        <w:t xml:space="preserve"> heaven.  </w:t>
      </w:r>
      <w:r w:rsidRPr="00630687">
        <w:rPr>
          <w:vertAlign w:val="subscript"/>
        </w:rPr>
        <w:t>7</w:t>
      </w:r>
      <w:r>
        <w:t xml:space="preserve"> It was given to it to wage war with </w:t>
      </w:r>
      <w:r w:rsidR="009E17E5">
        <w:t>the</w:t>
      </w:r>
      <w:r>
        <w:t xml:space="preserve"> Saints, to overcome them.  Authority was given to it over every tribe, people, language, and </w:t>
      </w:r>
      <w:r w:rsidR="00CF7409">
        <w:t>Gentile</w:t>
      </w:r>
      <w:r>
        <w:t xml:space="preserve">.  </w:t>
      </w:r>
      <w:r w:rsidRPr="00630687">
        <w:rPr>
          <w:vertAlign w:val="subscript"/>
        </w:rPr>
        <w:t>8</w:t>
      </w:r>
      <w:r>
        <w:t xml:space="preserve"> All th</w:t>
      </w:r>
      <w:r w:rsidR="00397938">
        <w:t>os</w:t>
      </w:r>
      <w:r>
        <w:t xml:space="preserve">e </w:t>
      </w:r>
      <w:r w:rsidR="00A06E81">
        <w:t>inhabiting</w:t>
      </w:r>
      <w:r>
        <w:t xml:space="preserve"> </w:t>
      </w:r>
      <w:r w:rsidR="00A06E81">
        <w:t>[</w:t>
      </w:r>
      <w:r w:rsidRPr="00A06E81">
        <w:rPr>
          <w:strike/>
        </w:rPr>
        <w:t>upon</w:t>
      </w:r>
      <w:r w:rsidR="00A06E81">
        <w:t>]</w:t>
      </w:r>
      <w:r>
        <w:t xml:space="preserve"> </w:t>
      </w:r>
      <w:r w:rsidR="009E17E5">
        <w:t>the</w:t>
      </w:r>
      <w:r>
        <w:t xml:space="preserve"> land, whose name ha</w:t>
      </w:r>
      <w:r w:rsidR="002A6421">
        <w:t>s</w:t>
      </w:r>
      <w:r>
        <w:t xml:space="preserve"> not been written in </w:t>
      </w:r>
      <w:r w:rsidR="009E17E5">
        <w:t>the</w:t>
      </w:r>
      <w:r>
        <w:t xml:space="preserve"> book of life of </w:t>
      </w:r>
      <w:r w:rsidR="009E17E5">
        <w:t>the</w:t>
      </w:r>
      <w:r>
        <w:t xml:space="preserve"> Lamb having been slain from [</w:t>
      </w:r>
      <w:r w:rsidR="009E17E5">
        <w:t>the</w:t>
      </w:r>
      <w:r>
        <w:t>] world’s foundation</w:t>
      </w:r>
      <w:r w:rsidR="007974E2">
        <w:t>, will prostrate themselves</w:t>
      </w:r>
      <w:r>
        <w:t>.</w:t>
      </w:r>
    </w:p>
    <w:p w:rsidR="00D939B3" w:rsidRPr="00630687" w:rsidRDefault="00740061" w:rsidP="00740061">
      <w:pPr>
        <w:keepNext/>
        <w:widowControl w:val="0"/>
        <w:tabs>
          <w:tab w:val="left" w:pos="1080"/>
        </w:tabs>
        <w:ind w:right="720"/>
      </w:pPr>
      <w:r>
        <w:t xml:space="preserve">Perseverance of </w:t>
      </w:r>
      <w:r w:rsidR="001F0824">
        <w:t xml:space="preserve">the </w:t>
      </w:r>
      <w:r>
        <w:t>Saints</w:t>
      </w:r>
    </w:p>
    <w:p w:rsidR="00D939B3" w:rsidRPr="00252FFA" w:rsidRDefault="00D939B3" w:rsidP="00D939B3">
      <w:pPr>
        <w:tabs>
          <w:tab w:val="left" w:pos="1080"/>
        </w:tabs>
        <w:ind w:right="720"/>
      </w:pPr>
      <w:r w:rsidRPr="00252FFA">
        <w:rPr>
          <w:vertAlign w:val="subscript"/>
        </w:rPr>
        <w:t>9</w:t>
      </w:r>
      <w:r>
        <w:t xml:space="preserve"> If anyo</w:t>
      </w:r>
      <w:r w:rsidR="00A620F9">
        <w:t xml:space="preserve">ne has an ear, let them hear. </w:t>
      </w:r>
      <w:r>
        <w:t xml:space="preserve"> </w:t>
      </w:r>
      <w:r w:rsidRPr="00144777">
        <w:rPr>
          <w:vertAlign w:val="subscript"/>
        </w:rPr>
        <w:t>10</w:t>
      </w:r>
      <w:r>
        <w:t xml:space="preserve"> If any</w:t>
      </w:r>
      <w:r w:rsidR="00D105BC">
        <w:t>one [is headed] into captivity</w:t>
      </w:r>
      <w:r>
        <w:t xml:space="preserve">, </w:t>
      </w:r>
      <w:r w:rsidR="00A56DCC">
        <w:t xml:space="preserve">they go </w:t>
      </w:r>
      <w:r>
        <w:t xml:space="preserve">into captivity.  If anyone [is </w:t>
      </w:r>
      <w:r w:rsidR="00D105BC">
        <w:t>destined</w:t>
      </w:r>
      <w:r>
        <w:t xml:space="preserve">] </w:t>
      </w:r>
      <w:r w:rsidR="00D90ACF">
        <w:lastRenderedPageBreak/>
        <w:t xml:space="preserve">to be killed </w:t>
      </w:r>
      <w:r w:rsidR="00B9606A">
        <w:t>with</w:t>
      </w:r>
      <w:r>
        <w:t xml:space="preserve"> a </w:t>
      </w:r>
      <w:r w:rsidR="00B910A9">
        <w:t>saber</w:t>
      </w:r>
      <w:r>
        <w:t xml:space="preserve"> they </w:t>
      </w:r>
      <w:r w:rsidR="00D90ACF">
        <w:t xml:space="preserve">[go] to be killed </w:t>
      </w:r>
      <w:r w:rsidR="00B9606A">
        <w:t xml:space="preserve">with </w:t>
      </w:r>
      <w:r>
        <w:t xml:space="preserve">a </w:t>
      </w:r>
      <w:r w:rsidR="00B910A9">
        <w:t>saber</w:t>
      </w:r>
      <w:r>
        <w:t xml:space="preserve">.  This is </w:t>
      </w:r>
      <w:r w:rsidR="009E17E5">
        <w:t>the</w:t>
      </w:r>
      <w:r>
        <w:t xml:space="preserve"> perseverance, </w:t>
      </w:r>
      <w:r w:rsidR="00BD561D">
        <w:t xml:space="preserve">and </w:t>
      </w:r>
      <w:r w:rsidR="009E17E5">
        <w:t>the</w:t>
      </w:r>
      <w:r>
        <w:t xml:space="preserve"> faith of </w:t>
      </w:r>
      <w:r w:rsidR="009E17E5">
        <w:t>the</w:t>
      </w:r>
      <w:r>
        <w:t xml:space="preserve"> saints.</w:t>
      </w:r>
    </w:p>
    <w:p w:rsidR="004148A8" w:rsidRDefault="004148A8" w:rsidP="00B56CB6">
      <w:pPr>
        <w:keepNext/>
        <w:tabs>
          <w:tab w:val="left" w:pos="1080"/>
        </w:tabs>
        <w:jc w:val="center"/>
      </w:pPr>
    </w:p>
    <w:p w:rsidR="00B56CB6" w:rsidRPr="0050698D" w:rsidRDefault="00133877" w:rsidP="00B56CB6">
      <w:pPr>
        <w:keepNext/>
        <w:tabs>
          <w:tab w:val="left" w:pos="1080"/>
        </w:tabs>
        <w:jc w:val="center"/>
        <w:rPr>
          <w:i/>
          <w:iCs/>
          <w:sz w:val="34"/>
          <w:szCs w:val="34"/>
        </w:rPr>
      </w:pPr>
      <w:r w:rsidRPr="0050698D">
        <w:rPr>
          <w:i/>
          <w:iCs/>
          <w:sz w:val="34"/>
          <w:szCs w:val="34"/>
        </w:rPr>
        <w:t>Antichrists - The Tares</w:t>
      </w:r>
    </w:p>
    <w:p w:rsidR="004148A8" w:rsidRPr="00D90D1E" w:rsidRDefault="004148A8" w:rsidP="00B56CB6">
      <w:pPr>
        <w:keepNext/>
        <w:tabs>
          <w:tab w:val="left" w:pos="1080"/>
        </w:tabs>
        <w:jc w:val="center"/>
      </w:pPr>
    </w:p>
    <w:p w:rsidR="00740061" w:rsidRPr="00753256" w:rsidRDefault="00740061" w:rsidP="00740061">
      <w:pPr>
        <w:keepNext/>
        <w:widowControl w:val="0"/>
        <w:tabs>
          <w:tab w:val="left" w:pos="1080"/>
        </w:tabs>
        <w:ind w:right="720"/>
      </w:pPr>
      <w:r>
        <w:t>Therion Ⅱ</w:t>
      </w:r>
    </w:p>
    <w:p w:rsidR="00D939B3" w:rsidRPr="00775C9F" w:rsidRDefault="00D939B3" w:rsidP="004674A1">
      <w:pPr>
        <w:tabs>
          <w:tab w:val="left" w:pos="1080"/>
        </w:tabs>
        <w:ind w:right="720"/>
      </w:pPr>
      <w:r w:rsidRPr="00283B0B">
        <w:rPr>
          <w:vertAlign w:val="subscript"/>
        </w:rPr>
        <w:t>11</w:t>
      </w:r>
      <w:r>
        <w:t xml:space="preserve"> I saw another </w:t>
      </w:r>
      <w:r w:rsidR="00681348">
        <w:t>Therion (Ⅱ)</w:t>
      </w:r>
      <w:r>
        <w:t xml:space="preserve"> </w:t>
      </w:r>
      <w:r w:rsidR="00681348">
        <w:t xml:space="preserve">coming up </w:t>
      </w:r>
      <w:r>
        <w:t xml:space="preserve">from </w:t>
      </w:r>
      <w:r w:rsidR="009E17E5">
        <w:t>the</w:t>
      </w:r>
      <w:r>
        <w:t xml:space="preserve"> land.  It </w:t>
      </w:r>
      <w:r w:rsidR="00D33ABD">
        <w:t xml:space="preserve">now </w:t>
      </w:r>
      <w:r>
        <w:t xml:space="preserve">has two horns like a lamb.  [But] It </w:t>
      </w:r>
      <w:r w:rsidR="00D33ABD">
        <w:t xml:space="preserve">now </w:t>
      </w:r>
      <w:r>
        <w:t xml:space="preserve">talks as a </w:t>
      </w:r>
      <w:r w:rsidR="00103AA9">
        <w:t>Dragon</w:t>
      </w:r>
      <w:r>
        <w:t xml:space="preserve">.  </w:t>
      </w:r>
      <w:r w:rsidRPr="001002EA">
        <w:rPr>
          <w:vertAlign w:val="subscript"/>
        </w:rPr>
        <w:t>12</w:t>
      </w:r>
      <w:r>
        <w:t xml:space="preserve"> It </w:t>
      </w:r>
      <w:r w:rsidR="00CB2FA6">
        <w:t>t</w:t>
      </w:r>
      <w:r>
        <w:t xml:space="preserve">akes all </w:t>
      </w:r>
      <w:r w:rsidR="009E17E5">
        <w:t>the</w:t>
      </w:r>
      <w:r>
        <w:t xml:space="preserve"> authority of </w:t>
      </w:r>
      <w:r w:rsidR="00CB2FA6">
        <w:t xml:space="preserve">Therion </w:t>
      </w:r>
      <w:r w:rsidR="009E17E5">
        <w:t>the</w:t>
      </w:r>
      <w:r w:rsidR="00CB2FA6">
        <w:t xml:space="preserve"> first (Ⅰ) </w:t>
      </w:r>
      <w:r>
        <w:t>to</w:t>
      </w:r>
      <w:r w:rsidR="00CB2FA6">
        <w:t xml:space="preserve"> </w:t>
      </w:r>
      <w:r>
        <w:t xml:space="preserve">itself.  It </w:t>
      </w:r>
      <w:r w:rsidR="00CB2FA6">
        <w:t>m</w:t>
      </w:r>
      <w:r>
        <w:t xml:space="preserve">akes </w:t>
      </w:r>
      <w:r w:rsidR="009E17E5">
        <w:t>the</w:t>
      </w:r>
      <w:r>
        <w:t xml:space="preserve"> land and those </w:t>
      </w:r>
      <w:r w:rsidR="00CB2FA6">
        <w:t>dwelling</w:t>
      </w:r>
      <w:r>
        <w:t xml:space="preserve"> it, that they will prostrate </w:t>
      </w:r>
      <w:r w:rsidR="00CB2FA6">
        <w:t>before</w:t>
      </w:r>
      <w:r>
        <w:t xml:space="preserve"> </w:t>
      </w:r>
      <w:r w:rsidR="00CB2FA6">
        <w:t xml:space="preserve">Therion </w:t>
      </w:r>
      <w:r w:rsidR="009E17E5">
        <w:t>the</w:t>
      </w:r>
      <w:r w:rsidR="00CB2FA6">
        <w:t xml:space="preserve"> first (Ⅰ)</w:t>
      </w:r>
      <w:r>
        <w:t xml:space="preserve">, whose </w:t>
      </w:r>
      <w:r w:rsidR="006A47B3">
        <w:t>plague</w:t>
      </w:r>
      <w:r>
        <w:t xml:space="preserve"> of </w:t>
      </w:r>
      <w:r w:rsidR="00740061">
        <w:t>T</w:t>
      </w:r>
      <w:r w:rsidR="00CB2FA6">
        <w:t xml:space="preserve">hanatos </w:t>
      </w:r>
      <w:r>
        <w:t xml:space="preserve">was healed.  </w:t>
      </w:r>
      <w:r w:rsidRPr="00793BD5">
        <w:rPr>
          <w:vertAlign w:val="subscript"/>
        </w:rPr>
        <w:t>13</w:t>
      </w:r>
      <w:r>
        <w:t xml:space="preserve"> It makes great signs, so that also it could make fire from </w:t>
      </w:r>
      <w:r w:rsidR="009E17E5">
        <w:t>the</w:t>
      </w:r>
      <w:r>
        <w:t xml:space="preserve"> heaven </w:t>
      </w:r>
      <w:r w:rsidR="00256954">
        <w:t>come down</w:t>
      </w:r>
      <w:r>
        <w:t xml:space="preserve"> into </w:t>
      </w:r>
      <w:r w:rsidR="009E17E5">
        <w:t>the</w:t>
      </w:r>
      <w:r>
        <w:t xml:space="preserve"> land before </w:t>
      </w:r>
      <w:r w:rsidR="009E17E5">
        <w:t>the</w:t>
      </w:r>
      <w:r>
        <w:t xml:space="preserve"> people.  </w:t>
      </w:r>
      <w:r w:rsidRPr="006F030A">
        <w:rPr>
          <w:vertAlign w:val="subscript"/>
        </w:rPr>
        <w:t>14</w:t>
      </w:r>
      <w:r>
        <w:t xml:space="preserve"> It </w:t>
      </w:r>
      <w:r w:rsidR="003A5CAD">
        <w:t xml:space="preserve">deludes </w:t>
      </w:r>
      <w:r>
        <w:t xml:space="preserve">those </w:t>
      </w:r>
      <w:r w:rsidR="003A5CAD">
        <w:t xml:space="preserve">dwelling </w:t>
      </w:r>
      <w:r>
        <w:t xml:space="preserve">upon </w:t>
      </w:r>
      <w:r w:rsidR="009E17E5">
        <w:t>the</w:t>
      </w:r>
      <w:r>
        <w:t xml:space="preserve"> land throug</w:t>
      </w:r>
      <w:r w:rsidR="003A5CAD">
        <w:t xml:space="preserve">h </w:t>
      </w:r>
      <w:r w:rsidR="009E17E5">
        <w:t>the</w:t>
      </w:r>
      <w:r w:rsidR="003A5CAD">
        <w:t xml:space="preserve"> signs that it was given </w:t>
      </w:r>
      <w:r>
        <w:t xml:space="preserve">it to </w:t>
      </w:r>
      <w:r w:rsidR="003A5CAD">
        <w:t>make</w:t>
      </w:r>
      <w:r>
        <w:t xml:space="preserve"> before </w:t>
      </w:r>
      <w:r w:rsidR="003A5CAD">
        <w:t>Therion (Ⅰ),</w:t>
      </w:r>
      <w:r>
        <w:t xml:space="preserve"> telling those dwelling upon </w:t>
      </w:r>
      <w:r w:rsidR="009E17E5">
        <w:t>the</w:t>
      </w:r>
      <w:r>
        <w:t xml:space="preserve"> land to make an ikon to </w:t>
      </w:r>
      <w:r w:rsidR="002B2CD9">
        <w:t>Therion (Ⅰ)</w:t>
      </w:r>
      <w:r>
        <w:t xml:space="preserve"> that has </w:t>
      </w:r>
      <w:r w:rsidR="009E17E5">
        <w:t>the</w:t>
      </w:r>
      <w:r>
        <w:t xml:space="preserve"> </w:t>
      </w:r>
      <w:r w:rsidR="00576472">
        <w:t>blow</w:t>
      </w:r>
      <w:r>
        <w:t xml:space="preserve"> of </w:t>
      </w:r>
      <w:r w:rsidR="009E17E5">
        <w:t>the</w:t>
      </w:r>
      <w:r>
        <w:t xml:space="preserve"> </w:t>
      </w:r>
      <w:r w:rsidR="00B910A9">
        <w:t>saber</w:t>
      </w:r>
      <w:r>
        <w:t xml:space="preserve"> and lived.  </w:t>
      </w:r>
      <w:r w:rsidRPr="00101CB0">
        <w:rPr>
          <w:vertAlign w:val="subscript"/>
        </w:rPr>
        <w:t>15</w:t>
      </w:r>
      <w:r>
        <w:t xml:space="preserve"> It was given it to give breath</w:t>
      </w:r>
      <w:r w:rsidR="002B2CD9">
        <w:t xml:space="preserve"> </w:t>
      </w:r>
      <w:r>
        <w:t xml:space="preserve">to </w:t>
      </w:r>
      <w:r w:rsidR="009E17E5">
        <w:t>the</w:t>
      </w:r>
      <w:r>
        <w:t xml:space="preserve"> ikon of </w:t>
      </w:r>
      <w:r w:rsidR="002B2CD9">
        <w:t>Therion (Ⅰ)</w:t>
      </w:r>
      <w:r>
        <w:t xml:space="preserve">, so that </w:t>
      </w:r>
      <w:r w:rsidR="009E17E5">
        <w:t>the</w:t>
      </w:r>
      <w:r>
        <w:t xml:space="preserve"> ikon of </w:t>
      </w:r>
      <w:r w:rsidR="00FD1062">
        <w:t>Therion (Ⅰ) c</w:t>
      </w:r>
      <w:r>
        <w:t xml:space="preserve">ould both talk and could </w:t>
      </w:r>
      <w:r w:rsidR="008C6AF0">
        <w:t>perform</w:t>
      </w:r>
      <w:r w:rsidR="004674A1">
        <w:t>,</w:t>
      </w:r>
      <w:r>
        <w:t xml:space="preserve"> so that as many, if they would not prostrate</w:t>
      </w:r>
      <w:r w:rsidR="004674A1">
        <w:t xml:space="preserve"> before </w:t>
      </w:r>
      <w:r w:rsidR="009E17E5">
        <w:t>the</w:t>
      </w:r>
      <w:r>
        <w:t xml:space="preserve"> ikon of </w:t>
      </w:r>
      <w:r w:rsidR="004674A1">
        <w:t xml:space="preserve">Therion (Ⅰ) </w:t>
      </w:r>
      <w:r>
        <w:t xml:space="preserve">would be </w:t>
      </w:r>
      <w:r w:rsidR="004674A1">
        <w:t>killed</w:t>
      </w:r>
      <w:r>
        <w:t xml:space="preserve">.  </w:t>
      </w:r>
      <w:r w:rsidRPr="00441070">
        <w:rPr>
          <w:vertAlign w:val="subscript"/>
        </w:rPr>
        <w:t>16</w:t>
      </w:r>
      <w:r>
        <w:t xml:space="preserve"> It makes all, </w:t>
      </w:r>
      <w:r w:rsidR="009E17E5">
        <w:t>the</w:t>
      </w:r>
      <w:r>
        <w:t xml:space="preserve"> small and </w:t>
      </w:r>
      <w:r w:rsidR="009E17E5">
        <w:t>the</w:t>
      </w:r>
      <w:r>
        <w:t xml:space="preserve"> great, </w:t>
      </w:r>
      <w:r w:rsidR="009E17E5">
        <w:t>the</w:t>
      </w:r>
      <w:r>
        <w:t xml:space="preserve"> rich and </w:t>
      </w:r>
      <w:r w:rsidR="009E17E5">
        <w:t>the</w:t>
      </w:r>
      <w:r>
        <w:t xml:space="preserve"> poor, </w:t>
      </w:r>
      <w:r w:rsidR="009E17E5">
        <w:t>the</w:t>
      </w:r>
      <w:r>
        <w:t xml:space="preserve"> free and </w:t>
      </w:r>
      <w:r w:rsidR="009E17E5">
        <w:t>the</w:t>
      </w:r>
      <w:r>
        <w:t xml:space="preserve"> slave, so that they would give them a brand upon their right hand or upon their forehead.  </w:t>
      </w:r>
      <w:r w:rsidRPr="00775C9F">
        <w:rPr>
          <w:vertAlign w:val="subscript"/>
        </w:rPr>
        <w:t>17</w:t>
      </w:r>
      <w:r>
        <w:t xml:space="preserve"> So, that no one would have power to buy or to sell except </w:t>
      </w:r>
      <w:r w:rsidR="009E17E5">
        <w:t>the</w:t>
      </w:r>
      <w:r>
        <w:t xml:space="preserve"> one having </w:t>
      </w:r>
      <w:r w:rsidR="009E17E5">
        <w:t>the</w:t>
      </w:r>
      <w:r>
        <w:t xml:space="preserve"> brand, </w:t>
      </w:r>
      <w:r w:rsidR="009E17E5">
        <w:t>the</w:t>
      </w:r>
      <w:r>
        <w:t xml:space="preserve"> name of </w:t>
      </w:r>
      <w:r w:rsidR="00915F62">
        <w:t>Therion (Ⅰ)</w:t>
      </w:r>
      <w:r>
        <w:t xml:space="preserve">, or </w:t>
      </w:r>
      <w:r w:rsidR="009E17E5">
        <w:t>the</w:t>
      </w:r>
      <w:r>
        <w:t xml:space="preserve"> number of its name.</w:t>
      </w:r>
    </w:p>
    <w:p w:rsidR="00D939B3" w:rsidRPr="000769BB" w:rsidRDefault="00740061" w:rsidP="00153D8B">
      <w:pPr>
        <w:keepNext/>
        <w:widowControl w:val="0"/>
        <w:tabs>
          <w:tab w:val="left" w:pos="1080"/>
        </w:tabs>
        <w:ind w:right="720"/>
      </w:pPr>
      <w:r>
        <w:t>The Brand</w:t>
      </w:r>
    </w:p>
    <w:p w:rsidR="00D939B3" w:rsidRDefault="00D939B3" w:rsidP="00D939B3">
      <w:pPr>
        <w:tabs>
          <w:tab w:val="left" w:pos="1080"/>
        </w:tabs>
        <w:ind w:right="720"/>
      </w:pPr>
      <w:r w:rsidRPr="000769BB">
        <w:rPr>
          <w:vertAlign w:val="subscript"/>
        </w:rPr>
        <w:t>18</w:t>
      </w:r>
      <w:r>
        <w:t xml:space="preserve"> Here is wisdom: Let </w:t>
      </w:r>
      <w:r w:rsidR="009E17E5">
        <w:t>the</w:t>
      </w:r>
      <w:r>
        <w:t xml:space="preserve"> one having </w:t>
      </w:r>
      <w:r w:rsidR="00915F62">
        <w:t>ability</w:t>
      </w:r>
      <w:r>
        <w:t xml:space="preserve"> calculate </w:t>
      </w:r>
      <w:r w:rsidR="009E17E5">
        <w:t>the</w:t>
      </w:r>
      <w:r>
        <w:t xml:space="preserve"> number of </w:t>
      </w:r>
      <w:r w:rsidR="008E61C3">
        <w:t>Therion (Ⅰ)</w:t>
      </w:r>
      <w:r>
        <w:t>: for, it is a human number.  Its number is six hundred sixty-six.</w:t>
      </w:r>
    </w:p>
    <w:p w:rsidR="00DC02ED" w:rsidRDefault="00DC02ED" w:rsidP="00DB16C6"/>
    <w:p w:rsidR="00E33F5C" w:rsidRDefault="00E33F5C" w:rsidP="00695AB6">
      <w:pPr>
        <w:keepNext/>
        <w:tabs>
          <w:tab w:val="left" w:pos="1080"/>
        </w:tabs>
        <w:ind w:left="0" w:right="0"/>
        <w:rPr>
          <w:rFonts w:ascii="Segoe UI" w:hAnsi="Segoe UI" w:cs="Segoe UI"/>
          <w:sz w:val="36"/>
          <w:szCs w:val="36"/>
        </w:rPr>
      </w:pPr>
      <w:r>
        <w:rPr>
          <w:rFonts w:ascii="Segoe UI" w:hAnsi="Segoe UI" w:cs="Segoe UI"/>
          <w:sz w:val="36"/>
          <w:szCs w:val="36"/>
        </w:rPr>
        <w:lastRenderedPageBreak/>
        <w:t>Chapter</w:t>
      </w:r>
      <w:r w:rsidRPr="00A404FD">
        <w:rPr>
          <w:rFonts w:ascii="Segoe UI" w:hAnsi="Segoe UI" w:cs="Segoe UI"/>
          <w:sz w:val="36"/>
          <w:szCs w:val="36"/>
        </w:rPr>
        <w:t xml:space="preserve"> 14</w:t>
      </w:r>
    </w:p>
    <w:p w:rsidR="007A2E74" w:rsidRDefault="007A2E74" w:rsidP="00402B05">
      <w:pPr>
        <w:keepNext/>
        <w:tabs>
          <w:tab w:val="left" w:pos="1080"/>
        </w:tabs>
        <w:jc w:val="center"/>
      </w:pPr>
    </w:p>
    <w:p w:rsidR="00B56CB6" w:rsidRPr="0050698D" w:rsidRDefault="00402B05" w:rsidP="00402B05">
      <w:pPr>
        <w:keepNext/>
        <w:tabs>
          <w:tab w:val="left" w:pos="1080"/>
        </w:tabs>
        <w:jc w:val="center"/>
        <w:rPr>
          <w:i/>
          <w:iCs/>
          <w:sz w:val="34"/>
          <w:szCs w:val="34"/>
        </w:rPr>
      </w:pPr>
      <w:r w:rsidRPr="0050698D">
        <w:rPr>
          <w:i/>
          <w:iCs/>
          <w:sz w:val="34"/>
          <w:szCs w:val="34"/>
        </w:rPr>
        <w:t>Christ’s Evangelists</w:t>
      </w:r>
    </w:p>
    <w:p w:rsidR="007A2E74" w:rsidRPr="003B4A85" w:rsidRDefault="007A2E74" w:rsidP="00402B05">
      <w:pPr>
        <w:keepNext/>
        <w:tabs>
          <w:tab w:val="left" w:pos="1080"/>
        </w:tabs>
        <w:jc w:val="center"/>
      </w:pPr>
    </w:p>
    <w:p w:rsidR="00153D8B" w:rsidRPr="005D249A" w:rsidRDefault="00153D8B" w:rsidP="00153D8B">
      <w:pPr>
        <w:keepNext/>
        <w:widowControl w:val="0"/>
        <w:tabs>
          <w:tab w:val="left" w:pos="1080"/>
        </w:tabs>
        <w:ind w:right="720"/>
      </w:pPr>
      <w:r>
        <w:t>The New Song</w:t>
      </w:r>
    </w:p>
    <w:p w:rsidR="00E33F5C" w:rsidRDefault="00E33F5C" w:rsidP="00E33F5C">
      <w:pPr>
        <w:tabs>
          <w:tab w:val="left" w:pos="1080"/>
        </w:tabs>
        <w:ind w:right="720"/>
      </w:pPr>
      <w:r w:rsidRPr="00BA4B8E">
        <w:rPr>
          <w:vertAlign w:val="subscript"/>
        </w:rPr>
        <w:t>1</w:t>
      </w:r>
      <w:r>
        <w:t xml:space="preserve"> I saw.  Look!  </w:t>
      </w:r>
      <w:r w:rsidR="009E17E5">
        <w:t>The</w:t>
      </w:r>
      <w:r>
        <w:t xml:space="preserve"> Lamb, having stood upon mount Zion; with Him one hundred forty-four thousand, having His name and </w:t>
      </w:r>
      <w:r w:rsidR="009E17E5">
        <w:t>the</w:t>
      </w:r>
      <w:r>
        <w:t xml:space="preserve"> name of His Father having been written upon their foreheads.   </w:t>
      </w:r>
      <w:r w:rsidRPr="00BA4B8E">
        <w:rPr>
          <w:vertAlign w:val="subscript"/>
        </w:rPr>
        <w:t>2</w:t>
      </w:r>
      <w:r>
        <w:t xml:space="preserve"> I heard a voice from </w:t>
      </w:r>
      <w:r w:rsidR="009E17E5">
        <w:t>the</w:t>
      </w:r>
      <w:r>
        <w:t xml:space="preserve"> heaven, as a voice of many waters, as a voice of great thunder.  </w:t>
      </w:r>
      <w:r w:rsidR="009E17E5">
        <w:t>The</w:t>
      </w:r>
      <w:r>
        <w:t xml:space="preserve"> voice which I heard [was] as </w:t>
      </w:r>
      <w:r w:rsidR="00A30E54">
        <w:t>z</w:t>
      </w:r>
      <w:r w:rsidR="00A30E54" w:rsidRPr="00A30E54">
        <w:t>itharode</w:t>
      </w:r>
      <w:r w:rsidR="00A30E54">
        <w:t xml:space="preserve">s </w:t>
      </w:r>
      <w:r w:rsidRPr="00367CF9">
        <w:t xml:space="preserve">zithering </w:t>
      </w:r>
      <w:r w:rsidR="003F0180">
        <w:t>o</w:t>
      </w:r>
      <w:r>
        <w:t xml:space="preserve">n their zithers.  </w:t>
      </w:r>
      <w:r w:rsidRPr="00E631BF">
        <w:rPr>
          <w:vertAlign w:val="subscript"/>
        </w:rPr>
        <w:t>3</w:t>
      </w:r>
      <w:r>
        <w:t xml:space="preserve"> They s</w:t>
      </w:r>
      <w:r w:rsidR="001A034C">
        <w:t>i</w:t>
      </w:r>
      <w:r>
        <w:t xml:space="preserve">ng as a new song before </w:t>
      </w:r>
      <w:r w:rsidR="009E17E5">
        <w:t>the</w:t>
      </w:r>
      <w:r>
        <w:t xml:space="preserve"> throne; before </w:t>
      </w:r>
      <w:r w:rsidR="009E17E5">
        <w:t>the</w:t>
      </w:r>
      <w:r>
        <w:t xml:space="preserve"> four </w:t>
      </w:r>
      <w:r w:rsidR="007A3BC8">
        <w:t>Zoa</w:t>
      </w:r>
      <w:r>
        <w:t xml:space="preserve">; </w:t>
      </w:r>
      <w:r w:rsidR="004D73BE">
        <w:t>[</w:t>
      </w:r>
      <w:r>
        <w:t>before</w:t>
      </w:r>
      <w:r w:rsidR="004D73BE">
        <w:t>]</w:t>
      </w:r>
      <w:r>
        <w:t xml:space="preserve"> </w:t>
      </w:r>
      <w:r w:rsidR="009E17E5">
        <w:t>the</w:t>
      </w:r>
      <w:r>
        <w:t xml:space="preserve"> presbyters.  No one </w:t>
      </w:r>
      <w:r w:rsidR="004D73BE">
        <w:t>now has power</w:t>
      </w:r>
      <w:r>
        <w:t xml:space="preserve"> to learn </w:t>
      </w:r>
      <w:r w:rsidR="009E17E5">
        <w:t>the</w:t>
      </w:r>
      <w:r>
        <w:t xml:space="preserve"> song except </w:t>
      </w:r>
      <w:r w:rsidR="009E17E5">
        <w:t>the</w:t>
      </w:r>
      <w:r>
        <w:t xml:space="preserve"> one hundred forty-four thousand, having been </w:t>
      </w:r>
      <w:r w:rsidR="0016043B">
        <w:t xml:space="preserve">purchased </w:t>
      </w:r>
      <w:r>
        <w:t xml:space="preserve">from </w:t>
      </w:r>
      <w:r w:rsidR="009E17E5">
        <w:t>the</w:t>
      </w:r>
      <w:r>
        <w:t xml:space="preserve"> land.</w:t>
      </w:r>
    </w:p>
    <w:p w:rsidR="00153D8B" w:rsidRDefault="00153D8B" w:rsidP="00061ADF">
      <w:pPr>
        <w:keepNext/>
        <w:widowControl w:val="0"/>
        <w:tabs>
          <w:tab w:val="left" w:pos="1080"/>
        </w:tabs>
        <w:ind w:right="720"/>
      </w:pPr>
      <w:r>
        <w:t>The Virgins</w:t>
      </w:r>
    </w:p>
    <w:p w:rsidR="00E33F5C" w:rsidRDefault="00E33F5C" w:rsidP="00E33F5C">
      <w:pPr>
        <w:tabs>
          <w:tab w:val="left" w:pos="1080"/>
        </w:tabs>
        <w:ind w:right="720"/>
      </w:pPr>
      <w:r w:rsidRPr="00DC10EE">
        <w:rPr>
          <w:vertAlign w:val="subscript"/>
        </w:rPr>
        <w:t>4</w:t>
      </w:r>
      <w:r>
        <w:t xml:space="preserve"> These are </w:t>
      </w:r>
      <w:r w:rsidR="00D677A2">
        <w:t xml:space="preserve">those </w:t>
      </w:r>
      <w:r>
        <w:t xml:space="preserve">not defiled with </w:t>
      </w:r>
      <w:r w:rsidR="005B2B8B">
        <w:t>wives</w:t>
      </w:r>
      <w:r>
        <w:t xml:space="preserve">: for, they are virgins.  These are those following </w:t>
      </w:r>
      <w:r w:rsidR="009E17E5">
        <w:t>the</w:t>
      </w:r>
      <w:r>
        <w:t xml:space="preserve"> Lamb, wherever He would go.  These were purchased from mankind, first-fruits to God, and to </w:t>
      </w:r>
      <w:r w:rsidR="009E17E5">
        <w:t>the</w:t>
      </w:r>
      <w:r>
        <w:t xml:space="preserve"> Lamb.  </w:t>
      </w:r>
      <w:r w:rsidRPr="00D931BF">
        <w:rPr>
          <w:vertAlign w:val="subscript"/>
        </w:rPr>
        <w:t>5</w:t>
      </w:r>
      <w:r>
        <w:t xml:space="preserve"> </w:t>
      </w:r>
      <w:r w:rsidR="003637BD">
        <w:t>A lie was not found i</w:t>
      </w:r>
      <w:r>
        <w:t>n their mouth.  They are blameless.</w:t>
      </w:r>
    </w:p>
    <w:p w:rsidR="00061ADF" w:rsidRDefault="00061ADF" w:rsidP="00061ADF">
      <w:pPr>
        <w:keepNext/>
        <w:widowControl w:val="0"/>
        <w:tabs>
          <w:tab w:val="left" w:pos="1080"/>
        </w:tabs>
        <w:ind w:right="720"/>
      </w:pPr>
      <w:r>
        <w:t>The Gospel</w:t>
      </w:r>
    </w:p>
    <w:p w:rsidR="00E33F5C" w:rsidRDefault="00E33F5C" w:rsidP="00E33F5C">
      <w:pPr>
        <w:tabs>
          <w:tab w:val="left" w:pos="1080"/>
        </w:tabs>
        <w:ind w:right="720"/>
      </w:pPr>
      <w:r w:rsidRPr="00D931BF">
        <w:rPr>
          <w:vertAlign w:val="subscript"/>
        </w:rPr>
        <w:t>6</w:t>
      </w:r>
      <w:r>
        <w:t xml:space="preserve"> I saw another messenger </w:t>
      </w:r>
      <w:r w:rsidR="00E867E2">
        <w:t>soaring</w:t>
      </w:r>
      <w:r>
        <w:t xml:space="preserve"> in mid-heaven, havin</w:t>
      </w:r>
      <w:r w:rsidR="00A37A95">
        <w:t>g an eternal good news</w:t>
      </w:r>
      <w:r>
        <w:t xml:space="preserve"> to </w:t>
      </w:r>
      <w:r w:rsidR="00A37A95">
        <w:t>proclaim</w:t>
      </w:r>
      <w:r>
        <w:t xml:space="preserve"> </w:t>
      </w:r>
      <w:r w:rsidR="00A37A95">
        <w:t>to</w:t>
      </w:r>
      <w:r>
        <w:t xml:space="preserve"> </w:t>
      </w:r>
      <w:r w:rsidR="009E17E5">
        <w:t>the</w:t>
      </w:r>
      <w:r>
        <w:t xml:space="preserve"> ones sitting upon </w:t>
      </w:r>
      <w:r w:rsidR="009E17E5">
        <w:t>the</w:t>
      </w:r>
      <w:r>
        <w:t xml:space="preserve"> land, </w:t>
      </w:r>
      <w:r w:rsidR="00A37A95">
        <w:t xml:space="preserve">to </w:t>
      </w:r>
      <w:r>
        <w:t xml:space="preserve">every Gentile, tribe, language, and people, </w:t>
      </w:r>
      <w:r w:rsidRPr="00D931BF">
        <w:rPr>
          <w:vertAlign w:val="subscript"/>
        </w:rPr>
        <w:t>7</w:t>
      </w:r>
      <w:r>
        <w:t xml:space="preserve"> </w:t>
      </w:r>
      <w:r w:rsidR="005E6137">
        <w:t>telling</w:t>
      </w:r>
      <w:r>
        <w:t xml:space="preserve"> in a great voice, “Let </w:t>
      </w:r>
      <w:r w:rsidR="00466ACE">
        <w:t>[</w:t>
      </w:r>
      <w:r w:rsidR="00FA1145">
        <w:rPr>
          <w:strike/>
        </w:rPr>
        <w:t>the</w:t>
      </w:r>
      <w:r w:rsidR="00466ACE">
        <w:t>] God</w:t>
      </w:r>
      <w:r>
        <w:t xml:space="preserve"> be feared.  Give Him glory: since, </w:t>
      </w:r>
      <w:r w:rsidR="009E17E5">
        <w:t>the</w:t>
      </w:r>
      <w:r>
        <w:t xml:space="preserve"> hour of His judgment came.  </w:t>
      </w:r>
      <w:r w:rsidR="00C757B6">
        <w:t>Prostrate</w:t>
      </w:r>
      <w:r>
        <w:t xml:space="preserve"> before </w:t>
      </w:r>
      <w:r w:rsidR="009E17E5">
        <w:t>the</w:t>
      </w:r>
      <w:r>
        <w:t xml:space="preserve"> Maker of </w:t>
      </w:r>
      <w:r w:rsidR="009E17E5">
        <w:t>the</w:t>
      </w:r>
      <w:r>
        <w:t xml:space="preserve"> heaven, </w:t>
      </w:r>
      <w:r w:rsidR="009E17E5">
        <w:t>the</w:t>
      </w:r>
      <w:r>
        <w:t xml:space="preserve"> land, sea, and springs of water.”</w:t>
      </w:r>
    </w:p>
    <w:p w:rsidR="00B25C2A" w:rsidRDefault="00B25C2A" w:rsidP="00C443C8">
      <w:pPr>
        <w:keepNext/>
        <w:tabs>
          <w:tab w:val="left" w:pos="1080"/>
        </w:tabs>
        <w:jc w:val="center"/>
      </w:pPr>
    </w:p>
    <w:p w:rsidR="00E33F5C" w:rsidRPr="0050698D" w:rsidRDefault="009D54C3" w:rsidP="00C443C8">
      <w:pPr>
        <w:keepNext/>
        <w:tabs>
          <w:tab w:val="left" w:pos="1080"/>
        </w:tabs>
        <w:jc w:val="center"/>
        <w:rPr>
          <w:i/>
          <w:iCs/>
          <w:sz w:val="34"/>
          <w:szCs w:val="34"/>
        </w:rPr>
      </w:pPr>
      <w:r w:rsidRPr="0050698D">
        <w:rPr>
          <w:i/>
          <w:iCs/>
          <w:sz w:val="34"/>
          <w:szCs w:val="34"/>
        </w:rPr>
        <w:t>A</w:t>
      </w:r>
      <w:r w:rsidR="00C443C8" w:rsidRPr="0050698D">
        <w:rPr>
          <w:i/>
          <w:iCs/>
          <w:sz w:val="34"/>
          <w:szCs w:val="34"/>
        </w:rPr>
        <w:t>ntichrists</w:t>
      </w:r>
      <w:r w:rsidRPr="0050698D">
        <w:rPr>
          <w:i/>
          <w:iCs/>
          <w:sz w:val="34"/>
          <w:szCs w:val="34"/>
        </w:rPr>
        <w:t xml:space="preserve"> </w:t>
      </w:r>
      <w:r w:rsidR="00B25C2A" w:rsidRPr="0050698D">
        <w:rPr>
          <w:i/>
          <w:iCs/>
          <w:sz w:val="34"/>
          <w:szCs w:val="34"/>
        </w:rPr>
        <w:t>–</w:t>
      </w:r>
      <w:r w:rsidRPr="0050698D">
        <w:rPr>
          <w:i/>
          <w:iCs/>
          <w:sz w:val="34"/>
          <w:szCs w:val="34"/>
        </w:rPr>
        <w:t xml:space="preserve"> Tares</w:t>
      </w:r>
    </w:p>
    <w:p w:rsidR="00B25C2A" w:rsidRPr="00D931BF" w:rsidRDefault="00B25C2A" w:rsidP="00C443C8">
      <w:pPr>
        <w:keepNext/>
        <w:tabs>
          <w:tab w:val="left" w:pos="1080"/>
        </w:tabs>
        <w:jc w:val="center"/>
      </w:pPr>
    </w:p>
    <w:p w:rsidR="00061ADF" w:rsidRDefault="00061ADF" w:rsidP="00061ADF">
      <w:pPr>
        <w:keepNext/>
        <w:widowControl w:val="0"/>
        <w:tabs>
          <w:tab w:val="left" w:pos="1080"/>
        </w:tabs>
        <w:ind w:right="720"/>
      </w:pPr>
      <w:r>
        <w:t>Babylon</w:t>
      </w:r>
    </w:p>
    <w:p w:rsidR="00E33F5C" w:rsidRDefault="00E33F5C" w:rsidP="00E33F5C">
      <w:pPr>
        <w:tabs>
          <w:tab w:val="left" w:pos="1080"/>
        </w:tabs>
        <w:ind w:right="720"/>
      </w:pPr>
      <w:r w:rsidRPr="00D931BF">
        <w:rPr>
          <w:vertAlign w:val="subscript"/>
        </w:rPr>
        <w:t>8</w:t>
      </w:r>
      <w:r>
        <w:t xml:space="preserve"> Another, a second messenger followed, </w:t>
      </w:r>
      <w:r w:rsidR="00A65979">
        <w:t>telling</w:t>
      </w:r>
      <w:r>
        <w:t>, “</w:t>
      </w:r>
      <w:r w:rsidR="002B1E50">
        <w:t xml:space="preserve">She fell!  She fell!  </w:t>
      </w:r>
      <w:r>
        <w:t xml:space="preserve">Babylon </w:t>
      </w:r>
      <w:r w:rsidR="009E17E5">
        <w:t>the</w:t>
      </w:r>
      <w:r>
        <w:t xml:space="preserve"> Great, </w:t>
      </w:r>
      <w:r w:rsidR="002B1E50">
        <w:t>who</w:t>
      </w:r>
      <w:r>
        <w:t xml:space="preserve"> from </w:t>
      </w:r>
      <w:r w:rsidR="009E17E5">
        <w:t>the</w:t>
      </w:r>
      <w:r>
        <w:t xml:space="preserve"> wine of </w:t>
      </w:r>
      <w:r w:rsidR="009E17E5">
        <w:t>the</w:t>
      </w:r>
      <w:r>
        <w:t xml:space="preserve"> wrath of her </w:t>
      </w:r>
      <w:r w:rsidR="009A1A85">
        <w:t>adultery</w:t>
      </w:r>
      <w:r>
        <w:t xml:space="preserve"> </w:t>
      </w:r>
      <w:r w:rsidR="002B1E50">
        <w:t>ha</w:t>
      </w:r>
      <w:r w:rsidR="00814CB7">
        <w:t>s</w:t>
      </w:r>
      <w:r w:rsidR="002B1E50">
        <w:t xml:space="preserve"> given drink </w:t>
      </w:r>
      <w:r>
        <w:t xml:space="preserve">to all </w:t>
      </w:r>
      <w:r w:rsidR="009E17E5">
        <w:t>the</w:t>
      </w:r>
      <w:r>
        <w:t xml:space="preserve"> Gentiles.”</w:t>
      </w:r>
    </w:p>
    <w:p w:rsidR="00B25C2A" w:rsidRDefault="00B25C2A" w:rsidP="00C443C8">
      <w:pPr>
        <w:keepNext/>
        <w:tabs>
          <w:tab w:val="left" w:pos="1080"/>
        </w:tabs>
        <w:jc w:val="center"/>
      </w:pPr>
    </w:p>
    <w:p w:rsidR="00E33F5C" w:rsidRPr="0050698D" w:rsidRDefault="00955CD2" w:rsidP="00C443C8">
      <w:pPr>
        <w:keepNext/>
        <w:tabs>
          <w:tab w:val="left" w:pos="1080"/>
        </w:tabs>
        <w:jc w:val="center"/>
        <w:rPr>
          <w:i/>
          <w:iCs/>
          <w:sz w:val="34"/>
          <w:szCs w:val="34"/>
        </w:rPr>
      </w:pPr>
      <w:r w:rsidRPr="0050698D">
        <w:rPr>
          <w:i/>
          <w:iCs/>
          <w:sz w:val="34"/>
          <w:szCs w:val="34"/>
        </w:rPr>
        <w:t>Imperialists</w:t>
      </w:r>
    </w:p>
    <w:p w:rsidR="00B25C2A" w:rsidRPr="00D931BF" w:rsidRDefault="00B25C2A" w:rsidP="00C443C8">
      <w:pPr>
        <w:keepNext/>
        <w:tabs>
          <w:tab w:val="left" w:pos="1080"/>
        </w:tabs>
        <w:jc w:val="center"/>
      </w:pPr>
    </w:p>
    <w:p w:rsidR="00061ADF" w:rsidRDefault="001F0824" w:rsidP="00061ADF">
      <w:pPr>
        <w:keepNext/>
        <w:widowControl w:val="0"/>
        <w:tabs>
          <w:tab w:val="left" w:pos="1080"/>
        </w:tabs>
        <w:ind w:right="720"/>
      </w:pPr>
      <w:r>
        <w:t>Allegiance to Therion Ⅰ</w:t>
      </w:r>
    </w:p>
    <w:p w:rsidR="00E33F5C" w:rsidRPr="00020AB6" w:rsidRDefault="00E33F5C" w:rsidP="00D234B6">
      <w:pPr>
        <w:tabs>
          <w:tab w:val="left" w:pos="1080"/>
        </w:tabs>
        <w:ind w:right="720"/>
      </w:pPr>
      <w:r w:rsidRPr="00D931BF">
        <w:rPr>
          <w:vertAlign w:val="subscript"/>
        </w:rPr>
        <w:t>9</w:t>
      </w:r>
      <w:r>
        <w:t xml:space="preserve"> Another messenger, a third followed them </w:t>
      </w:r>
      <w:r w:rsidR="00A65979">
        <w:t>telling</w:t>
      </w:r>
      <w:r>
        <w:t xml:space="preserve"> in a great voice,</w:t>
      </w:r>
      <w:r w:rsidR="00A65979">
        <w:t xml:space="preserve"> “If anyone prostrates before </w:t>
      </w:r>
      <w:r w:rsidR="00B52A04">
        <w:t>Therion (Ⅰ)</w:t>
      </w:r>
      <w:r>
        <w:t xml:space="preserve">, its ikon, or receives a brand upon their forehead, or upon their hand.  </w:t>
      </w:r>
      <w:r w:rsidRPr="00D931BF">
        <w:rPr>
          <w:vertAlign w:val="subscript"/>
        </w:rPr>
        <w:t>10</w:t>
      </w:r>
      <w:r>
        <w:t xml:space="preserve"> They themselves will drink </w:t>
      </w:r>
      <w:r w:rsidR="00536658">
        <w:t>from</w:t>
      </w:r>
      <w:r>
        <w:t xml:space="preserve"> </w:t>
      </w:r>
      <w:r w:rsidR="009E17E5">
        <w:t>the</w:t>
      </w:r>
      <w:r>
        <w:t xml:space="preserve"> wine of </w:t>
      </w:r>
      <w:r w:rsidR="009E17E5">
        <w:t>the</w:t>
      </w:r>
      <w:r>
        <w:t xml:space="preserve"> wrath of God, having been </w:t>
      </w:r>
      <w:r w:rsidR="003A0360">
        <w:t>mixed</w:t>
      </w:r>
      <w:r>
        <w:t xml:space="preserve"> undiluted in </w:t>
      </w:r>
      <w:r w:rsidR="009E17E5">
        <w:t>the</w:t>
      </w:r>
      <w:r>
        <w:t xml:space="preserve"> cup of His wrath.  They will be tested in fire and sulfur before </w:t>
      </w:r>
      <w:r w:rsidR="009E17E5">
        <w:t>the</w:t>
      </w:r>
      <w:r>
        <w:t xml:space="preserve"> holy m</w:t>
      </w:r>
      <w:r w:rsidR="0066439A">
        <w:t xml:space="preserve">essengers and before </w:t>
      </w:r>
      <w:r w:rsidR="009E17E5">
        <w:t>the</w:t>
      </w:r>
      <w:r w:rsidR="0066439A">
        <w:t xml:space="preserve"> Lamb.</w:t>
      </w:r>
      <w:r>
        <w:t xml:space="preserve">  </w:t>
      </w:r>
      <w:r w:rsidRPr="00D931BF">
        <w:rPr>
          <w:vertAlign w:val="subscript"/>
        </w:rPr>
        <w:t>11</w:t>
      </w:r>
      <w:r w:rsidR="006379EC">
        <w:t xml:space="preserve"> </w:t>
      </w:r>
      <w:r w:rsidR="009E17E5">
        <w:t>The</w:t>
      </w:r>
      <w:r w:rsidR="006379EC">
        <w:t xml:space="preserve"> smoke of their test</w:t>
      </w:r>
      <w:r>
        <w:t xml:space="preserve"> </w:t>
      </w:r>
      <w:r w:rsidR="003E7EE2">
        <w:t>goes up</w:t>
      </w:r>
      <w:r>
        <w:t xml:space="preserve"> into ages of ages.  </w:t>
      </w:r>
      <w:r w:rsidR="009E17E5">
        <w:t>The</w:t>
      </w:r>
      <w:r w:rsidR="003E7EE2">
        <w:t xml:space="preserve"> ones not having rest day and night</w:t>
      </w:r>
      <w:r w:rsidR="00D234B6">
        <w:t xml:space="preserve">, </w:t>
      </w:r>
      <w:r w:rsidR="009E17E5">
        <w:t>the</w:t>
      </w:r>
      <w:r w:rsidR="00D234B6">
        <w:t xml:space="preserve"> ones </w:t>
      </w:r>
      <w:r>
        <w:t xml:space="preserve">prostrating </w:t>
      </w:r>
      <w:r w:rsidR="00D234B6">
        <w:t>before</w:t>
      </w:r>
      <w:r>
        <w:t xml:space="preserve"> </w:t>
      </w:r>
      <w:r w:rsidR="00D234B6">
        <w:t xml:space="preserve">Therion (Ⅰ), </w:t>
      </w:r>
      <w:r>
        <w:t>a</w:t>
      </w:r>
      <w:r w:rsidR="003E7EE2">
        <w:t>nd its ikon</w:t>
      </w:r>
      <w:r>
        <w:t xml:space="preserve">: if any receives </w:t>
      </w:r>
      <w:r w:rsidR="009E17E5">
        <w:t>the</w:t>
      </w:r>
      <w:r>
        <w:t xml:space="preserve"> brand of its name.</w:t>
      </w:r>
    </w:p>
    <w:p w:rsidR="00B25C2A" w:rsidRDefault="00B25C2A" w:rsidP="00C4604F">
      <w:pPr>
        <w:keepNext/>
        <w:tabs>
          <w:tab w:val="left" w:pos="1080"/>
        </w:tabs>
        <w:jc w:val="center"/>
      </w:pPr>
    </w:p>
    <w:p w:rsidR="00E33F5C" w:rsidRPr="0050698D" w:rsidRDefault="00897700" w:rsidP="00C4604F">
      <w:pPr>
        <w:keepNext/>
        <w:tabs>
          <w:tab w:val="left" w:pos="1080"/>
        </w:tabs>
        <w:jc w:val="center"/>
        <w:rPr>
          <w:i/>
          <w:iCs/>
          <w:sz w:val="34"/>
          <w:szCs w:val="34"/>
        </w:rPr>
      </w:pPr>
      <w:r w:rsidRPr="0050698D">
        <w:rPr>
          <w:i/>
          <w:iCs/>
          <w:sz w:val="34"/>
          <w:szCs w:val="34"/>
        </w:rPr>
        <w:t>Overcoming – Christ’s Victory</w:t>
      </w:r>
    </w:p>
    <w:p w:rsidR="00B25C2A" w:rsidRPr="00D931BF" w:rsidRDefault="00B25C2A" w:rsidP="00C4604F">
      <w:pPr>
        <w:keepNext/>
        <w:tabs>
          <w:tab w:val="left" w:pos="1080"/>
        </w:tabs>
        <w:jc w:val="center"/>
      </w:pPr>
    </w:p>
    <w:p w:rsidR="001F0824" w:rsidRPr="00630687" w:rsidRDefault="001F0824" w:rsidP="001F0824">
      <w:pPr>
        <w:keepNext/>
        <w:widowControl w:val="0"/>
        <w:tabs>
          <w:tab w:val="left" w:pos="1080"/>
        </w:tabs>
        <w:ind w:right="720"/>
      </w:pPr>
      <w:r>
        <w:t>Perseverance of the Saints</w:t>
      </w:r>
    </w:p>
    <w:p w:rsidR="00E33F5C" w:rsidRDefault="00E33F5C" w:rsidP="00E33F5C">
      <w:pPr>
        <w:tabs>
          <w:tab w:val="left" w:pos="1080"/>
        </w:tabs>
        <w:ind w:right="720"/>
      </w:pPr>
      <w:r w:rsidRPr="00D931BF">
        <w:rPr>
          <w:vertAlign w:val="subscript"/>
        </w:rPr>
        <w:t>12</w:t>
      </w:r>
      <w:r>
        <w:t xml:space="preserve"> Here is </w:t>
      </w:r>
      <w:r w:rsidR="009E17E5">
        <w:t>the</w:t>
      </w:r>
      <w:r>
        <w:t xml:space="preserve"> perseverance of </w:t>
      </w:r>
      <w:r w:rsidR="009E17E5">
        <w:t>the</w:t>
      </w:r>
      <w:r>
        <w:t xml:space="preserve"> saints: </w:t>
      </w:r>
      <w:r w:rsidR="009E17E5">
        <w:t>the</w:t>
      </w:r>
      <w:r>
        <w:t xml:space="preserve"> ones </w:t>
      </w:r>
      <w:r w:rsidR="00B26517">
        <w:t>guarding</w:t>
      </w:r>
      <w:r>
        <w:t xml:space="preserve"> </w:t>
      </w:r>
      <w:r w:rsidR="009E17E5">
        <w:t>the</w:t>
      </w:r>
      <w:r>
        <w:t xml:space="preserve"> commandments of God and </w:t>
      </w:r>
      <w:r w:rsidR="009E17E5">
        <w:t>the</w:t>
      </w:r>
      <w:r>
        <w:t xml:space="preserve"> faith of Jesus.</w:t>
      </w:r>
    </w:p>
    <w:p w:rsidR="00E33F5C" w:rsidRDefault="00E33F5C" w:rsidP="00E33F5C">
      <w:pPr>
        <w:tabs>
          <w:tab w:val="left" w:pos="1080"/>
        </w:tabs>
        <w:ind w:right="720"/>
      </w:pPr>
      <w:r w:rsidRPr="00D931BF">
        <w:rPr>
          <w:vertAlign w:val="subscript"/>
        </w:rPr>
        <w:t>13</w:t>
      </w:r>
      <w:r>
        <w:t xml:space="preserve"> I heard a voice from </w:t>
      </w:r>
      <w:r w:rsidR="009E17E5">
        <w:t>the</w:t>
      </w:r>
      <w:r>
        <w:t xml:space="preserve"> heaven, saying, “Write, ‘Blessed </w:t>
      </w:r>
      <w:r w:rsidR="00941DE9">
        <w:t>[</w:t>
      </w:r>
      <w:r>
        <w:t>are</w:t>
      </w:r>
      <w:r w:rsidR="00941DE9">
        <w:t xml:space="preserve">] </w:t>
      </w:r>
      <w:r w:rsidR="009E17E5">
        <w:t>the</w:t>
      </w:r>
      <w:r w:rsidR="00941DE9">
        <w:t xml:space="preserve"> dead</w:t>
      </w:r>
      <w:r>
        <w:t xml:space="preserve">, </w:t>
      </w:r>
      <w:r w:rsidR="009E17E5">
        <w:t>the</w:t>
      </w:r>
      <w:r>
        <w:t xml:space="preserve"> ones dying in </w:t>
      </w:r>
      <w:r w:rsidR="009E17E5">
        <w:t>the</w:t>
      </w:r>
      <w:r>
        <w:t xml:space="preserve"> Lord from now [on].’”  </w:t>
      </w:r>
      <w:r>
        <w:lastRenderedPageBreak/>
        <w:t xml:space="preserve">“Yes,” </w:t>
      </w:r>
      <w:r w:rsidR="009E17E5">
        <w:t>the</w:t>
      </w:r>
      <w:r>
        <w:t xml:space="preserve"> Spirit </w:t>
      </w:r>
      <w:r w:rsidR="00D434A5">
        <w:t>tells</w:t>
      </w:r>
      <w:r>
        <w:t xml:space="preserve">, “that they will be rested from their </w:t>
      </w:r>
      <w:r w:rsidR="00C152E2">
        <w:t>weariness</w:t>
      </w:r>
      <w:r>
        <w:t>: for, their works follow with them.”</w:t>
      </w:r>
    </w:p>
    <w:p w:rsidR="00B25C2A" w:rsidRDefault="00B25C2A" w:rsidP="00832951">
      <w:pPr>
        <w:keepNext/>
        <w:tabs>
          <w:tab w:val="left" w:pos="1080"/>
        </w:tabs>
        <w:jc w:val="center"/>
      </w:pPr>
    </w:p>
    <w:p w:rsidR="00E33F5C" w:rsidRPr="0050698D" w:rsidRDefault="00901887" w:rsidP="00832951">
      <w:pPr>
        <w:keepNext/>
        <w:tabs>
          <w:tab w:val="left" w:pos="1080"/>
        </w:tabs>
        <w:jc w:val="center"/>
        <w:rPr>
          <w:i/>
          <w:iCs/>
          <w:sz w:val="34"/>
          <w:szCs w:val="34"/>
        </w:rPr>
      </w:pPr>
      <w:r w:rsidRPr="0050698D">
        <w:rPr>
          <w:i/>
          <w:iCs/>
          <w:sz w:val="34"/>
          <w:szCs w:val="34"/>
        </w:rPr>
        <w:t>Christ’s J</w:t>
      </w:r>
      <w:r w:rsidR="00832951" w:rsidRPr="0050698D">
        <w:rPr>
          <w:i/>
          <w:iCs/>
          <w:sz w:val="34"/>
          <w:szCs w:val="34"/>
        </w:rPr>
        <w:t>udgment</w:t>
      </w:r>
      <w:r w:rsidRPr="0050698D">
        <w:rPr>
          <w:i/>
          <w:iCs/>
          <w:sz w:val="34"/>
          <w:szCs w:val="34"/>
        </w:rPr>
        <w:t xml:space="preserve"> – The First H</w:t>
      </w:r>
      <w:r w:rsidR="00832951" w:rsidRPr="0050698D">
        <w:rPr>
          <w:i/>
          <w:iCs/>
          <w:sz w:val="34"/>
          <w:szCs w:val="34"/>
        </w:rPr>
        <w:t>arvest</w:t>
      </w:r>
    </w:p>
    <w:p w:rsidR="00B25C2A" w:rsidRPr="00D931BF" w:rsidRDefault="00B25C2A" w:rsidP="00832951">
      <w:pPr>
        <w:keepNext/>
        <w:tabs>
          <w:tab w:val="left" w:pos="1080"/>
        </w:tabs>
        <w:jc w:val="center"/>
      </w:pPr>
    </w:p>
    <w:p w:rsidR="001F0824" w:rsidRPr="00630687" w:rsidRDefault="001F0824" w:rsidP="001F0824">
      <w:pPr>
        <w:keepNext/>
        <w:widowControl w:val="0"/>
        <w:tabs>
          <w:tab w:val="left" w:pos="1080"/>
        </w:tabs>
        <w:ind w:right="720"/>
      </w:pPr>
      <w:r>
        <w:t>The Wheat</w:t>
      </w:r>
    </w:p>
    <w:p w:rsidR="00E33F5C" w:rsidRDefault="00E33F5C" w:rsidP="00E33F5C">
      <w:pPr>
        <w:tabs>
          <w:tab w:val="left" w:pos="1080"/>
        </w:tabs>
        <w:ind w:right="720"/>
      </w:pPr>
      <w:r w:rsidRPr="00D931BF">
        <w:rPr>
          <w:vertAlign w:val="subscript"/>
        </w:rPr>
        <w:t>14</w:t>
      </w:r>
      <w:r>
        <w:t xml:space="preserve"> I saw.  Look!  A white cloud!  </w:t>
      </w:r>
      <w:r w:rsidR="00EC013E">
        <w:t>Sitting u</w:t>
      </w:r>
      <w:r>
        <w:t xml:space="preserve">pon </w:t>
      </w:r>
      <w:r w:rsidR="009E17E5">
        <w:t>the</w:t>
      </w:r>
      <w:r>
        <w:t xml:space="preserve"> cloud [was one] like a </w:t>
      </w:r>
      <w:r w:rsidR="00EC013E">
        <w:t xml:space="preserve">human </w:t>
      </w:r>
      <w:r>
        <w:t xml:space="preserve">son having a golden </w:t>
      </w:r>
      <w:r w:rsidR="00EC3ECD">
        <w:t>wreath</w:t>
      </w:r>
      <w:r>
        <w:t xml:space="preserve"> upon his head.  In his hand [was] a sharp sickle.  </w:t>
      </w:r>
      <w:r w:rsidRPr="00D931BF">
        <w:rPr>
          <w:vertAlign w:val="subscript"/>
        </w:rPr>
        <w:t>15</w:t>
      </w:r>
      <w:r>
        <w:t xml:space="preserve"> Another messenger </w:t>
      </w:r>
      <w:r w:rsidR="00AE7678">
        <w:t>went out</w:t>
      </w:r>
      <w:r>
        <w:t xml:space="preserve"> from </w:t>
      </w:r>
      <w:r w:rsidR="009E17E5">
        <w:t>the</w:t>
      </w:r>
      <w:r>
        <w:t xml:space="preserve"> temple, </w:t>
      </w:r>
      <w:r w:rsidR="00AE7678">
        <w:t xml:space="preserve">crying out </w:t>
      </w:r>
      <w:r>
        <w:t xml:space="preserve">in a great voice to </w:t>
      </w:r>
      <w:r w:rsidR="009E17E5">
        <w:t>the</w:t>
      </w:r>
      <w:r>
        <w:t xml:space="preserve"> one sitting upon </w:t>
      </w:r>
      <w:r w:rsidR="009E17E5">
        <w:t>the</w:t>
      </w:r>
      <w:r>
        <w:t xml:space="preserve"> cloud, “Send your </w:t>
      </w:r>
      <w:r w:rsidR="000E6D23">
        <w:t xml:space="preserve">sharp </w:t>
      </w:r>
      <w:r>
        <w:t xml:space="preserve">sickle.  </w:t>
      </w:r>
      <w:r w:rsidR="00AA64F4">
        <w:t>Reap</w:t>
      </w:r>
      <w:r>
        <w:t xml:space="preserve">, since, </w:t>
      </w:r>
      <w:r w:rsidR="009E17E5">
        <w:t>the</w:t>
      </w:r>
      <w:r>
        <w:t xml:space="preserve"> hour came to </w:t>
      </w:r>
      <w:r w:rsidR="00AA64F4">
        <w:t>reap</w:t>
      </w:r>
      <w:r>
        <w:t xml:space="preserve">; since, </w:t>
      </w:r>
      <w:r w:rsidR="009E17E5">
        <w:t>the</w:t>
      </w:r>
      <w:r>
        <w:t xml:space="preserve"> </w:t>
      </w:r>
      <w:r w:rsidR="006B488D">
        <w:t>reaping</w:t>
      </w:r>
      <w:r>
        <w:t xml:space="preserve"> of </w:t>
      </w:r>
      <w:r w:rsidR="009E17E5">
        <w:t>the</w:t>
      </w:r>
      <w:r>
        <w:t xml:space="preserve"> land was ripened.”  </w:t>
      </w:r>
      <w:r w:rsidRPr="00D931BF">
        <w:rPr>
          <w:vertAlign w:val="subscript"/>
        </w:rPr>
        <w:t>16</w:t>
      </w:r>
      <w:r>
        <w:t xml:space="preserve"> </w:t>
      </w:r>
      <w:r w:rsidR="009E17E5">
        <w:t>The</w:t>
      </w:r>
      <w:r>
        <w:t xml:space="preserve"> one sitting upon </w:t>
      </w:r>
      <w:r w:rsidR="009E17E5">
        <w:t>the</w:t>
      </w:r>
      <w:r>
        <w:t xml:space="preserve"> cloud threw his sickle upon </w:t>
      </w:r>
      <w:r w:rsidR="009E17E5">
        <w:t>the</w:t>
      </w:r>
      <w:r>
        <w:t xml:space="preserve"> land.  </w:t>
      </w:r>
      <w:r w:rsidR="009E17E5">
        <w:t>The</w:t>
      </w:r>
      <w:r>
        <w:t xml:space="preserve"> land was </w:t>
      </w:r>
      <w:r w:rsidR="00D95EF5">
        <w:t>reaped</w:t>
      </w:r>
      <w:r>
        <w:t>.</w:t>
      </w:r>
    </w:p>
    <w:p w:rsidR="001F0824" w:rsidRPr="00630687" w:rsidRDefault="001F0824" w:rsidP="001F0824">
      <w:pPr>
        <w:keepNext/>
        <w:widowControl w:val="0"/>
        <w:tabs>
          <w:tab w:val="left" w:pos="1080"/>
        </w:tabs>
        <w:ind w:right="720"/>
      </w:pPr>
      <w:r>
        <w:t>The Grapes</w:t>
      </w:r>
    </w:p>
    <w:p w:rsidR="00E33F5C" w:rsidRDefault="00E33F5C" w:rsidP="00E33F5C">
      <w:pPr>
        <w:tabs>
          <w:tab w:val="left" w:pos="1080"/>
        </w:tabs>
        <w:ind w:right="720"/>
      </w:pPr>
      <w:r w:rsidRPr="00D931BF">
        <w:rPr>
          <w:vertAlign w:val="subscript"/>
        </w:rPr>
        <w:t>17</w:t>
      </w:r>
      <w:r>
        <w:t xml:space="preserve"> Another messenger </w:t>
      </w:r>
      <w:r w:rsidR="00AB7C73">
        <w:t>went out</w:t>
      </w:r>
      <w:r>
        <w:t xml:space="preserve"> from </w:t>
      </w:r>
      <w:r w:rsidR="009E17E5">
        <w:t>the</w:t>
      </w:r>
      <w:r>
        <w:t xml:space="preserve"> temple in </w:t>
      </w:r>
      <w:r w:rsidR="009E17E5">
        <w:t>the</w:t>
      </w:r>
      <w:r>
        <w:t xml:space="preserve"> heaven, </w:t>
      </w:r>
      <w:r w:rsidR="00AB7C73">
        <w:t xml:space="preserve">he </w:t>
      </w:r>
      <w:r>
        <w:t xml:space="preserve">also having a sharp sickle.  </w:t>
      </w:r>
      <w:r w:rsidRPr="00D931BF">
        <w:rPr>
          <w:vertAlign w:val="subscript"/>
        </w:rPr>
        <w:t>18</w:t>
      </w:r>
      <w:r>
        <w:t xml:space="preserve"> Another messenger from </w:t>
      </w:r>
      <w:r w:rsidR="009E17E5">
        <w:t>the</w:t>
      </w:r>
      <w:r>
        <w:t xml:space="preserve"> altar, having authority over </w:t>
      </w:r>
      <w:r w:rsidR="009E17E5">
        <w:t>the</w:t>
      </w:r>
      <w:r>
        <w:t xml:space="preserve"> fire.  He voiced a great voice to </w:t>
      </w:r>
      <w:r w:rsidR="009E17E5">
        <w:t>the</w:t>
      </w:r>
      <w:r>
        <w:t xml:space="preserve"> one having </w:t>
      </w:r>
      <w:r w:rsidR="009E17E5">
        <w:t>the</w:t>
      </w:r>
      <w:r>
        <w:t xml:space="preserve"> sharp sickle, </w:t>
      </w:r>
      <w:r w:rsidR="001D24DA">
        <w:t>saying</w:t>
      </w:r>
      <w:r>
        <w:t xml:space="preserve">, “Send your sharp sickle.  </w:t>
      </w:r>
      <w:r w:rsidR="000E6D23">
        <w:t>Gather</w:t>
      </w:r>
      <w:r>
        <w:t xml:space="preserve"> </w:t>
      </w:r>
      <w:r w:rsidR="009E17E5">
        <w:t>the</w:t>
      </w:r>
      <w:r>
        <w:t xml:space="preserve"> grape clusters from </w:t>
      </w:r>
      <w:r w:rsidR="009E17E5">
        <w:t>the</w:t>
      </w:r>
      <w:r>
        <w:t xml:space="preserve"> grapevine of </w:t>
      </w:r>
      <w:r w:rsidR="009E17E5">
        <w:t>the</w:t>
      </w:r>
      <w:r>
        <w:t xml:space="preserve"> land; since, her </w:t>
      </w:r>
      <w:r w:rsidR="003C066E">
        <w:t xml:space="preserve">clusters </w:t>
      </w:r>
      <w:r>
        <w:t xml:space="preserve">were </w:t>
      </w:r>
      <w:r w:rsidR="003C066E">
        <w:t>prime</w:t>
      </w:r>
      <w:r>
        <w:t xml:space="preserve">.”  </w:t>
      </w:r>
      <w:r w:rsidRPr="00D931BF">
        <w:rPr>
          <w:vertAlign w:val="subscript"/>
        </w:rPr>
        <w:t>19</w:t>
      </w:r>
      <w:r>
        <w:t xml:space="preserve"> </w:t>
      </w:r>
      <w:r w:rsidR="009E17E5">
        <w:t>The</w:t>
      </w:r>
      <w:r>
        <w:t xml:space="preserve"> messenger threw his sickle into </w:t>
      </w:r>
      <w:r w:rsidR="009E17E5">
        <w:t>the</w:t>
      </w:r>
      <w:r>
        <w:t xml:space="preserve"> land.  He </w:t>
      </w:r>
      <w:r w:rsidR="00560CFB">
        <w:t>gathered</w:t>
      </w:r>
      <w:r>
        <w:t xml:space="preserve"> </w:t>
      </w:r>
      <w:r w:rsidR="009E17E5">
        <w:t>the</w:t>
      </w:r>
      <w:r>
        <w:t xml:space="preserve"> grapevine of </w:t>
      </w:r>
      <w:r w:rsidR="009E17E5">
        <w:t>the</w:t>
      </w:r>
      <w:r>
        <w:t xml:space="preserve"> land.  He threw [</w:t>
      </w:r>
      <w:r w:rsidR="00560CFB">
        <w:t>it</w:t>
      </w:r>
      <w:r>
        <w:t xml:space="preserve">] into </w:t>
      </w:r>
      <w:r w:rsidR="009E17E5">
        <w:t>the</w:t>
      </w:r>
      <w:r>
        <w:t xml:space="preserve"> winepress of </w:t>
      </w:r>
      <w:r w:rsidR="009E17E5">
        <w:t>the</w:t>
      </w:r>
      <w:r>
        <w:t xml:space="preserve"> great wrath of God.  </w:t>
      </w:r>
      <w:r w:rsidRPr="00D931BF">
        <w:rPr>
          <w:vertAlign w:val="subscript"/>
        </w:rPr>
        <w:t>20</w:t>
      </w:r>
      <w:r>
        <w:t xml:space="preserve"> </w:t>
      </w:r>
      <w:r w:rsidR="009E17E5">
        <w:t>The</w:t>
      </w:r>
      <w:r>
        <w:t xml:space="preserve"> winepress was trod outside </w:t>
      </w:r>
      <w:r w:rsidR="00F31296">
        <w:t xml:space="preserve">of </w:t>
      </w:r>
      <w:r w:rsidR="009E17E5">
        <w:t>the</w:t>
      </w:r>
      <w:r>
        <w:t xml:space="preserve"> city.  Blood went out from </w:t>
      </w:r>
      <w:r w:rsidR="009E17E5">
        <w:t>the</w:t>
      </w:r>
      <w:r>
        <w:t xml:space="preserve"> winepress </w:t>
      </w:r>
      <w:r w:rsidR="00F31296">
        <w:t xml:space="preserve">up to </w:t>
      </w:r>
      <w:r w:rsidR="009E17E5">
        <w:t>the</w:t>
      </w:r>
      <w:r w:rsidR="00F31296">
        <w:t xml:space="preserve"> horse’s bridles f</w:t>
      </w:r>
      <w:r>
        <w:t>o</w:t>
      </w:r>
      <w:r w:rsidR="00F31296">
        <w:t>r</w:t>
      </w:r>
      <w:r>
        <w:t xml:space="preserve"> a thousand six hundred stadia.</w:t>
      </w:r>
    </w:p>
    <w:p w:rsidR="00E33F5C" w:rsidRPr="00D931BF" w:rsidRDefault="00E33F5C" w:rsidP="00E33F5C">
      <w:pPr>
        <w:tabs>
          <w:tab w:val="left" w:pos="1080"/>
        </w:tabs>
        <w:ind w:right="720"/>
      </w:pPr>
    </w:p>
    <w:p w:rsidR="00E33F5C" w:rsidRDefault="00E33F5C" w:rsidP="00695AB6">
      <w:pPr>
        <w:keepNext/>
        <w:tabs>
          <w:tab w:val="left" w:pos="1080"/>
        </w:tabs>
        <w:ind w:left="0" w:right="0"/>
        <w:rPr>
          <w:rFonts w:ascii="Segoe UI" w:hAnsi="Segoe UI" w:cs="Segoe UI"/>
          <w:sz w:val="36"/>
          <w:szCs w:val="36"/>
        </w:rPr>
      </w:pPr>
      <w:r>
        <w:rPr>
          <w:rFonts w:ascii="Segoe UI" w:hAnsi="Segoe UI" w:cs="Segoe UI"/>
          <w:sz w:val="36"/>
          <w:szCs w:val="36"/>
        </w:rPr>
        <w:lastRenderedPageBreak/>
        <w:t>Chapter</w:t>
      </w:r>
      <w:r w:rsidRPr="00D931BF">
        <w:rPr>
          <w:rFonts w:ascii="Segoe UI" w:hAnsi="Segoe UI" w:cs="Segoe UI"/>
          <w:sz w:val="36"/>
          <w:szCs w:val="36"/>
        </w:rPr>
        <w:t xml:space="preserve"> 15</w:t>
      </w:r>
    </w:p>
    <w:p w:rsidR="003906BC" w:rsidRDefault="003906BC" w:rsidP="00E33F5C">
      <w:pPr>
        <w:keepNext/>
        <w:tabs>
          <w:tab w:val="left" w:pos="1080"/>
        </w:tabs>
        <w:jc w:val="center"/>
        <w:rPr>
          <w:rFonts w:ascii="Segoe UI" w:hAnsi="Segoe UI" w:cs="Segoe UI"/>
          <w:sz w:val="36"/>
          <w:szCs w:val="36"/>
        </w:rPr>
      </w:pPr>
    </w:p>
    <w:p w:rsidR="00832951" w:rsidRPr="00832951" w:rsidRDefault="009E17E5" w:rsidP="00E33F5C">
      <w:pPr>
        <w:keepNext/>
        <w:tabs>
          <w:tab w:val="left" w:pos="1080"/>
        </w:tabs>
        <w:jc w:val="center"/>
        <w:rPr>
          <w:rFonts w:ascii="Segoe UI" w:hAnsi="Segoe UI" w:cs="Segoe UI"/>
          <w:sz w:val="36"/>
          <w:szCs w:val="36"/>
        </w:rPr>
      </w:pPr>
      <w:r>
        <w:rPr>
          <w:rFonts w:ascii="Segoe UI" w:hAnsi="Segoe UI" w:cs="Segoe UI"/>
          <w:sz w:val="36"/>
          <w:szCs w:val="36"/>
        </w:rPr>
        <w:t>The</w:t>
      </w:r>
      <w:r w:rsidR="00832951" w:rsidRPr="00832951">
        <w:rPr>
          <w:rFonts w:ascii="Segoe UI" w:hAnsi="Segoe UI" w:cs="Segoe UI"/>
          <w:sz w:val="36"/>
          <w:szCs w:val="36"/>
        </w:rPr>
        <w:t xml:space="preserve"> Future</w:t>
      </w:r>
    </w:p>
    <w:p w:rsidR="003906BC" w:rsidRDefault="003906BC" w:rsidP="00E33F5C">
      <w:pPr>
        <w:keepNext/>
        <w:tabs>
          <w:tab w:val="left" w:pos="1080"/>
        </w:tabs>
        <w:jc w:val="center"/>
      </w:pPr>
    </w:p>
    <w:p w:rsidR="00832951" w:rsidRPr="0050698D" w:rsidRDefault="00832951" w:rsidP="00E33F5C">
      <w:pPr>
        <w:keepNext/>
        <w:tabs>
          <w:tab w:val="left" w:pos="1080"/>
        </w:tabs>
        <w:jc w:val="center"/>
        <w:rPr>
          <w:i/>
          <w:iCs/>
          <w:sz w:val="34"/>
          <w:szCs w:val="34"/>
        </w:rPr>
      </w:pPr>
      <w:r w:rsidRPr="0050698D">
        <w:rPr>
          <w:i/>
          <w:iCs/>
          <w:sz w:val="34"/>
          <w:szCs w:val="34"/>
        </w:rPr>
        <w:t>Christ’s</w:t>
      </w:r>
      <w:r w:rsidR="00A32E8E" w:rsidRPr="0050698D">
        <w:rPr>
          <w:i/>
          <w:iCs/>
          <w:sz w:val="34"/>
          <w:szCs w:val="34"/>
        </w:rPr>
        <w:t xml:space="preserve"> </w:t>
      </w:r>
      <w:r w:rsidR="00581A23" w:rsidRPr="0050698D">
        <w:rPr>
          <w:i/>
          <w:iCs/>
          <w:sz w:val="34"/>
          <w:szCs w:val="34"/>
        </w:rPr>
        <w:t xml:space="preserve">New </w:t>
      </w:r>
      <w:r w:rsidR="00A32E8E" w:rsidRPr="0050698D">
        <w:rPr>
          <w:i/>
          <w:iCs/>
          <w:sz w:val="34"/>
          <w:szCs w:val="34"/>
        </w:rPr>
        <w:t>Temple</w:t>
      </w:r>
    </w:p>
    <w:p w:rsidR="003906BC" w:rsidRPr="00832951" w:rsidRDefault="003906BC" w:rsidP="00E33F5C">
      <w:pPr>
        <w:keepNext/>
        <w:tabs>
          <w:tab w:val="left" w:pos="1080"/>
        </w:tabs>
        <w:jc w:val="center"/>
      </w:pPr>
    </w:p>
    <w:p w:rsidR="001F0824" w:rsidRPr="00630687" w:rsidRDefault="001F0824" w:rsidP="001F0824">
      <w:pPr>
        <w:keepNext/>
        <w:widowControl w:val="0"/>
        <w:tabs>
          <w:tab w:val="left" w:pos="1080"/>
        </w:tabs>
        <w:ind w:right="720"/>
      </w:pPr>
      <w:r>
        <w:t>The Messengers</w:t>
      </w:r>
    </w:p>
    <w:p w:rsidR="00E33F5C" w:rsidRDefault="00E33F5C" w:rsidP="00E33F5C">
      <w:pPr>
        <w:tabs>
          <w:tab w:val="left" w:pos="1080"/>
        </w:tabs>
        <w:ind w:right="720"/>
      </w:pPr>
      <w:r w:rsidRPr="00D931BF">
        <w:rPr>
          <w:vertAlign w:val="subscript"/>
        </w:rPr>
        <w:t>1</w:t>
      </w:r>
      <w:r>
        <w:t xml:space="preserve"> I saw another </w:t>
      </w:r>
      <w:r w:rsidR="00880E25">
        <w:t xml:space="preserve">great and amazing </w:t>
      </w:r>
      <w:r>
        <w:t xml:space="preserve">sign in </w:t>
      </w:r>
      <w:r w:rsidR="009E17E5">
        <w:t>the</w:t>
      </w:r>
      <w:r>
        <w:t xml:space="preserve"> heaven, seven messengers having </w:t>
      </w:r>
      <w:r w:rsidR="009E17E5">
        <w:t>the</w:t>
      </w:r>
      <w:r>
        <w:t xml:space="preserve"> </w:t>
      </w:r>
      <w:r w:rsidR="00880E25">
        <w:t>last</w:t>
      </w:r>
      <w:r>
        <w:t xml:space="preserve"> seven plagues; since, in them </w:t>
      </w:r>
      <w:r w:rsidR="009E17E5">
        <w:t>the</w:t>
      </w:r>
      <w:r>
        <w:t xml:space="preserve"> wrath of God is finished.</w:t>
      </w:r>
    </w:p>
    <w:p w:rsidR="001F0824" w:rsidRPr="00630687" w:rsidRDefault="001F0824" w:rsidP="001F0824">
      <w:pPr>
        <w:keepNext/>
        <w:widowControl w:val="0"/>
        <w:tabs>
          <w:tab w:val="left" w:pos="1080"/>
        </w:tabs>
        <w:ind w:right="720"/>
      </w:pPr>
      <w:r>
        <w:t>The Glassy Sea and the Singers</w:t>
      </w:r>
    </w:p>
    <w:p w:rsidR="00E33F5C" w:rsidRDefault="00E33F5C" w:rsidP="00E33F5C">
      <w:pPr>
        <w:tabs>
          <w:tab w:val="left" w:pos="1080"/>
        </w:tabs>
        <w:ind w:right="720"/>
      </w:pPr>
      <w:r w:rsidRPr="00D931BF">
        <w:rPr>
          <w:vertAlign w:val="subscript"/>
        </w:rPr>
        <w:t>2</w:t>
      </w:r>
      <w:r>
        <w:t xml:space="preserve"> I saw as a sea of glass having been mixed</w:t>
      </w:r>
      <w:r w:rsidR="0002389C">
        <w:t xml:space="preserve"> by fire</w:t>
      </w:r>
      <w:r>
        <w:t xml:space="preserve">.  Those overcoming from </w:t>
      </w:r>
      <w:r w:rsidR="00724C57">
        <w:t>Therion (Ⅰ)</w:t>
      </w:r>
      <w:r>
        <w:t xml:space="preserve">, its ikon, and </w:t>
      </w:r>
      <w:r w:rsidR="009E17E5">
        <w:t>the</w:t>
      </w:r>
      <w:r>
        <w:t xml:space="preserve"> number of its name ha</w:t>
      </w:r>
      <w:r w:rsidR="00724C57">
        <w:t xml:space="preserve">ving </w:t>
      </w:r>
      <w:r>
        <w:t>st</w:t>
      </w:r>
      <w:r w:rsidR="00724C57">
        <w:t>oo</w:t>
      </w:r>
      <w:r>
        <w:t xml:space="preserve">d upon </w:t>
      </w:r>
      <w:r w:rsidR="009E17E5">
        <w:t>the</w:t>
      </w:r>
      <w:r>
        <w:t xml:space="preserve"> glassy sea </w:t>
      </w:r>
      <w:r w:rsidR="004360C9">
        <w:t>having</w:t>
      </w:r>
      <w:r>
        <w:t xml:space="preserve"> zithers of </w:t>
      </w:r>
      <w:r w:rsidR="00466ACE">
        <w:t>[</w:t>
      </w:r>
      <w:r w:rsidR="00FA1145">
        <w:rPr>
          <w:strike/>
        </w:rPr>
        <w:t>the</w:t>
      </w:r>
      <w:r w:rsidR="00466ACE">
        <w:t>] God</w:t>
      </w:r>
      <w:r>
        <w:t xml:space="preserve">.  </w:t>
      </w:r>
      <w:r w:rsidRPr="00D931BF">
        <w:rPr>
          <w:vertAlign w:val="subscript"/>
        </w:rPr>
        <w:t>3</w:t>
      </w:r>
      <w:r>
        <w:t xml:space="preserve"> They sing </w:t>
      </w:r>
      <w:r w:rsidR="009E17E5">
        <w:t>the</w:t>
      </w:r>
      <w:r>
        <w:t xml:space="preserve"> song of Moses, </w:t>
      </w:r>
      <w:r w:rsidR="009E17E5">
        <w:t>the</w:t>
      </w:r>
      <w:r>
        <w:t xml:space="preserve"> </w:t>
      </w:r>
      <w:r w:rsidR="004360C9">
        <w:t>slave</w:t>
      </w:r>
      <w:r>
        <w:t xml:space="preserve"> of God, </w:t>
      </w:r>
      <w:r w:rsidR="004360C9">
        <w:t xml:space="preserve">and </w:t>
      </w:r>
      <w:r w:rsidR="009E17E5">
        <w:t>the</w:t>
      </w:r>
      <w:r>
        <w:t xml:space="preserve"> song of </w:t>
      </w:r>
      <w:r w:rsidR="009E17E5">
        <w:t>the</w:t>
      </w:r>
      <w:r>
        <w:t xml:space="preserve"> Lamb, </w:t>
      </w:r>
      <w:r w:rsidR="004360C9">
        <w:t>singing</w:t>
      </w:r>
      <w:r>
        <w:t>, “</w:t>
      </w:r>
      <w:r w:rsidR="001519E2">
        <w:t xml:space="preserve">Great and amazing [are] </w:t>
      </w:r>
      <w:r>
        <w:t xml:space="preserve">Your works, Lord, </w:t>
      </w:r>
      <w:r w:rsidR="001519E2">
        <w:t>[</w:t>
      </w:r>
      <w:r w:rsidR="00FA1145">
        <w:rPr>
          <w:strike/>
        </w:rPr>
        <w:t>the</w:t>
      </w:r>
      <w:r w:rsidR="001519E2">
        <w:t xml:space="preserve">] </w:t>
      </w:r>
      <w:r>
        <w:t xml:space="preserve">God, </w:t>
      </w:r>
      <w:r w:rsidR="001519E2">
        <w:t>[</w:t>
      </w:r>
      <w:r w:rsidR="00FA1145">
        <w:rPr>
          <w:strike/>
        </w:rPr>
        <w:t>the</w:t>
      </w:r>
      <w:r w:rsidR="001519E2">
        <w:t xml:space="preserve">] </w:t>
      </w:r>
      <w:r>
        <w:t xml:space="preserve">Almighty; righteous and true Your ways, </w:t>
      </w:r>
      <w:r w:rsidR="001519E2">
        <w:t>[</w:t>
      </w:r>
      <w:r w:rsidR="00FA1145">
        <w:rPr>
          <w:strike/>
        </w:rPr>
        <w:t>the</w:t>
      </w:r>
      <w:r w:rsidR="001519E2">
        <w:t xml:space="preserve">] </w:t>
      </w:r>
      <w:r>
        <w:t xml:space="preserve">King of </w:t>
      </w:r>
      <w:r w:rsidR="009E17E5">
        <w:t>the</w:t>
      </w:r>
      <w:r>
        <w:t xml:space="preserve"> ages.  </w:t>
      </w:r>
      <w:r w:rsidRPr="00D931BF">
        <w:rPr>
          <w:vertAlign w:val="subscript"/>
        </w:rPr>
        <w:t>4</w:t>
      </w:r>
      <w:r>
        <w:t xml:space="preserve"> Who would never, ever be frightened, Lord, </w:t>
      </w:r>
      <w:r w:rsidR="00BE6900">
        <w:t xml:space="preserve">and </w:t>
      </w:r>
      <w:r>
        <w:t>will glorify Your n</w:t>
      </w:r>
      <w:r w:rsidR="00E1718C">
        <w:t>ame; since, only [You are] pure</w:t>
      </w:r>
      <w:r>
        <w:t xml:space="preserve">; since, all </w:t>
      </w:r>
      <w:r w:rsidR="009E17E5">
        <w:t>the</w:t>
      </w:r>
      <w:r>
        <w:t xml:space="preserve"> </w:t>
      </w:r>
      <w:r w:rsidR="0007332C">
        <w:t>Gentiles</w:t>
      </w:r>
      <w:r>
        <w:t xml:space="preserve"> will </w:t>
      </w:r>
      <w:r w:rsidR="00E1718C">
        <w:t>ar</w:t>
      </w:r>
      <w:r w:rsidR="008D03EE">
        <w:t>r</w:t>
      </w:r>
      <w:r w:rsidR="00E1718C">
        <w:t>ive</w:t>
      </w:r>
      <w:r>
        <w:t xml:space="preserve"> and will prostrate before You; since, Your righteousnesses were blazed forth.</w:t>
      </w:r>
    </w:p>
    <w:p w:rsidR="001F0824" w:rsidRPr="00630687" w:rsidRDefault="00170532" w:rsidP="001F0824">
      <w:pPr>
        <w:keepNext/>
        <w:widowControl w:val="0"/>
        <w:tabs>
          <w:tab w:val="left" w:pos="1080"/>
        </w:tabs>
        <w:ind w:right="720"/>
      </w:pPr>
      <w:r w:rsidRPr="008A4AC1">
        <w:t xml:space="preserve">The </w:t>
      </w:r>
      <w:r>
        <w:t>Holy of Holies</w:t>
      </w:r>
    </w:p>
    <w:p w:rsidR="00777287" w:rsidRDefault="00E33F5C" w:rsidP="00680112">
      <w:pPr>
        <w:tabs>
          <w:tab w:val="left" w:pos="1080"/>
        </w:tabs>
        <w:ind w:right="720"/>
      </w:pPr>
      <w:r w:rsidRPr="00D931BF">
        <w:rPr>
          <w:vertAlign w:val="subscript"/>
        </w:rPr>
        <w:t>5</w:t>
      </w:r>
      <w:r w:rsidR="00ED60F9">
        <w:t xml:space="preserve"> I saw,</w:t>
      </w:r>
      <w:r w:rsidR="00ED60F9" w:rsidRPr="00ED60F9">
        <w:t xml:space="preserve"> </w:t>
      </w:r>
      <w:r w:rsidR="00ED60F9">
        <w:t xml:space="preserve">with these, </w:t>
      </w:r>
      <w:r w:rsidR="00FA1145">
        <w:t>the</w:t>
      </w:r>
      <w:r w:rsidR="00FA31DD">
        <w:t xml:space="preserve"> Temple, </w:t>
      </w:r>
      <w:r w:rsidR="009E17E5">
        <w:t>the</w:t>
      </w:r>
      <w:r w:rsidR="00FA31DD">
        <w:t xml:space="preserve"> Tabernacle of </w:t>
      </w:r>
      <w:r w:rsidR="009E17E5">
        <w:t>the</w:t>
      </w:r>
      <w:r w:rsidR="00FA31DD">
        <w:t xml:space="preserve"> W</w:t>
      </w:r>
      <w:r>
        <w:t xml:space="preserve">itness in </w:t>
      </w:r>
      <w:r w:rsidR="009E17E5">
        <w:t>the</w:t>
      </w:r>
      <w:r>
        <w:t xml:space="preserve"> heaven was opened.  </w:t>
      </w:r>
      <w:r w:rsidRPr="00D931BF">
        <w:rPr>
          <w:vertAlign w:val="subscript"/>
        </w:rPr>
        <w:t>6</w:t>
      </w:r>
      <w:r>
        <w:t xml:space="preserve"> </w:t>
      </w:r>
      <w:r w:rsidR="009E17E5">
        <w:t>The</w:t>
      </w:r>
      <w:r>
        <w:t xml:space="preserve"> seven messengers having </w:t>
      </w:r>
      <w:r w:rsidR="009E17E5">
        <w:t>the</w:t>
      </w:r>
      <w:r>
        <w:t xml:space="preserve"> seven plagues </w:t>
      </w:r>
      <w:r w:rsidR="0067520C">
        <w:t>came out</w:t>
      </w:r>
      <w:r>
        <w:t xml:space="preserve"> from </w:t>
      </w:r>
      <w:r w:rsidR="009E17E5">
        <w:t>the</w:t>
      </w:r>
      <w:r>
        <w:t xml:space="preserve"> temple, </w:t>
      </w:r>
      <w:r w:rsidR="0067520C">
        <w:t xml:space="preserve">having clothed [themselves] </w:t>
      </w:r>
      <w:r>
        <w:t xml:space="preserve">[in] clean bright linen; having been </w:t>
      </w:r>
      <w:r w:rsidR="00A32C53">
        <w:t>belted</w:t>
      </w:r>
      <w:r>
        <w:t xml:space="preserve"> </w:t>
      </w:r>
      <w:r w:rsidR="00A32C53">
        <w:t>around</w:t>
      </w:r>
      <w:r>
        <w:t xml:space="preserve"> </w:t>
      </w:r>
      <w:r w:rsidR="009E17E5">
        <w:t>the</w:t>
      </w:r>
      <w:r>
        <w:t xml:space="preserve"> chest [with] golden belts.  </w:t>
      </w:r>
      <w:r w:rsidRPr="00D931BF">
        <w:rPr>
          <w:vertAlign w:val="subscript"/>
        </w:rPr>
        <w:t>7</w:t>
      </w:r>
      <w:r>
        <w:t xml:space="preserve"> One of </w:t>
      </w:r>
      <w:r w:rsidR="009E17E5">
        <w:t>the</w:t>
      </w:r>
      <w:r>
        <w:t xml:space="preserve"> four </w:t>
      </w:r>
      <w:r w:rsidR="007A3BC8">
        <w:t>Zoa</w:t>
      </w:r>
      <w:r>
        <w:t xml:space="preserve"> gave to </w:t>
      </w:r>
      <w:r w:rsidR="009E17E5">
        <w:t>the</w:t>
      </w:r>
      <w:r>
        <w:t xml:space="preserve"> seven messengers seven golden </w:t>
      </w:r>
      <w:r w:rsidR="00523267">
        <w:t>bowl</w:t>
      </w:r>
      <w:r>
        <w:t xml:space="preserve">s, </w:t>
      </w:r>
      <w:r w:rsidR="00321087">
        <w:t>fi</w:t>
      </w:r>
      <w:r>
        <w:t>ll</w:t>
      </w:r>
      <w:r w:rsidR="00321087">
        <w:t>ing</w:t>
      </w:r>
      <w:r>
        <w:t xml:space="preserve"> </w:t>
      </w:r>
      <w:r w:rsidR="00321087">
        <w:t xml:space="preserve">with </w:t>
      </w:r>
      <w:r w:rsidR="009E17E5">
        <w:t>the</w:t>
      </w:r>
      <w:r>
        <w:t xml:space="preserve"> wrath of </w:t>
      </w:r>
      <w:r w:rsidR="00321087">
        <w:t>[</w:t>
      </w:r>
      <w:r w:rsidR="00FA1145">
        <w:rPr>
          <w:strike/>
        </w:rPr>
        <w:t>the</w:t>
      </w:r>
      <w:r w:rsidR="00321087">
        <w:t xml:space="preserve">] </w:t>
      </w:r>
      <w:r>
        <w:t xml:space="preserve">God, living into </w:t>
      </w:r>
      <w:r w:rsidR="009E17E5">
        <w:t>the</w:t>
      </w:r>
      <w:r>
        <w:t xml:space="preserve"> ages of </w:t>
      </w:r>
      <w:r w:rsidR="009E17E5">
        <w:t>the</w:t>
      </w:r>
      <w:r>
        <w:t xml:space="preserve"> ages.</w:t>
      </w:r>
    </w:p>
    <w:p w:rsidR="001F0824" w:rsidRPr="00630687" w:rsidRDefault="001F0824" w:rsidP="001F0824">
      <w:pPr>
        <w:keepNext/>
        <w:widowControl w:val="0"/>
        <w:tabs>
          <w:tab w:val="left" w:pos="1080"/>
        </w:tabs>
        <w:ind w:right="720"/>
      </w:pPr>
      <w:r>
        <w:lastRenderedPageBreak/>
        <w:t>The Smoke</w:t>
      </w:r>
    </w:p>
    <w:p w:rsidR="00E33F5C" w:rsidRDefault="00E33F5C" w:rsidP="00E33F5C">
      <w:pPr>
        <w:tabs>
          <w:tab w:val="left" w:pos="1080"/>
        </w:tabs>
        <w:ind w:right="720"/>
      </w:pPr>
      <w:r w:rsidRPr="00D931BF">
        <w:rPr>
          <w:vertAlign w:val="subscript"/>
        </w:rPr>
        <w:t>8</w:t>
      </w:r>
      <w:r>
        <w:t xml:space="preserve"> </w:t>
      </w:r>
      <w:r w:rsidR="009E17E5">
        <w:t>The</w:t>
      </w:r>
      <w:r>
        <w:t xml:space="preserve"> Temple was filled with smoke from </w:t>
      </w:r>
      <w:r w:rsidR="009E17E5">
        <w:t>the</w:t>
      </w:r>
      <w:r>
        <w:t xml:space="preserve"> g</w:t>
      </w:r>
      <w:r w:rsidR="0028317F">
        <w:t>lory of God; from His power; no</w:t>
      </w:r>
      <w:r>
        <w:t xml:space="preserve">ne </w:t>
      </w:r>
      <w:r w:rsidR="00F45C97">
        <w:t xml:space="preserve">now </w:t>
      </w:r>
      <w:r>
        <w:t>ha</w:t>
      </w:r>
      <w:r w:rsidR="0028317F">
        <w:t>ve</w:t>
      </w:r>
      <w:r>
        <w:t xml:space="preserve"> power to </w:t>
      </w:r>
      <w:r w:rsidR="00AB401D">
        <w:t>come</w:t>
      </w:r>
      <w:r>
        <w:t xml:space="preserve"> into </w:t>
      </w:r>
      <w:r w:rsidR="009E17E5">
        <w:t>the</w:t>
      </w:r>
      <w:r>
        <w:t xml:space="preserve"> Temple until </w:t>
      </w:r>
      <w:r w:rsidR="009E17E5">
        <w:t>the</w:t>
      </w:r>
      <w:r>
        <w:t xml:space="preserve"> seven plagues of </w:t>
      </w:r>
      <w:r w:rsidR="009E17E5">
        <w:t>the</w:t>
      </w:r>
      <w:r>
        <w:t xml:space="preserve"> seven messengers could be finished.</w:t>
      </w:r>
    </w:p>
    <w:p w:rsidR="00DC02ED" w:rsidRDefault="00DC02ED" w:rsidP="00DB16C6"/>
    <w:p w:rsidR="007874BD" w:rsidRDefault="007874BD" w:rsidP="00695AB6">
      <w:pPr>
        <w:keepNext/>
        <w:tabs>
          <w:tab w:val="left" w:pos="1080"/>
        </w:tabs>
        <w:ind w:left="0" w:right="0"/>
        <w:rPr>
          <w:rFonts w:ascii="Segoe UI" w:hAnsi="Segoe UI" w:cs="Segoe UI"/>
          <w:sz w:val="36"/>
          <w:szCs w:val="36"/>
        </w:rPr>
      </w:pPr>
      <w:r>
        <w:rPr>
          <w:rFonts w:ascii="Segoe UI" w:hAnsi="Segoe UI" w:cs="Segoe UI"/>
          <w:sz w:val="36"/>
          <w:szCs w:val="36"/>
        </w:rPr>
        <w:t>Chapter</w:t>
      </w:r>
      <w:r w:rsidRPr="00B11663">
        <w:rPr>
          <w:rFonts w:ascii="Segoe UI" w:hAnsi="Segoe UI" w:cs="Segoe UI"/>
          <w:sz w:val="36"/>
          <w:szCs w:val="36"/>
        </w:rPr>
        <w:t xml:space="preserve"> 16</w:t>
      </w:r>
    </w:p>
    <w:p w:rsidR="002C1806" w:rsidRDefault="002C1806" w:rsidP="007874BD">
      <w:pPr>
        <w:keepNext/>
        <w:tabs>
          <w:tab w:val="left" w:pos="1080"/>
        </w:tabs>
        <w:jc w:val="center"/>
      </w:pPr>
    </w:p>
    <w:p w:rsidR="00B9203C" w:rsidRPr="0050698D" w:rsidRDefault="00C114D1" w:rsidP="007874BD">
      <w:pPr>
        <w:keepNext/>
        <w:tabs>
          <w:tab w:val="left" w:pos="1080"/>
        </w:tabs>
        <w:jc w:val="center"/>
        <w:rPr>
          <w:i/>
          <w:iCs/>
          <w:sz w:val="34"/>
          <w:szCs w:val="34"/>
        </w:rPr>
      </w:pPr>
      <w:r w:rsidRPr="0050698D">
        <w:rPr>
          <w:i/>
          <w:iCs/>
          <w:sz w:val="34"/>
          <w:szCs w:val="34"/>
        </w:rPr>
        <w:t xml:space="preserve">Christ’s </w:t>
      </w:r>
      <w:r w:rsidR="00C679F5" w:rsidRPr="0050698D">
        <w:rPr>
          <w:i/>
          <w:iCs/>
          <w:sz w:val="34"/>
          <w:szCs w:val="34"/>
        </w:rPr>
        <w:t>Judgement</w:t>
      </w:r>
    </w:p>
    <w:p w:rsidR="002C1806" w:rsidRPr="00B9203C" w:rsidRDefault="002C1806" w:rsidP="007874BD">
      <w:pPr>
        <w:keepNext/>
        <w:tabs>
          <w:tab w:val="left" w:pos="1080"/>
        </w:tabs>
        <w:jc w:val="center"/>
      </w:pPr>
    </w:p>
    <w:p w:rsidR="001D1712" w:rsidRPr="001228A5" w:rsidRDefault="001D1712" w:rsidP="001D1712">
      <w:pPr>
        <w:keepNext/>
        <w:widowControl w:val="0"/>
        <w:tabs>
          <w:tab w:val="left" w:pos="1080"/>
        </w:tabs>
        <w:ind w:right="720"/>
      </w:pPr>
      <w:r>
        <w:t>The Bowls</w:t>
      </w:r>
    </w:p>
    <w:p w:rsidR="007874BD" w:rsidRDefault="007874BD" w:rsidP="007874BD">
      <w:pPr>
        <w:tabs>
          <w:tab w:val="left" w:pos="1080"/>
        </w:tabs>
        <w:ind w:right="720"/>
      </w:pPr>
      <w:r w:rsidRPr="00925753">
        <w:rPr>
          <w:vertAlign w:val="subscript"/>
        </w:rPr>
        <w:t>1</w:t>
      </w:r>
      <w:r>
        <w:t xml:space="preserve"> I heard a great voice from </w:t>
      </w:r>
      <w:r w:rsidR="009E17E5">
        <w:t>the</w:t>
      </w:r>
      <w:r>
        <w:t xml:space="preserve"> Temple sayi</w:t>
      </w:r>
      <w:r w:rsidR="00FA31DD">
        <w:t xml:space="preserve">ng to </w:t>
      </w:r>
      <w:r w:rsidR="009E17E5">
        <w:t>the</w:t>
      </w:r>
      <w:r w:rsidR="00FA31DD">
        <w:t xml:space="preserve"> seven messengers, “Go!</w:t>
      </w:r>
      <w:r>
        <w:t xml:space="preserve">  </w:t>
      </w:r>
      <w:r w:rsidR="00C95B34">
        <w:t xml:space="preserve">Empty </w:t>
      </w:r>
      <w:r w:rsidR="009E17E5">
        <w:t>the</w:t>
      </w:r>
      <w:r>
        <w:t xml:space="preserve"> seven </w:t>
      </w:r>
      <w:r w:rsidR="00523267">
        <w:t>bowl</w:t>
      </w:r>
      <w:r>
        <w:t xml:space="preserve">s of </w:t>
      </w:r>
      <w:r w:rsidR="009E17E5">
        <w:t>the</w:t>
      </w:r>
      <w:r>
        <w:t xml:space="preserve"> wrath of God into </w:t>
      </w:r>
      <w:r w:rsidR="009E17E5">
        <w:t>the</w:t>
      </w:r>
      <w:r>
        <w:t xml:space="preserve"> land.”</w:t>
      </w:r>
    </w:p>
    <w:p w:rsidR="004151CB" w:rsidRPr="001228A5" w:rsidRDefault="004151CB" w:rsidP="001F0824">
      <w:pPr>
        <w:keepNext/>
        <w:widowControl w:val="0"/>
        <w:tabs>
          <w:tab w:val="left" w:pos="1080"/>
        </w:tabs>
        <w:ind w:right="720"/>
      </w:pPr>
      <w:r>
        <w:t>The Land</w:t>
      </w:r>
    </w:p>
    <w:p w:rsidR="007874BD" w:rsidRPr="00A5070E" w:rsidRDefault="007874BD" w:rsidP="007874BD">
      <w:pPr>
        <w:tabs>
          <w:tab w:val="left" w:pos="1080"/>
        </w:tabs>
        <w:ind w:right="720"/>
      </w:pPr>
      <w:r w:rsidRPr="0054264A">
        <w:rPr>
          <w:vertAlign w:val="subscript"/>
        </w:rPr>
        <w:t>2</w:t>
      </w:r>
      <w:r>
        <w:t xml:space="preserve"> </w:t>
      </w:r>
      <w:r w:rsidR="009E17E5">
        <w:t>The</w:t>
      </w:r>
      <w:r>
        <w:t xml:space="preserve"> first </w:t>
      </w:r>
      <w:r w:rsidR="00F95D8E">
        <w:t>went out</w:t>
      </w:r>
      <w:r>
        <w:t xml:space="preserve">.  He </w:t>
      </w:r>
      <w:r w:rsidR="00F95D8E">
        <w:t>emptied</w:t>
      </w:r>
      <w:r>
        <w:t xml:space="preserve"> his </w:t>
      </w:r>
      <w:r w:rsidR="00523267">
        <w:t>bowl</w:t>
      </w:r>
      <w:r>
        <w:t xml:space="preserve"> into </w:t>
      </w:r>
      <w:r w:rsidR="009E17E5">
        <w:t>the</w:t>
      </w:r>
      <w:r>
        <w:t xml:space="preserve"> land.  It brought forth a malignant</w:t>
      </w:r>
      <w:r w:rsidR="008642FA">
        <w:t>,</w:t>
      </w:r>
      <w:r>
        <w:t xml:space="preserve"> evil sore upon </w:t>
      </w:r>
      <w:r w:rsidR="009E17E5">
        <w:t>the</w:t>
      </w:r>
      <w:r>
        <w:t xml:space="preserve"> people having </w:t>
      </w:r>
      <w:r w:rsidR="009E17E5">
        <w:t>the</w:t>
      </w:r>
      <w:r>
        <w:t xml:space="preserve"> brand of </w:t>
      </w:r>
      <w:r w:rsidR="00210CFE">
        <w:t>Therion Ⅰ</w:t>
      </w:r>
      <w:r w:rsidR="00FA31DD">
        <w:t>; those prostrating</w:t>
      </w:r>
      <w:r>
        <w:t xml:space="preserve"> </w:t>
      </w:r>
      <w:r w:rsidR="003C0AA4">
        <w:t xml:space="preserve">[before] </w:t>
      </w:r>
      <w:r>
        <w:t>its ikon.</w:t>
      </w:r>
    </w:p>
    <w:p w:rsidR="004151CB" w:rsidRPr="001228A5" w:rsidRDefault="004151CB" w:rsidP="001F0824">
      <w:pPr>
        <w:keepNext/>
        <w:widowControl w:val="0"/>
        <w:tabs>
          <w:tab w:val="left" w:pos="1080"/>
        </w:tabs>
        <w:ind w:right="720"/>
      </w:pPr>
      <w:r>
        <w:t>The Sea</w:t>
      </w:r>
    </w:p>
    <w:p w:rsidR="007874BD" w:rsidRPr="005E2D15" w:rsidRDefault="007874BD" w:rsidP="007874BD">
      <w:pPr>
        <w:tabs>
          <w:tab w:val="left" w:pos="1080"/>
        </w:tabs>
        <w:ind w:right="720"/>
      </w:pPr>
      <w:r w:rsidRPr="00D303BA">
        <w:rPr>
          <w:vertAlign w:val="subscript"/>
        </w:rPr>
        <w:t>3</w:t>
      </w:r>
      <w:r>
        <w:t xml:space="preserve"> </w:t>
      </w:r>
      <w:r w:rsidR="009E17E5">
        <w:t>The</w:t>
      </w:r>
      <w:r>
        <w:t xml:space="preserve"> second </w:t>
      </w:r>
      <w:r w:rsidR="0000729C">
        <w:t>emptied</w:t>
      </w:r>
      <w:r>
        <w:t xml:space="preserve"> his </w:t>
      </w:r>
      <w:r w:rsidR="00523267">
        <w:t>bowl</w:t>
      </w:r>
      <w:r>
        <w:t xml:space="preserve"> into </w:t>
      </w:r>
      <w:r w:rsidR="009E17E5">
        <w:t>the</w:t>
      </w:r>
      <w:r>
        <w:t xml:space="preserve"> sea.  It </w:t>
      </w:r>
      <w:r w:rsidR="008153DC">
        <w:t>brought forth</w:t>
      </w:r>
      <w:r w:rsidR="00525087">
        <w:t xml:space="preserve"> blood as of </w:t>
      </w:r>
      <w:r>
        <w:t xml:space="preserve">a dead [person].  Every </w:t>
      </w:r>
      <w:r w:rsidR="00525087">
        <w:t xml:space="preserve">live </w:t>
      </w:r>
      <w:r>
        <w:t xml:space="preserve">soul, in </w:t>
      </w:r>
      <w:r w:rsidR="009E17E5">
        <w:t>the</w:t>
      </w:r>
      <w:r>
        <w:t xml:space="preserve"> sea died.</w:t>
      </w:r>
    </w:p>
    <w:p w:rsidR="004151CB" w:rsidRPr="001228A5" w:rsidRDefault="004151CB" w:rsidP="001F0824">
      <w:pPr>
        <w:keepNext/>
        <w:widowControl w:val="0"/>
        <w:tabs>
          <w:tab w:val="left" w:pos="1080"/>
        </w:tabs>
        <w:ind w:right="720"/>
      </w:pPr>
      <w:r>
        <w:t>The Rivers</w:t>
      </w:r>
    </w:p>
    <w:p w:rsidR="00B9203C" w:rsidRDefault="007874BD" w:rsidP="007874BD">
      <w:pPr>
        <w:tabs>
          <w:tab w:val="left" w:pos="1080"/>
        </w:tabs>
        <w:ind w:right="720"/>
      </w:pPr>
      <w:r w:rsidRPr="00217BDB">
        <w:rPr>
          <w:vertAlign w:val="subscript"/>
        </w:rPr>
        <w:t>4</w:t>
      </w:r>
      <w:r>
        <w:t xml:space="preserve"> </w:t>
      </w:r>
      <w:r w:rsidR="009E17E5">
        <w:t>The</w:t>
      </w:r>
      <w:r>
        <w:t xml:space="preserve"> third </w:t>
      </w:r>
      <w:r w:rsidR="0000729C">
        <w:t>emptied</w:t>
      </w:r>
      <w:r>
        <w:t xml:space="preserve"> his </w:t>
      </w:r>
      <w:r w:rsidR="00523267">
        <w:t>bowl</w:t>
      </w:r>
      <w:r>
        <w:t xml:space="preserve"> into </w:t>
      </w:r>
      <w:r w:rsidR="009E17E5">
        <w:t>the</w:t>
      </w:r>
      <w:r>
        <w:t xml:space="preserve"> rivers; and </w:t>
      </w:r>
      <w:r w:rsidR="009E17E5">
        <w:t>the</w:t>
      </w:r>
      <w:r>
        <w:t xml:space="preserve"> springs of waters.  It </w:t>
      </w:r>
      <w:r w:rsidR="008153DC">
        <w:t>brought forth</w:t>
      </w:r>
      <w:r>
        <w:t xml:space="preserve"> blood.</w:t>
      </w:r>
    </w:p>
    <w:p w:rsidR="007874BD" w:rsidRPr="004E66FD" w:rsidRDefault="007874BD" w:rsidP="007874BD">
      <w:pPr>
        <w:tabs>
          <w:tab w:val="left" w:pos="1080"/>
        </w:tabs>
        <w:ind w:right="720"/>
      </w:pPr>
      <w:r w:rsidRPr="00EA58FF">
        <w:rPr>
          <w:vertAlign w:val="subscript"/>
        </w:rPr>
        <w:t>5</w:t>
      </w:r>
      <w:r>
        <w:t xml:space="preserve"> I heard </w:t>
      </w:r>
      <w:r w:rsidR="009E17E5">
        <w:t>the</w:t>
      </w:r>
      <w:r>
        <w:t xml:space="preserve"> messenger of </w:t>
      </w:r>
      <w:r w:rsidR="009E17E5">
        <w:t>the</w:t>
      </w:r>
      <w:r>
        <w:t xml:space="preserve"> waters, saying, “Righteous are You</w:t>
      </w:r>
      <w:r w:rsidR="007F3C4F">
        <w:t>;</w:t>
      </w:r>
      <w:r>
        <w:t xml:space="preserve"> </w:t>
      </w:r>
      <w:r w:rsidR="00FA1145">
        <w:t>the</w:t>
      </w:r>
      <w:r w:rsidR="00954AFF">
        <w:t xml:space="preserve"> </w:t>
      </w:r>
      <w:r w:rsidR="007F3C4F">
        <w:t>One Being;</w:t>
      </w:r>
      <w:r>
        <w:t xml:space="preserve"> </w:t>
      </w:r>
      <w:r w:rsidR="00FA1145">
        <w:t>the</w:t>
      </w:r>
      <w:r>
        <w:t xml:space="preserve"> Is</w:t>
      </w:r>
      <w:r w:rsidR="00EB7F4D">
        <w:t xml:space="preserve"> </w:t>
      </w:r>
      <w:r w:rsidR="007F3C4F">
        <w:t>Now;</w:t>
      </w:r>
      <w:r>
        <w:t xml:space="preserve"> </w:t>
      </w:r>
      <w:r w:rsidR="00FA1145">
        <w:t>the</w:t>
      </w:r>
      <w:r>
        <w:t xml:space="preserve"> Pure; since, You judged these [things]; </w:t>
      </w:r>
      <w:r w:rsidRPr="008845A1">
        <w:rPr>
          <w:vertAlign w:val="subscript"/>
        </w:rPr>
        <w:t>6</w:t>
      </w:r>
      <w:r>
        <w:t xml:space="preserve"> since, they </w:t>
      </w:r>
      <w:r w:rsidR="008F21F8">
        <w:t>poured out</w:t>
      </w:r>
      <w:r>
        <w:t xml:space="preserve"> </w:t>
      </w:r>
      <w:r w:rsidR="00FA31DD">
        <w:t>[</w:t>
      </w:r>
      <w:r w:rsidR="009E17E5">
        <w:t>the</w:t>
      </w:r>
      <w:r w:rsidR="00FA31DD">
        <w:t xml:space="preserve">] </w:t>
      </w:r>
      <w:r>
        <w:t xml:space="preserve">blood of saints </w:t>
      </w:r>
      <w:r w:rsidR="002D24DC">
        <w:t>and prophets</w:t>
      </w:r>
      <w:r>
        <w:t xml:space="preserve">.  You </w:t>
      </w:r>
      <w:r w:rsidR="002D24DC">
        <w:t>have</w:t>
      </w:r>
      <w:r>
        <w:t xml:space="preserve"> given them blood to drink.  </w:t>
      </w:r>
      <w:r w:rsidR="001A7F59">
        <w:t xml:space="preserve">[because] </w:t>
      </w:r>
      <w:r>
        <w:t xml:space="preserve">They are worthy.  </w:t>
      </w:r>
      <w:r w:rsidRPr="004E66FD">
        <w:rPr>
          <w:vertAlign w:val="subscript"/>
        </w:rPr>
        <w:t>7</w:t>
      </w:r>
      <w:r>
        <w:t xml:space="preserve"> I heard </w:t>
      </w:r>
      <w:r w:rsidR="009E17E5">
        <w:t>the</w:t>
      </w:r>
      <w:r>
        <w:t xml:space="preserve"> altar</w:t>
      </w:r>
      <w:r w:rsidR="00E571C5">
        <w:t>,</w:t>
      </w:r>
      <w:r>
        <w:t xml:space="preserve"> saying, “Yes, </w:t>
      </w:r>
      <w:r>
        <w:lastRenderedPageBreak/>
        <w:t xml:space="preserve">Lord </w:t>
      </w:r>
      <w:r w:rsidR="00946652">
        <w:t>[</w:t>
      </w:r>
      <w:r w:rsidR="00FA1145">
        <w:rPr>
          <w:strike/>
        </w:rPr>
        <w:t>the</w:t>
      </w:r>
      <w:r w:rsidR="00946652">
        <w:t xml:space="preserve">] </w:t>
      </w:r>
      <w:r>
        <w:t xml:space="preserve">God </w:t>
      </w:r>
      <w:r w:rsidR="00946652">
        <w:t>[</w:t>
      </w:r>
      <w:r w:rsidR="00FA1145">
        <w:rPr>
          <w:strike/>
        </w:rPr>
        <w:t>the</w:t>
      </w:r>
      <w:r w:rsidR="00946652">
        <w:t xml:space="preserve">] </w:t>
      </w:r>
      <w:r>
        <w:t>Almighty, true and righteous [are] Your judgments.”</w:t>
      </w:r>
    </w:p>
    <w:p w:rsidR="004151CB" w:rsidRPr="001228A5" w:rsidRDefault="004151CB" w:rsidP="001F0824">
      <w:pPr>
        <w:keepNext/>
        <w:widowControl w:val="0"/>
        <w:tabs>
          <w:tab w:val="left" w:pos="1080"/>
        </w:tabs>
        <w:ind w:right="720"/>
      </w:pPr>
      <w:r>
        <w:t>The Sun</w:t>
      </w:r>
    </w:p>
    <w:p w:rsidR="007874BD" w:rsidRDefault="007874BD" w:rsidP="007874BD">
      <w:pPr>
        <w:tabs>
          <w:tab w:val="left" w:pos="1080"/>
        </w:tabs>
        <w:ind w:right="720"/>
      </w:pPr>
      <w:r w:rsidRPr="00130F82">
        <w:rPr>
          <w:vertAlign w:val="subscript"/>
        </w:rPr>
        <w:t>8</w:t>
      </w:r>
      <w:r>
        <w:t xml:space="preserve"> </w:t>
      </w:r>
      <w:r w:rsidR="009E17E5">
        <w:t>The</w:t>
      </w:r>
      <w:r>
        <w:t xml:space="preserve"> fourth </w:t>
      </w:r>
      <w:r w:rsidR="0000729C">
        <w:t>emptied</w:t>
      </w:r>
      <w:r>
        <w:t xml:space="preserve"> his </w:t>
      </w:r>
      <w:r w:rsidR="00523267">
        <w:t>bowl</w:t>
      </w:r>
      <w:r>
        <w:t xml:space="preserve"> upon </w:t>
      </w:r>
      <w:r w:rsidR="009E17E5">
        <w:t>the</w:t>
      </w:r>
      <w:r>
        <w:t xml:space="preserve"> sun.  It was given it to </w:t>
      </w:r>
      <w:r w:rsidR="000119F9">
        <w:t>burn</w:t>
      </w:r>
      <w:r>
        <w:t xml:space="preserve"> </w:t>
      </w:r>
      <w:r w:rsidR="009E17E5">
        <w:t>the</w:t>
      </w:r>
      <w:r>
        <w:t xml:space="preserve"> people </w:t>
      </w:r>
      <w:r w:rsidR="00333958">
        <w:t>with</w:t>
      </w:r>
      <w:r>
        <w:t xml:space="preserve"> fire.  </w:t>
      </w:r>
      <w:r w:rsidRPr="00B74BC5">
        <w:rPr>
          <w:vertAlign w:val="subscript"/>
        </w:rPr>
        <w:t>9</w:t>
      </w:r>
      <w:r>
        <w:t xml:space="preserve"> </w:t>
      </w:r>
      <w:r w:rsidR="009E17E5">
        <w:t>The</w:t>
      </w:r>
      <w:r>
        <w:t xml:space="preserve"> people were </w:t>
      </w:r>
      <w:r w:rsidR="00774145">
        <w:t>burned</w:t>
      </w:r>
      <w:r>
        <w:t xml:space="preserve"> [with] great heat.  They blasphemed </w:t>
      </w:r>
      <w:r w:rsidR="009E17E5">
        <w:t>the</w:t>
      </w:r>
      <w:r>
        <w:t xml:space="preserve"> name of </w:t>
      </w:r>
      <w:r w:rsidR="00466ACE">
        <w:t>[</w:t>
      </w:r>
      <w:r w:rsidR="00FA1145">
        <w:rPr>
          <w:strike/>
        </w:rPr>
        <w:t>the</w:t>
      </w:r>
      <w:r w:rsidR="00466ACE">
        <w:t>] God</w:t>
      </w:r>
      <w:r>
        <w:t xml:space="preserve"> having </w:t>
      </w:r>
      <w:r w:rsidR="009E17E5">
        <w:t>the</w:t>
      </w:r>
      <w:r>
        <w:t xml:space="preserve"> authority over these plagues.  They did not repent to give Him glory.</w:t>
      </w:r>
    </w:p>
    <w:p w:rsidR="004151CB" w:rsidRPr="001228A5" w:rsidRDefault="004151CB" w:rsidP="001F0824">
      <w:pPr>
        <w:keepNext/>
        <w:widowControl w:val="0"/>
        <w:tabs>
          <w:tab w:val="left" w:pos="1080"/>
        </w:tabs>
        <w:ind w:right="720"/>
      </w:pPr>
      <w:r>
        <w:t>The Throne of Therion Ⅱ</w:t>
      </w:r>
    </w:p>
    <w:p w:rsidR="007874BD" w:rsidRDefault="007874BD" w:rsidP="007874BD">
      <w:pPr>
        <w:tabs>
          <w:tab w:val="left" w:pos="1080"/>
        </w:tabs>
        <w:ind w:right="720"/>
      </w:pPr>
      <w:r w:rsidRPr="001228A5">
        <w:rPr>
          <w:vertAlign w:val="subscript"/>
        </w:rPr>
        <w:t>10</w:t>
      </w:r>
      <w:r>
        <w:t xml:space="preserve"> </w:t>
      </w:r>
      <w:r w:rsidR="009E17E5">
        <w:t>The</w:t>
      </w:r>
      <w:r>
        <w:t xml:space="preserve"> fifth </w:t>
      </w:r>
      <w:r w:rsidR="0000729C">
        <w:t>emptied</w:t>
      </w:r>
      <w:r>
        <w:t xml:space="preserve"> his </w:t>
      </w:r>
      <w:r w:rsidR="00523267">
        <w:t>bowl</w:t>
      </w:r>
      <w:r>
        <w:t xml:space="preserve"> upon </w:t>
      </w:r>
      <w:r w:rsidR="009E17E5">
        <w:t>the</w:t>
      </w:r>
      <w:r>
        <w:t xml:space="preserve"> throne of </w:t>
      </w:r>
      <w:r w:rsidR="004F7749">
        <w:t>Therion</w:t>
      </w:r>
      <w:r>
        <w:t xml:space="preserve"> (</w:t>
      </w:r>
      <w:r w:rsidR="00774145">
        <w:t>Ⅱ</w:t>
      </w:r>
      <w:r w:rsidR="001047DE">
        <w:t>);</w:t>
      </w:r>
      <w:r>
        <w:t xml:space="preserve"> Its kingdom </w:t>
      </w:r>
      <w:r w:rsidR="001047DE">
        <w:t>came</w:t>
      </w:r>
      <w:r w:rsidR="008153DC">
        <w:t xml:space="preserve"> forth</w:t>
      </w:r>
      <w:r>
        <w:t xml:space="preserve">, having been darkened.  They </w:t>
      </w:r>
      <w:r w:rsidR="008153DC">
        <w:t xml:space="preserve">now </w:t>
      </w:r>
      <w:r w:rsidR="006324D4">
        <w:t>gnaw</w:t>
      </w:r>
      <w:r>
        <w:t xml:space="preserve"> their tongues from </w:t>
      </w:r>
      <w:r w:rsidR="009E17E5">
        <w:t>the</w:t>
      </w:r>
      <w:r>
        <w:t xml:space="preserve"> pain.  </w:t>
      </w:r>
      <w:r w:rsidRPr="001228A5">
        <w:rPr>
          <w:vertAlign w:val="subscript"/>
        </w:rPr>
        <w:t>11</w:t>
      </w:r>
      <w:r>
        <w:t xml:space="preserve"> They blasphemed </w:t>
      </w:r>
      <w:r w:rsidR="00FA1145">
        <w:t>the</w:t>
      </w:r>
      <w:r w:rsidR="00466ACE">
        <w:t xml:space="preserve"> God</w:t>
      </w:r>
      <w:r>
        <w:t xml:space="preserve"> of Heaven </w:t>
      </w:r>
      <w:r w:rsidR="004414C9">
        <w:t>because of</w:t>
      </w:r>
      <w:r w:rsidR="00956D13">
        <w:t xml:space="preserve"> their pain</w:t>
      </w:r>
      <w:r>
        <w:t xml:space="preserve"> from their sores.  They did not repent from their works.</w:t>
      </w:r>
    </w:p>
    <w:p w:rsidR="007874BD" w:rsidRPr="001228A5" w:rsidRDefault="00E451EA" w:rsidP="001F0824">
      <w:pPr>
        <w:keepNext/>
        <w:widowControl w:val="0"/>
        <w:tabs>
          <w:tab w:val="left" w:pos="1080"/>
        </w:tabs>
        <w:ind w:right="720"/>
      </w:pPr>
      <w:r>
        <w:t>Persia</w:t>
      </w:r>
      <w:r w:rsidR="004605C5">
        <w:t xml:space="preserve"> and Armageddon</w:t>
      </w:r>
    </w:p>
    <w:p w:rsidR="007874BD" w:rsidRPr="00B50BC1" w:rsidRDefault="007874BD" w:rsidP="007874BD">
      <w:pPr>
        <w:tabs>
          <w:tab w:val="left" w:pos="1080"/>
        </w:tabs>
        <w:ind w:right="720"/>
      </w:pPr>
      <w:r w:rsidRPr="00C602E9">
        <w:rPr>
          <w:vertAlign w:val="subscript"/>
        </w:rPr>
        <w:t>12</w:t>
      </w:r>
      <w:r>
        <w:t xml:space="preserve"> </w:t>
      </w:r>
      <w:r w:rsidR="009E17E5">
        <w:t>The</w:t>
      </w:r>
      <w:r>
        <w:t xml:space="preserve"> sixth </w:t>
      </w:r>
      <w:r w:rsidR="0000729C">
        <w:t>emptied</w:t>
      </w:r>
      <w:r>
        <w:t xml:space="preserve"> his </w:t>
      </w:r>
      <w:r w:rsidR="00523267">
        <w:t>bowl</w:t>
      </w:r>
      <w:r>
        <w:t xml:space="preserve"> upon </w:t>
      </w:r>
      <w:r w:rsidR="009E17E5">
        <w:t>the</w:t>
      </w:r>
      <w:r>
        <w:t xml:space="preserve"> great river Euphrates.  Its water was </w:t>
      </w:r>
      <w:r w:rsidR="00956D13">
        <w:t>ripened</w:t>
      </w:r>
      <w:r>
        <w:t>, so th</w:t>
      </w:r>
      <w:r w:rsidR="00014657">
        <w:t xml:space="preserve">at </w:t>
      </w:r>
      <w:r w:rsidR="009E17E5">
        <w:t>the</w:t>
      </w:r>
      <w:r w:rsidR="00014657">
        <w:t xml:space="preserve"> road </w:t>
      </w:r>
      <w:r>
        <w:t>f</w:t>
      </w:r>
      <w:r w:rsidR="00014657">
        <w:t>or</w:t>
      </w:r>
      <w:r>
        <w:t xml:space="preserve"> </w:t>
      </w:r>
      <w:r w:rsidR="009E17E5">
        <w:t>the</w:t>
      </w:r>
      <w:r>
        <w:t xml:space="preserve"> kings from [</w:t>
      </w:r>
      <w:r w:rsidR="009E17E5">
        <w:t>the</w:t>
      </w:r>
      <w:r>
        <w:t xml:space="preserve">] sun rise </w:t>
      </w:r>
      <w:r w:rsidR="00014657">
        <w:t xml:space="preserve">would be </w:t>
      </w:r>
      <w:r>
        <w:t xml:space="preserve">prepared.  </w:t>
      </w:r>
      <w:r w:rsidRPr="006927C0">
        <w:rPr>
          <w:vertAlign w:val="subscript"/>
        </w:rPr>
        <w:t>13</w:t>
      </w:r>
      <w:r>
        <w:t xml:space="preserve"> I saw three unclean spirits </w:t>
      </w:r>
      <w:r w:rsidR="00CB36C1">
        <w:t xml:space="preserve">as frogs </w:t>
      </w:r>
      <w:r>
        <w:t xml:space="preserve">[coming] from </w:t>
      </w:r>
      <w:r w:rsidR="009E17E5">
        <w:t>the</w:t>
      </w:r>
      <w:r>
        <w:t xml:space="preserve"> mouth of </w:t>
      </w:r>
      <w:r w:rsidR="009E17E5">
        <w:t>the</w:t>
      </w:r>
      <w:r>
        <w:t xml:space="preserve"> </w:t>
      </w:r>
      <w:r w:rsidR="00103AA9">
        <w:t>Dragon</w:t>
      </w:r>
      <w:r>
        <w:t xml:space="preserve">; from </w:t>
      </w:r>
      <w:r w:rsidR="009E17E5">
        <w:t>the</w:t>
      </w:r>
      <w:r>
        <w:t xml:space="preserve"> mouth of </w:t>
      </w:r>
      <w:r w:rsidR="00CB36C1">
        <w:t xml:space="preserve">Therion </w:t>
      </w:r>
      <w:r>
        <w:t>(</w:t>
      </w:r>
      <w:r w:rsidR="00CB36C1" w:rsidRPr="00CB36C1">
        <w:t>Ⅰ</w:t>
      </w:r>
      <w:r>
        <w:t xml:space="preserve">); and from </w:t>
      </w:r>
      <w:r w:rsidR="009E17E5">
        <w:t>the</w:t>
      </w:r>
      <w:r>
        <w:t xml:space="preserve"> mouth of </w:t>
      </w:r>
      <w:r w:rsidR="009E17E5">
        <w:t>the</w:t>
      </w:r>
      <w:r>
        <w:t xml:space="preserve"> false </w:t>
      </w:r>
      <w:r w:rsidR="00CB36C1">
        <w:t>prophet</w:t>
      </w:r>
      <w:r>
        <w:t xml:space="preserve">: </w:t>
      </w:r>
      <w:r w:rsidRPr="00001A3F">
        <w:rPr>
          <w:vertAlign w:val="subscript"/>
        </w:rPr>
        <w:t>14</w:t>
      </w:r>
      <w:r>
        <w:t xml:space="preserve"> for, they are spirits of demons </w:t>
      </w:r>
      <w:r w:rsidR="00EB0DA3">
        <w:t>performing</w:t>
      </w:r>
      <w:r>
        <w:t xml:space="preserve"> signs which it pours </w:t>
      </w:r>
      <w:r w:rsidR="00E875B8">
        <w:t>forth</w:t>
      </w:r>
      <w:r>
        <w:t xml:space="preserve"> upon </w:t>
      </w:r>
      <w:r w:rsidR="009E17E5">
        <w:t>the</w:t>
      </w:r>
      <w:r>
        <w:t xml:space="preserve"> kings of </w:t>
      </w:r>
      <w:r w:rsidR="009E17E5">
        <w:t>the</w:t>
      </w:r>
      <w:r>
        <w:t xml:space="preserve"> whole </w:t>
      </w:r>
      <w:r w:rsidR="00E875B8">
        <w:t>civilization</w:t>
      </w:r>
      <w:r>
        <w:t xml:space="preserve">, to assemble them for </w:t>
      </w:r>
      <w:r w:rsidR="009E17E5">
        <w:t>the</w:t>
      </w:r>
      <w:r>
        <w:t xml:space="preserve"> war of </w:t>
      </w:r>
      <w:r w:rsidR="009E17E5">
        <w:t>the</w:t>
      </w:r>
      <w:r>
        <w:t xml:space="preserve"> great day of </w:t>
      </w:r>
      <w:r w:rsidR="00C45921">
        <w:t>[</w:t>
      </w:r>
      <w:r w:rsidR="00FA1145">
        <w:rPr>
          <w:strike/>
        </w:rPr>
        <w:t>the</w:t>
      </w:r>
      <w:r w:rsidR="00C45921">
        <w:t xml:space="preserve">] </w:t>
      </w:r>
      <w:r>
        <w:t xml:space="preserve">God </w:t>
      </w:r>
      <w:r w:rsidR="00C45921">
        <w:t>[</w:t>
      </w:r>
      <w:r w:rsidR="00FA1145">
        <w:rPr>
          <w:strike/>
        </w:rPr>
        <w:t>the</w:t>
      </w:r>
      <w:r w:rsidR="00C45921">
        <w:t xml:space="preserve">] </w:t>
      </w:r>
      <w:r>
        <w:t xml:space="preserve">Almighty.  </w:t>
      </w:r>
      <w:r w:rsidRPr="002D43DA">
        <w:rPr>
          <w:vertAlign w:val="subscript"/>
        </w:rPr>
        <w:t>15</w:t>
      </w:r>
      <w:r w:rsidRPr="002D43DA">
        <w:t xml:space="preserve"> </w:t>
      </w:r>
      <w:r>
        <w:t>Look</w:t>
      </w:r>
      <w:r w:rsidRPr="00221F14">
        <w:t xml:space="preserve">!  </w:t>
      </w:r>
      <w:r>
        <w:t>I come as a thief.  Blessed [</w:t>
      </w:r>
      <w:r w:rsidR="00574915">
        <w:t>are</w:t>
      </w:r>
      <w:r>
        <w:t xml:space="preserve">] </w:t>
      </w:r>
      <w:r w:rsidR="009E17E5">
        <w:t>the</w:t>
      </w:r>
      <w:r>
        <w:t xml:space="preserve"> one</w:t>
      </w:r>
      <w:r w:rsidR="00574915">
        <w:t>s</w:t>
      </w:r>
      <w:r>
        <w:t xml:space="preserve"> </w:t>
      </w:r>
      <w:r w:rsidR="00973904">
        <w:t>being awake</w:t>
      </w:r>
      <w:r>
        <w:t xml:space="preserve">, </w:t>
      </w:r>
      <w:r w:rsidR="00973904">
        <w:t>guarding</w:t>
      </w:r>
      <w:r>
        <w:t xml:space="preserve"> their garments, so that they would not walk around naked.  They </w:t>
      </w:r>
      <w:r w:rsidR="00574915">
        <w:t>w</w:t>
      </w:r>
      <w:r>
        <w:t xml:space="preserve">ould see their shame.  </w:t>
      </w:r>
      <w:r w:rsidRPr="00B50BC1">
        <w:rPr>
          <w:vertAlign w:val="subscript"/>
        </w:rPr>
        <w:t>16</w:t>
      </w:r>
      <w:r>
        <w:t xml:space="preserve"> He </w:t>
      </w:r>
      <w:r w:rsidR="005A483A">
        <w:t>gathered</w:t>
      </w:r>
      <w:r>
        <w:t xml:space="preserve"> them </w:t>
      </w:r>
      <w:r w:rsidR="005A483A">
        <w:t xml:space="preserve">together </w:t>
      </w:r>
      <w:r>
        <w:t xml:space="preserve">into </w:t>
      </w:r>
      <w:r w:rsidR="009E17E5">
        <w:t>the</w:t>
      </w:r>
      <w:r>
        <w:t xml:space="preserve"> place, being called in Hebrew, Armageddon.</w:t>
      </w:r>
    </w:p>
    <w:p w:rsidR="00AD7F99" w:rsidRPr="001228A5" w:rsidRDefault="00AD7F99" w:rsidP="004F1EEA">
      <w:pPr>
        <w:keepNext/>
        <w:widowControl w:val="0"/>
        <w:tabs>
          <w:tab w:val="left" w:pos="1080"/>
        </w:tabs>
        <w:ind w:right="720"/>
      </w:pPr>
      <w:r>
        <w:t>The Air</w:t>
      </w:r>
    </w:p>
    <w:p w:rsidR="007874BD" w:rsidRDefault="007874BD" w:rsidP="007874BD">
      <w:pPr>
        <w:tabs>
          <w:tab w:val="left" w:pos="1080"/>
        </w:tabs>
        <w:ind w:right="720"/>
      </w:pPr>
      <w:r w:rsidRPr="007A542A">
        <w:rPr>
          <w:vertAlign w:val="subscript"/>
        </w:rPr>
        <w:t>17</w:t>
      </w:r>
      <w:r>
        <w:t xml:space="preserve"> </w:t>
      </w:r>
      <w:r w:rsidR="009E17E5">
        <w:t>The</w:t>
      </w:r>
      <w:r>
        <w:t xml:space="preserve"> seventh </w:t>
      </w:r>
      <w:r w:rsidR="0000729C">
        <w:t>emptied</w:t>
      </w:r>
      <w:r>
        <w:t xml:space="preserve"> his </w:t>
      </w:r>
      <w:r w:rsidR="00523267">
        <w:t>bowl</w:t>
      </w:r>
      <w:r>
        <w:t xml:space="preserve"> upon </w:t>
      </w:r>
      <w:r w:rsidR="009E17E5">
        <w:t>the</w:t>
      </w:r>
      <w:r>
        <w:t xml:space="preserve"> air.  A great voice </w:t>
      </w:r>
      <w:r w:rsidR="0052711B">
        <w:t>went</w:t>
      </w:r>
      <w:r>
        <w:t xml:space="preserve"> out from </w:t>
      </w:r>
      <w:r w:rsidR="009E17E5">
        <w:t>the</w:t>
      </w:r>
      <w:r>
        <w:t xml:space="preserve"> Temple, </w:t>
      </w:r>
      <w:r w:rsidR="009F3F3D">
        <w:t xml:space="preserve">from </w:t>
      </w:r>
      <w:r w:rsidR="009E17E5">
        <w:t>the</w:t>
      </w:r>
      <w:r w:rsidR="009F3F3D">
        <w:t xml:space="preserve"> throne saying, “It has</w:t>
      </w:r>
      <w:r>
        <w:t xml:space="preserve"> </w:t>
      </w:r>
      <w:r w:rsidR="009F3F3D">
        <w:t>come</w:t>
      </w:r>
      <w:r>
        <w:t>.</w:t>
      </w:r>
      <w:r w:rsidR="009F3F3D">
        <w:t>”</w:t>
      </w:r>
      <w:r>
        <w:t xml:space="preserve">  </w:t>
      </w:r>
      <w:r w:rsidRPr="004451F8">
        <w:rPr>
          <w:vertAlign w:val="subscript"/>
        </w:rPr>
        <w:t>18</w:t>
      </w:r>
      <w:r w:rsidRPr="004451F8">
        <w:t xml:space="preserve"> </w:t>
      </w:r>
      <w:r>
        <w:t>They</w:t>
      </w:r>
      <w:r w:rsidRPr="004451F8">
        <w:t xml:space="preserve"> </w:t>
      </w:r>
      <w:r w:rsidR="00AC70C2">
        <w:t xml:space="preserve">came </w:t>
      </w:r>
      <w:r w:rsidR="008153DC">
        <w:t>forth</w:t>
      </w:r>
      <w:r w:rsidR="000E5F79">
        <w:t>:</w:t>
      </w:r>
      <w:r>
        <w:t xml:space="preserve"> </w:t>
      </w:r>
      <w:r w:rsidR="000E5F79">
        <w:t>s</w:t>
      </w:r>
      <w:r>
        <w:t>treams</w:t>
      </w:r>
      <w:r w:rsidRPr="004451F8">
        <w:t xml:space="preserve"> </w:t>
      </w:r>
      <w:r>
        <w:t>of</w:t>
      </w:r>
      <w:r w:rsidRPr="004451F8">
        <w:t xml:space="preserve"> </w:t>
      </w:r>
      <w:r>
        <w:t>light</w:t>
      </w:r>
      <w:r w:rsidRPr="004451F8">
        <w:t xml:space="preserve">, </w:t>
      </w:r>
      <w:r>
        <w:t xml:space="preserve">voices, </w:t>
      </w:r>
      <w:r>
        <w:lastRenderedPageBreak/>
        <w:t>thunder</w:t>
      </w:r>
      <w:r w:rsidR="000E5F79">
        <w:t>s</w:t>
      </w:r>
      <w:r>
        <w:t xml:space="preserve">, and great shaking was </w:t>
      </w:r>
      <w:r w:rsidR="008153DC">
        <w:t>brought forth</w:t>
      </w:r>
      <w:r>
        <w:t xml:space="preserve">, such as was not </w:t>
      </w:r>
      <w:r w:rsidR="008153DC">
        <w:t>brought forth</w:t>
      </w:r>
      <w:r>
        <w:t xml:space="preserve">, from </w:t>
      </w:r>
      <w:r w:rsidR="00AC70C2">
        <w:t>when</w:t>
      </w:r>
      <w:r>
        <w:t xml:space="preserve"> </w:t>
      </w:r>
      <w:r w:rsidR="00AC70C2">
        <w:t xml:space="preserve">people came </w:t>
      </w:r>
      <w:r w:rsidR="008153DC">
        <w:t>forth</w:t>
      </w:r>
      <w:r>
        <w:t xml:space="preserve"> upon </w:t>
      </w:r>
      <w:r w:rsidR="009E17E5">
        <w:t>the</w:t>
      </w:r>
      <w:r>
        <w:t xml:space="preserve"> land, thus, so </w:t>
      </w:r>
      <w:r w:rsidR="00292ABF">
        <w:t>huge [was</w:t>
      </w:r>
      <w:r w:rsidR="006B6D3A">
        <w:t>]</w:t>
      </w:r>
      <w:r w:rsidR="00292ABF">
        <w:t xml:space="preserve"> </w:t>
      </w:r>
      <w:r w:rsidR="006B6D3A">
        <w:t>this</w:t>
      </w:r>
      <w:r>
        <w:t xml:space="preserve"> </w:t>
      </w:r>
      <w:r w:rsidR="00292ABF">
        <w:t xml:space="preserve">great </w:t>
      </w:r>
      <w:r>
        <w:t xml:space="preserve">shaking.  </w:t>
      </w:r>
      <w:r w:rsidRPr="00221F14">
        <w:rPr>
          <w:vertAlign w:val="subscript"/>
        </w:rPr>
        <w:t>19</w:t>
      </w:r>
      <w:r>
        <w:t xml:space="preserve"> </w:t>
      </w:r>
      <w:r w:rsidR="009E17E5">
        <w:t>The</w:t>
      </w:r>
      <w:r>
        <w:t xml:space="preserve"> great city was </w:t>
      </w:r>
      <w:r w:rsidR="008153DC">
        <w:t>brought forth</w:t>
      </w:r>
      <w:r>
        <w:t xml:space="preserve"> in three parts.  </w:t>
      </w:r>
      <w:r w:rsidR="009E17E5">
        <w:t>The</w:t>
      </w:r>
      <w:r>
        <w:t xml:space="preserve"> cities of </w:t>
      </w:r>
      <w:r w:rsidR="009E17E5">
        <w:t>the</w:t>
      </w:r>
      <w:r>
        <w:t xml:space="preserve"> </w:t>
      </w:r>
      <w:r w:rsidR="006B6D3A">
        <w:t>Gentiles</w:t>
      </w:r>
      <w:r>
        <w:t xml:space="preserve"> fell.  Babylon </w:t>
      </w:r>
      <w:r w:rsidR="009E17E5">
        <w:t>the</w:t>
      </w:r>
      <w:r>
        <w:t xml:space="preserve"> great was remembered before </w:t>
      </w:r>
      <w:r w:rsidR="004E3383">
        <w:t>[</w:t>
      </w:r>
      <w:r w:rsidR="00FA1145">
        <w:rPr>
          <w:strike/>
        </w:rPr>
        <w:t>the</w:t>
      </w:r>
      <w:r w:rsidR="004E3383">
        <w:t xml:space="preserve">] </w:t>
      </w:r>
      <w:r>
        <w:t xml:space="preserve">God, to give her </w:t>
      </w:r>
      <w:r w:rsidR="009E17E5">
        <w:t>the</w:t>
      </w:r>
      <w:r>
        <w:t xml:space="preserve"> cup of </w:t>
      </w:r>
      <w:r w:rsidR="009E17E5">
        <w:t>the</w:t>
      </w:r>
      <w:r>
        <w:t xml:space="preserve"> wine of </w:t>
      </w:r>
      <w:r w:rsidR="009E17E5">
        <w:t>the</w:t>
      </w:r>
      <w:r>
        <w:t xml:space="preserve"> heat of His wrath.  </w:t>
      </w:r>
      <w:r w:rsidRPr="00221F14">
        <w:rPr>
          <w:vertAlign w:val="subscript"/>
        </w:rPr>
        <w:t>20</w:t>
      </w:r>
      <w:r>
        <w:t xml:space="preserve"> Every island fled.  </w:t>
      </w:r>
      <w:r w:rsidR="009E17E5">
        <w:t>The</w:t>
      </w:r>
      <w:r>
        <w:t xml:space="preserve"> mountains were not found.  </w:t>
      </w:r>
      <w:r w:rsidRPr="00221F14">
        <w:rPr>
          <w:vertAlign w:val="subscript"/>
        </w:rPr>
        <w:t>21</w:t>
      </w:r>
      <w:r w:rsidRPr="00221F14">
        <w:t xml:space="preserve"> </w:t>
      </w:r>
      <w:r>
        <w:t>Grea</w:t>
      </w:r>
      <w:r w:rsidR="004E3383">
        <w:t>t hail, as [heavy as] a talent</w:t>
      </w:r>
      <w:r>
        <w:t xml:space="preserve"> </w:t>
      </w:r>
      <w:r w:rsidR="00A4289B">
        <w:t>comes down</w:t>
      </w:r>
      <w:r>
        <w:t xml:space="preserve"> from </w:t>
      </w:r>
      <w:r w:rsidR="009E17E5">
        <w:t>the</w:t>
      </w:r>
      <w:r>
        <w:t xml:space="preserve"> heaven upon </w:t>
      </w:r>
      <w:r w:rsidR="009E17E5">
        <w:t>the</w:t>
      </w:r>
      <w:r>
        <w:t xml:space="preserve"> people.  </w:t>
      </w:r>
      <w:r w:rsidR="009E17E5">
        <w:t>The</w:t>
      </w:r>
      <w:r>
        <w:t xml:space="preserve"> people blasphemed </w:t>
      </w:r>
      <w:r w:rsidR="00466ACE">
        <w:t>[</w:t>
      </w:r>
      <w:r w:rsidR="00FA1145">
        <w:rPr>
          <w:strike/>
        </w:rPr>
        <w:t>the</w:t>
      </w:r>
      <w:r w:rsidR="00466ACE">
        <w:t>] God</w:t>
      </w:r>
      <w:r>
        <w:t xml:space="preserve"> </w:t>
      </w:r>
      <w:r w:rsidR="00A4289B">
        <w:t xml:space="preserve">because of </w:t>
      </w:r>
      <w:r w:rsidR="009E17E5">
        <w:t>the</w:t>
      </w:r>
      <w:r>
        <w:t xml:space="preserve"> plague of </w:t>
      </w:r>
      <w:r w:rsidR="009E17E5">
        <w:t>the</w:t>
      </w:r>
      <w:r>
        <w:t xml:space="preserve"> hail; since, great is her plague, exceedingly.</w:t>
      </w:r>
    </w:p>
    <w:p w:rsidR="007874BD" w:rsidRPr="00221F14" w:rsidRDefault="007874BD" w:rsidP="007874BD">
      <w:pPr>
        <w:tabs>
          <w:tab w:val="left" w:pos="1080"/>
        </w:tabs>
      </w:pPr>
    </w:p>
    <w:p w:rsidR="007874BD" w:rsidRDefault="007874BD" w:rsidP="00695AB6">
      <w:pPr>
        <w:keepNext/>
        <w:tabs>
          <w:tab w:val="left" w:pos="1080"/>
        </w:tabs>
        <w:ind w:left="0" w:right="0"/>
        <w:rPr>
          <w:rFonts w:ascii="Segoe UI" w:hAnsi="Segoe UI" w:cs="Segoe UI"/>
          <w:sz w:val="36"/>
          <w:szCs w:val="36"/>
        </w:rPr>
      </w:pPr>
      <w:r>
        <w:rPr>
          <w:rFonts w:ascii="Segoe UI" w:hAnsi="Segoe UI" w:cs="Segoe UI"/>
          <w:sz w:val="36"/>
          <w:szCs w:val="36"/>
        </w:rPr>
        <w:t>Chapter</w:t>
      </w:r>
      <w:r w:rsidRPr="00221F14">
        <w:rPr>
          <w:rFonts w:ascii="Segoe UI" w:hAnsi="Segoe UI" w:cs="Segoe UI"/>
          <w:sz w:val="36"/>
          <w:szCs w:val="36"/>
        </w:rPr>
        <w:t xml:space="preserve"> 17</w:t>
      </w:r>
    </w:p>
    <w:p w:rsidR="00FA7FB9" w:rsidRPr="00B50BC1" w:rsidRDefault="00FA7FB9" w:rsidP="004F1EEA">
      <w:pPr>
        <w:keepNext/>
        <w:widowControl w:val="0"/>
        <w:tabs>
          <w:tab w:val="left" w:pos="1080"/>
        </w:tabs>
        <w:ind w:right="720"/>
      </w:pPr>
      <w:r>
        <w:t>Antichrists</w:t>
      </w:r>
      <w:r w:rsidR="0040136D">
        <w:t xml:space="preserve"> </w:t>
      </w:r>
      <w:r w:rsidR="00FB570D">
        <w:t>–</w:t>
      </w:r>
      <w:r w:rsidR="0040136D">
        <w:t xml:space="preserve"> The Tares</w:t>
      </w:r>
    </w:p>
    <w:p w:rsidR="00FA7FB9" w:rsidRDefault="007874BD" w:rsidP="00F811BD">
      <w:pPr>
        <w:tabs>
          <w:tab w:val="left" w:pos="1080"/>
        </w:tabs>
        <w:ind w:right="720"/>
      </w:pPr>
      <w:r w:rsidRPr="00221F14">
        <w:rPr>
          <w:vertAlign w:val="subscript"/>
        </w:rPr>
        <w:t>1</w:t>
      </w:r>
      <w:r>
        <w:t xml:space="preserve"> One of </w:t>
      </w:r>
      <w:r w:rsidR="009E17E5">
        <w:t>the</w:t>
      </w:r>
      <w:r>
        <w:t xml:space="preserve"> seven messengers having </w:t>
      </w:r>
      <w:r w:rsidR="009E17E5">
        <w:t>the</w:t>
      </w:r>
      <w:r>
        <w:t xml:space="preserve"> seven </w:t>
      </w:r>
      <w:r w:rsidR="00523267">
        <w:t>bowl</w:t>
      </w:r>
      <w:r>
        <w:t xml:space="preserve">s came.  He talked with me, saying, “Here!  I will show you </w:t>
      </w:r>
      <w:r w:rsidR="009E17E5">
        <w:t>the</w:t>
      </w:r>
      <w:r>
        <w:t xml:space="preserve"> judgement of </w:t>
      </w:r>
      <w:r w:rsidR="009E17E5">
        <w:t>the</w:t>
      </w:r>
      <w:r>
        <w:t xml:space="preserve"> great </w:t>
      </w:r>
      <w:r w:rsidR="009A1A85">
        <w:t>adulteress</w:t>
      </w:r>
      <w:r>
        <w:t xml:space="preserve">, sitting upon many waters, </w:t>
      </w:r>
      <w:r w:rsidRPr="00221F14">
        <w:rPr>
          <w:vertAlign w:val="subscript"/>
        </w:rPr>
        <w:t>2</w:t>
      </w:r>
      <w:r>
        <w:t xml:space="preserve"> with whom </w:t>
      </w:r>
      <w:r w:rsidR="009E17E5">
        <w:t>the</w:t>
      </w:r>
      <w:r>
        <w:t xml:space="preserve"> kings of </w:t>
      </w:r>
      <w:r w:rsidR="009E17E5">
        <w:t>the</w:t>
      </w:r>
      <w:r>
        <w:t xml:space="preserve"> land </w:t>
      </w:r>
      <w:r w:rsidR="009A1A85">
        <w:t>committed adultery</w:t>
      </w:r>
      <w:r>
        <w:t xml:space="preserve">.  </w:t>
      </w:r>
      <w:r w:rsidR="009E17E5">
        <w:t>The</w:t>
      </w:r>
      <w:r>
        <w:t xml:space="preserve"> ones </w:t>
      </w:r>
      <w:r w:rsidR="009A1A85">
        <w:t>inhabiting</w:t>
      </w:r>
      <w:r w:rsidR="00557FAA">
        <w:t xml:space="preserve"> </w:t>
      </w:r>
      <w:r w:rsidR="009E17E5">
        <w:t>the</w:t>
      </w:r>
      <w:r>
        <w:t xml:space="preserve"> land were drunk from </w:t>
      </w:r>
      <w:r w:rsidR="009E17E5">
        <w:t>the</w:t>
      </w:r>
      <w:r>
        <w:t xml:space="preserve"> wine of her </w:t>
      </w:r>
      <w:r w:rsidR="009A1A85">
        <w:t>adultery</w:t>
      </w:r>
      <w:r>
        <w:t xml:space="preserve">.  </w:t>
      </w:r>
      <w:r w:rsidRPr="00221F14">
        <w:rPr>
          <w:vertAlign w:val="subscript"/>
        </w:rPr>
        <w:t>3</w:t>
      </w:r>
      <w:r>
        <w:t xml:space="preserve"> He carried me away into a desert in </w:t>
      </w:r>
      <w:r w:rsidR="000A33B3">
        <w:t>[</w:t>
      </w:r>
      <w:r w:rsidR="009E17E5">
        <w:t>the</w:t>
      </w:r>
      <w:r w:rsidR="000A33B3">
        <w:t xml:space="preserve">] </w:t>
      </w:r>
      <w:r>
        <w:t xml:space="preserve">spirit.  I saw a woman sitting upon a crimson </w:t>
      </w:r>
      <w:r w:rsidR="000A33B3">
        <w:t xml:space="preserve">Therion </w:t>
      </w:r>
      <w:r>
        <w:t>(</w:t>
      </w:r>
      <w:r w:rsidR="000A33B3" w:rsidRPr="00D469AE">
        <w:t>Ⅰ</w:t>
      </w:r>
      <w:r>
        <w:t xml:space="preserve">), being full of names of blasphemy, having seven heads and ten horns.  </w:t>
      </w:r>
      <w:r w:rsidRPr="00221F14">
        <w:rPr>
          <w:vertAlign w:val="subscript"/>
        </w:rPr>
        <w:t>4</w:t>
      </w:r>
      <w:r>
        <w:t xml:space="preserve"> </w:t>
      </w:r>
      <w:r w:rsidR="009E17E5">
        <w:t>The</w:t>
      </w:r>
      <w:r>
        <w:t xml:space="preserve"> woman is</w:t>
      </w:r>
      <w:r w:rsidR="00BA1761">
        <w:t xml:space="preserve"> now</w:t>
      </w:r>
      <w:r>
        <w:t xml:space="preserve">, having been </w:t>
      </w:r>
      <w:r w:rsidR="00D469AE">
        <w:t>wrapped</w:t>
      </w:r>
      <w:r>
        <w:t xml:space="preserve"> [in]</w:t>
      </w:r>
      <w:r w:rsidR="00F811BD">
        <w:t xml:space="preserve"> purple, crimson, having been g</w:t>
      </w:r>
      <w:r>
        <w:t>i</w:t>
      </w:r>
      <w:r w:rsidR="00F811BD">
        <w:t>l</w:t>
      </w:r>
      <w:r>
        <w:t xml:space="preserve">ded </w:t>
      </w:r>
      <w:r w:rsidR="00F811BD">
        <w:t>with</w:t>
      </w:r>
      <w:r>
        <w:t xml:space="preserve"> gold, precious stone, and pearls, h</w:t>
      </w:r>
      <w:r w:rsidR="00F811BD">
        <w:t>av</w:t>
      </w:r>
      <w:r>
        <w:t>ing a golden cup in her hand, being full of abominations, [</w:t>
      </w:r>
      <w:r w:rsidR="009E17E5">
        <w:t>the</w:t>
      </w:r>
      <w:r>
        <w:t xml:space="preserve">] unclean [things] of her </w:t>
      </w:r>
      <w:r w:rsidR="009A1A85">
        <w:t>adultery</w:t>
      </w:r>
      <w:r>
        <w:t xml:space="preserve">.  </w:t>
      </w:r>
      <w:r w:rsidRPr="00221F14">
        <w:rPr>
          <w:vertAlign w:val="subscript"/>
        </w:rPr>
        <w:t>5</w:t>
      </w:r>
      <w:r>
        <w:t xml:space="preserve"> Upon her forehead a name having been written, </w:t>
      </w:r>
      <w:r w:rsidR="00E02292">
        <w:t>“M</w:t>
      </w:r>
      <w:r>
        <w:t xml:space="preserve">ystery, Babylon </w:t>
      </w:r>
      <w:r w:rsidR="009E17E5">
        <w:t>the</w:t>
      </w:r>
      <w:r>
        <w:t xml:space="preserve"> Great, </w:t>
      </w:r>
      <w:r w:rsidR="009E17E5">
        <w:t>the</w:t>
      </w:r>
      <w:r>
        <w:t xml:space="preserve"> mother of </w:t>
      </w:r>
      <w:r w:rsidR="009A1A85">
        <w:t>adulterers</w:t>
      </w:r>
      <w:r>
        <w:t xml:space="preserve">, </w:t>
      </w:r>
      <w:r w:rsidR="006752D2">
        <w:t xml:space="preserve">and </w:t>
      </w:r>
      <w:r w:rsidR="009E17E5">
        <w:t>the</w:t>
      </w:r>
      <w:r>
        <w:t xml:space="preserve"> abominations of </w:t>
      </w:r>
      <w:r w:rsidR="009E17E5">
        <w:t>the</w:t>
      </w:r>
      <w:r>
        <w:t xml:space="preserve"> land.  </w:t>
      </w:r>
      <w:r w:rsidRPr="00221F14">
        <w:rPr>
          <w:vertAlign w:val="subscript"/>
        </w:rPr>
        <w:t>6</w:t>
      </w:r>
      <w:r>
        <w:t xml:space="preserve"> I saw </w:t>
      </w:r>
      <w:r w:rsidR="009E17E5">
        <w:t>the</w:t>
      </w:r>
      <w:r>
        <w:t xml:space="preserve"> woman being drunk </w:t>
      </w:r>
      <w:r w:rsidR="00472C39">
        <w:t>with</w:t>
      </w:r>
      <w:r>
        <w:t xml:space="preserve"> </w:t>
      </w:r>
      <w:r w:rsidR="009E17E5">
        <w:t>the</w:t>
      </w:r>
      <w:r>
        <w:t xml:space="preserve"> blood of </w:t>
      </w:r>
      <w:r w:rsidR="009E17E5">
        <w:t>the</w:t>
      </w:r>
      <w:r>
        <w:t xml:space="preserve"> saints</w:t>
      </w:r>
      <w:r w:rsidR="00472C39">
        <w:t>, and</w:t>
      </w:r>
      <w:r>
        <w:t xml:space="preserve"> </w:t>
      </w:r>
      <w:r w:rsidR="00472C39">
        <w:t>with</w:t>
      </w:r>
      <w:r>
        <w:t xml:space="preserve"> </w:t>
      </w:r>
      <w:r w:rsidR="009E17E5">
        <w:t>the</w:t>
      </w:r>
      <w:r>
        <w:t xml:space="preserve"> blood of </w:t>
      </w:r>
      <w:r w:rsidR="009E17E5">
        <w:t>the</w:t>
      </w:r>
      <w:r>
        <w:t xml:space="preserve"> witnesses of Jesus.</w:t>
      </w:r>
    </w:p>
    <w:p w:rsidR="00FA7FB9" w:rsidRDefault="00754852" w:rsidP="004F1EEA">
      <w:pPr>
        <w:keepNext/>
        <w:widowControl w:val="0"/>
        <w:tabs>
          <w:tab w:val="left" w:pos="1080"/>
        </w:tabs>
        <w:ind w:right="720"/>
      </w:pPr>
      <w:r>
        <w:t xml:space="preserve">John’s </w:t>
      </w:r>
      <w:r w:rsidR="00AC18EA">
        <w:t>Astonishment</w:t>
      </w:r>
    </w:p>
    <w:p w:rsidR="00FA7FB9" w:rsidRDefault="00BA1761" w:rsidP="007874BD">
      <w:pPr>
        <w:tabs>
          <w:tab w:val="left" w:pos="1080"/>
        </w:tabs>
        <w:ind w:right="720"/>
      </w:pPr>
      <w:r>
        <w:t xml:space="preserve">I was </w:t>
      </w:r>
      <w:r w:rsidR="00472C39">
        <w:t xml:space="preserve">amazed </w:t>
      </w:r>
      <w:r>
        <w:t xml:space="preserve">with great </w:t>
      </w:r>
      <w:r w:rsidR="00472C39">
        <w:t>amazement</w:t>
      </w:r>
      <w:r w:rsidR="00F27D9B">
        <w:t>,</w:t>
      </w:r>
      <w:r>
        <w:t xml:space="preserve"> see</w:t>
      </w:r>
      <w:r w:rsidR="009834F9">
        <w:t>i</w:t>
      </w:r>
      <w:r>
        <w:t>n</w:t>
      </w:r>
      <w:r w:rsidR="009834F9">
        <w:t>g</w:t>
      </w:r>
      <w:r>
        <w:t xml:space="preserve"> her.  </w:t>
      </w:r>
      <w:r w:rsidR="007874BD" w:rsidRPr="00221F14">
        <w:rPr>
          <w:vertAlign w:val="subscript"/>
        </w:rPr>
        <w:t>7</w:t>
      </w:r>
      <w:r w:rsidR="007874BD">
        <w:t xml:space="preserve"> </w:t>
      </w:r>
      <w:r w:rsidR="009E17E5">
        <w:t>The</w:t>
      </w:r>
      <w:r w:rsidR="007874BD">
        <w:t xml:space="preserve"> messenger said to me, “</w:t>
      </w:r>
      <w:r w:rsidR="00FA4966">
        <w:t>[</w:t>
      </w:r>
      <w:r w:rsidR="00FA4966" w:rsidRPr="00FA4966">
        <w:rPr>
          <w:strike/>
        </w:rPr>
        <w:t>through</w:t>
      </w:r>
      <w:r w:rsidR="00FA4966">
        <w:t>] W</w:t>
      </w:r>
      <w:r w:rsidR="007874BD">
        <w:t xml:space="preserve">hat </w:t>
      </w:r>
      <w:r w:rsidR="00FA4966">
        <w:t xml:space="preserve">amazed </w:t>
      </w:r>
      <w:r w:rsidR="007874BD">
        <w:t>you?</w:t>
      </w:r>
    </w:p>
    <w:p w:rsidR="00FA7FB9" w:rsidRDefault="001D1712" w:rsidP="004F1EEA">
      <w:pPr>
        <w:keepNext/>
        <w:widowControl w:val="0"/>
        <w:tabs>
          <w:tab w:val="left" w:pos="1080"/>
        </w:tabs>
        <w:ind w:right="720"/>
      </w:pPr>
      <w:r>
        <w:lastRenderedPageBreak/>
        <w:t xml:space="preserve">The </w:t>
      </w:r>
      <w:r w:rsidR="00955CD2">
        <w:t>Imperialists</w:t>
      </w:r>
    </w:p>
    <w:p w:rsidR="007874BD" w:rsidRDefault="007874BD" w:rsidP="007874BD">
      <w:pPr>
        <w:tabs>
          <w:tab w:val="left" w:pos="1080"/>
        </w:tabs>
        <w:ind w:right="720"/>
      </w:pPr>
      <w:r>
        <w:t xml:space="preserve">I will tell you </w:t>
      </w:r>
      <w:r w:rsidR="009E17E5">
        <w:t>the</w:t>
      </w:r>
      <w:r>
        <w:t xml:space="preserve"> mystery of </w:t>
      </w:r>
      <w:r w:rsidR="009E17E5">
        <w:t>the</w:t>
      </w:r>
      <w:r>
        <w:t xml:space="preserve"> woman, of </w:t>
      </w:r>
      <w:r w:rsidR="00FA4966">
        <w:t xml:space="preserve">Therion </w:t>
      </w:r>
      <w:r>
        <w:t>(</w:t>
      </w:r>
      <w:r w:rsidR="00FA4966" w:rsidRPr="00FA4966">
        <w:t>Ⅰ</w:t>
      </w:r>
      <w:r>
        <w:t xml:space="preserve">), having </w:t>
      </w:r>
      <w:r w:rsidR="009E17E5">
        <w:t>the</w:t>
      </w:r>
      <w:r>
        <w:t xml:space="preserve"> seven heads, and </w:t>
      </w:r>
      <w:r w:rsidR="009E17E5">
        <w:t>the</w:t>
      </w:r>
      <w:r>
        <w:t xml:space="preserve"> ten horns, </w:t>
      </w:r>
      <w:r w:rsidR="00DF2509">
        <w:t xml:space="preserve">bearing </w:t>
      </w:r>
      <w:r>
        <w:t xml:space="preserve">her.  </w:t>
      </w:r>
      <w:r w:rsidRPr="00221F14">
        <w:rPr>
          <w:vertAlign w:val="subscript"/>
        </w:rPr>
        <w:t>8</w:t>
      </w:r>
      <w:r>
        <w:t xml:space="preserve"> </w:t>
      </w:r>
      <w:r w:rsidR="009E17E5">
        <w:t>The</w:t>
      </w:r>
      <w:r w:rsidR="00777106">
        <w:t xml:space="preserve"> </w:t>
      </w:r>
      <w:r w:rsidR="00DF2509">
        <w:t>Therion (</w:t>
      </w:r>
      <w:r w:rsidR="00DF2509" w:rsidRPr="00FA4966">
        <w:t>Ⅰ</w:t>
      </w:r>
      <w:r w:rsidR="00DF2509">
        <w:t xml:space="preserve">), </w:t>
      </w:r>
      <w:r>
        <w:t>which you saw</w:t>
      </w:r>
      <w:r w:rsidR="00BE729F">
        <w:t>;</w:t>
      </w:r>
      <w:r>
        <w:t xml:space="preserve"> is </w:t>
      </w:r>
      <w:r w:rsidR="008C13E7">
        <w:t>now</w:t>
      </w:r>
      <w:r w:rsidR="006A11A6">
        <w:t>;</w:t>
      </w:r>
      <w:r>
        <w:t xml:space="preserve"> </w:t>
      </w:r>
      <w:r w:rsidR="006A11A6">
        <w:t>is not;</w:t>
      </w:r>
      <w:r>
        <w:t xml:space="preserve"> </w:t>
      </w:r>
      <w:r w:rsidR="006A11A6">
        <w:t>i</w:t>
      </w:r>
      <w:r>
        <w:t xml:space="preserve">s about to </w:t>
      </w:r>
      <w:r w:rsidR="006A11A6">
        <w:t xml:space="preserve">come up out of </w:t>
      </w:r>
      <w:r w:rsidR="009E17E5">
        <w:t>the</w:t>
      </w:r>
      <w:r w:rsidR="006A11A6">
        <w:t xml:space="preserve"> </w:t>
      </w:r>
      <w:r w:rsidR="00E037C5">
        <w:t>Abyss</w:t>
      </w:r>
      <w:r w:rsidR="006A11A6">
        <w:t>;</w:t>
      </w:r>
      <w:r w:rsidR="009B581B">
        <w:t xml:space="preserve"> goes away</w:t>
      </w:r>
      <w:r>
        <w:t xml:space="preserve"> to destruction.  </w:t>
      </w:r>
      <w:r w:rsidR="009E17E5">
        <w:t>The</w:t>
      </w:r>
      <w:r>
        <w:t xml:space="preserve"> </w:t>
      </w:r>
      <w:r w:rsidR="00777106">
        <w:t xml:space="preserve">ones dwelling upon </w:t>
      </w:r>
      <w:r w:rsidR="009E17E5">
        <w:t>the</w:t>
      </w:r>
      <w:r w:rsidR="00777106">
        <w:t xml:space="preserve"> land, whose name</w:t>
      </w:r>
      <w:r>
        <w:t xml:space="preserve"> ha</w:t>
      </w:r>
      <w:r w:rsidR="00777106">
        <w:t>s</w:t>
      </w:r>
      <w:r>
        <w:t xml:space="preserve"> not been written </w:t>
      </w:r>
      <w:r w:rsidR="00777106">
        <w:t>in</w:t>
      </w:r>
      <w:r>
        <w:t xml:space="preserve"> </w:t>
      </w:r>
      <w:r w:rsidR="009E17E5">
        <w:t>the</w:t>
      </w:r>
      <w:r>
        <w:t xml:space="preserve"> book of life from [</w:t>
      </w:r>
      <w:r w:rsidR="009E17E5">
        <w:t>the</w:t>
      </w:r>
      <w:r w:rsidR="00777106">
        <w:t>] foundation of [</w:t>
      </w:r>
      <w:r w:rsidR="009E17E5">
        <w:t>the</w:t>
      </w:r>
      <w:r w:rsidR="00777106">
        <w:t>] world</w:t>
      </w:r>
      <w:r>
        <w:t xml:space="preserve"> </w:t>
      </w:r>
      <w:r w:rsidR="00777106">
        <w:t>will be amazed</w:t>
      </w:r>
      <w:r>
        <w:t xml:space="preserve">, [at] seeing </w:t>
      </w:r>
      <w:r w:rsidR="00777106">
        <w:t xml:space="preserve">Therion </w:t>
      </w:r>
      <w:r>
        <w:t>(</w:t>
      </w:r>
      <w:r w:rsidR="00777106" w:rsidRPr="00777106">
        <w:t>Ⅰ</w:t>
      </w:r>
      <w:r>
        <w:t xml:space="preserve">); since, it is </w:t>
      </w:r>
      <w:r w:rsidR="008C13E7">
        <w:t>now</w:t>
      </w:r>
      <w:r w:rsidR="00777106">
        <w:t>;</w:t>
      </w:r>
      <w:r>
        <w:t xml:space="preserve"> </w:t>
      </w:r>
      <w:r w:rsidR="00777106">
        <w:t>it is not;</w:t>
      </w:r>
      <w:r>
        <w:t xml:space="preserve"> </w:t>
      </w:r>
      <w:r w:rsidR="00F938AB">
        <w:t xml:space="preserve">it will </w:t>
      </w:r>
      <w:r w:rsidR="000417E2">
        <w:t>exist</w:t>
      </w:r>
      <w:r w:rsidR="00F938AB">
        <w:t xml:space="preserve"> </w:t>
      </w:r>
      <w:r>
        <w:t xml:space="preserve">[again].  </w:t>
      </w:r>
      <w:r w:rsidRPr="00221F14">
        <w:rPr>
          <w:vertAlign w:val="subscript"/>
        </w:rPr>
        <w:t>9</w:t>
      </w:r>
      <w:r>
        <w:t xml:space="preserve"> Here [is] </w:t>
      </w:r>
      <w:r w:rsidR="009E17E5">
        <w:t>the</w:t>
      </w:r>
      <w:r>
        <w:t xml:space="preserve"> mind having wisdom.  </w:t>
      </w:r>
      <w:r w:rsidR="009E17E5">
        <w:t>The</w:t>
      </w:r>
      <w:r>
        <w:t xml:space="preserve"> seven heads are seven mountains, where </w:t>
      </w:r>
      <w:r w:rsidR="009E17E5">
        <w:t>the</w:t>
      </w:r>
      <w:r>
        <w:t xml:space="preserve"> woman sits </w:t>
      </w:r>
      <w:r w:rsidR="006C2C06">
        <w:t>[</w:t>
      </w:r>
      <w:r w:rsidR="00F47400" w:rsidRPr="006C2C06">
        <w:rPr>
          <w:strike/>
        </w:rPr>
        <w:t>on them</w:t>
      </w:r>
      <w:r w:rsidR="006C2C06">
        <w:t>]</w:t>
      </w:r>
      <w:r w:rsidR="00F47400">
        <w:t>;</w:t>
      </w:r>
      <w:r>
        <w:t xml:space="preserve"> </w:t>
      </w:r>
      <w:r w:rsidR="00F47400">
        <w:t>t</w:t>
      </w:r>
      <w:r w:rsidR="00104E8A">
        <w:t>hey are seven kings;</w:t>
      </w:r>
      <w:r>
        <w:t xml:space="preserve"> </w:t>
      </w:r>
      <w:r w:rsidRPr="00221F14">
        <w:rPr>
          <w:vertAlign w:val="subscript"/>
        </w:rPr>
        <w:t>10</w:t>
      </w:r>
      <w:r>
        <w:t xml:space="preserve"> </w:t>
      </w:r>
      <w:r w:rsidR="00104E8A">
        <w:t>[</w:t>
      </w:r>
      <w:r w:rsidR="009E17E5">
        <w:rPr>
          <w:strike/>
        </w:rPr>
        <w:t>the</w:t>
      </w:r>
      <w:r w:rsidR="00104E8A">
        <w:t>] five fell;</w:t>
      </w:r>
      <w:r>
        <w:t xml:space="preserve"> </w:t>
      </w:r>
      <w:r w:rsidR="00104E8A">
        <w:t>[</w:t>
      </w:r>
      <w:r w:rsidR="009E17E5">
        <w:rPr>
          <w:strike/>
        </w:rPr>
        <w:t>the</w:t>
      </w:r>
      <w:r w:rsidR="00104E8A">
        <w:t>] one is;</w:t>
      </w:r>
      <w:r>
        <w:t xml:space="preserve"> </w:t>
      </w:r>
      <w:r w:rsidR="009E17E5">
        <w:t>the</w:t>
      </w:r>
      <w:r w:rsidR="00104E8A">
        <w:t xml:space="preserve"> other came</w:t>
      </w:r>
      <w:r>
        <w:t xml:space="preserve"> not yet.  Whenever </w:t>
      </w:r>
      <w:r w:rsidR="00DB3EBC">
        <w:t xml:space="preserve">he would come, it is necessary </w:t>
      </w:r>
      <w:r>
        <w:t xml:space="preserve">for him to remain briefly.  </w:t>
      </w:r>
      <w:r w:rsidRPr="00221F14">
        <w:rPr>
          <w:vertAlign w:val="subscript"/>
        </w:rPr>
        <w:t>11</w:t>
      </w:r>
      <w:r>
        <w:t xml:space="preserve"> </w:t>
      </w:r>
      <w:r w:rsidR="00C201ED">
        <w:t>[</w:t>
      </w:r>
      <w:r w:rsidR="009E17E5" w:rsidRPr="00C201ED">
        <w:rPr>
          <w:strike/>
        </w:rPr>
        <w:t>The</w:t>
      </w:r>
      <w:r w:rsidR="00C201ED">
        <w:t>]</w:t>
      </w:r>
      <w:r w:rsidR="00D54286">
        <w:t xml:space="preserve"> Therion </w:t>
      </w:r>
      <w:r>
        <w:t>(</w:t>
      </w:r>
      <w:r w:rsidR="00D54286">
        <w:t>Ⅰ</w:t>
      </w:r>
      <w:r>
        <w:t xml:space="preserve">) which is </w:t>
      </w:r>
      <w:r w:rsidR="008C13E7">
        <w:t>now</w:t>
      </w:r>
      <w:r w:rsidR="00D54286">
        <w:t>;</w:t>
      </w:r>
      <w:r>
        <w:t xml:space="preserve"> </w:t>
      </w:r>
      <w:r w:rsidR="00D54286">
        <w:t>is not;</w:t>
      </w:r>
      <w:r>
        <w:t xml:space="preserve"> </w:t>
      </w:r>
      <w:r w:rsidR="00D54286">
        <w:t>is itself an eighth;</w:t>
      </w:r>
      <w:r>
        <w:t xml:space="preserve"> </w:t>
      </w:r>
      <w:r w:rsidR="00D54286">
        <w:t xml:space="preserve">it is from </w:t>
      </w:r>
      <w:r w:rsidR="009E17E5">
        <w:t>the</w:t>
      </w:r>
      <w:r w:rsidR="00D54286">
        <w:t xml:space="preserve"> seven; and</w:t>
      </w:r>
      <w:r>
        <w:t xml:space="preserve"> </w:t>
      </w:r>
      <w:r w:rsidR="00D54286">
        <w:t xml:space="preserve">goes away </w:t>
      </w:r>
      <w:r>
        <w:t xml:space="preserve">to destruction.  </w:t>
      </w:r>
      <w:r w:rsidRPr="00221F14">
        <w:rPr>
          <w:vertAlign w:val="subscript"/>
        </w:rPr>
        <w:t>12</w:t>
      </w:r>
      <w:r>
        <w:t xml:space="preserve"> </w:t>
      </w:r>
      <w:r w:rsidR="009E17E5">
        <w:t>The</w:t>
      </w:r>
      <w:r>
        <w:t xml:space="preserve"> ten horns, which you saw, are ten kings who have not yet </w:t>
      </w:r>
      <w:r w:rsidR="00806881">
        <w:t>taken</w:t>
      </w:r>
      <w:r>
        <w:t xml:space="preserve"> a kingdom: but, they receive authority as kings, one hour, with </w:t>
      </w:r>
      <w:r w:rsidR="00C201ED">
        <w:t>[</w:t>
      </w:r>
      <w:r w:rsidR="009E17E5" w:rsidRPr="00C201ED">
        <w:rPr>
          <w:strike/>
        </w:rPr>
        <w:t>the</w:t>
      </w:r>
      <w:r w:rsidR="00C201ED">
        <w:t>]</w:t>
      </w:r>
      <w:r>
        <w:t xml:space="preserve"> </w:t>
      </w:r>
      <w:r w:rsidR="00806881">
        <w:t xml:space="preserve">Therion (Ⅰ). </w:t>
      </w:r>
      <w:r>
        <w:t xml:space="preserve">These have one </w:t>
      </w:r>
      <w:r w:rsidR="00242349">
        <w:t>idea:</w:t>
      </w:r>
      <w:r>
        <w:t xml:space="preserve"> </w:t>
      </w:r>
      <w:r w:rsidR="00242349">
        <w:t>t</w:t>
      </w:r>
      <w:r>
        <w:t xml:space="preserve">hey give their power, and authority to </w:t>
      </w:r>
      <w:r w:rsidR="00242349">
        <w:t>Therion (Ⅰ);</w:t>
      </w:r>
      <w:r>
        <w:t xml:space="preserve"> </w:t>
      </w:r>
      <w:r w:rsidRPr="00221F14">
        <w:rPr>
          <w:vertAlign w:val="subscript"/>
        </w:rPr>
        <w:t>14</w:t>
      </w:r>
      <w:r>
        <w:t xml:space="preserve"> </w:t>
      </w:r>
      <w:r w:rsidR="00242349">
        <w:t>t</w:t>
      </w:r>
      <w:r>
        <w:t>he</w:t>
      </w:r>
      <w:r w:rsidR="00242349">
        <w:t>y</w:t>
      </w:r>
      <w:r>
        <w:t xml:space="preserve"> will wage war with </w:t>
      </w:r>
      <w:r w:rsidR="009E17E5">
        <w:t>the</w:t>
      </w:r>
      <w:r>
        <w:t xml:space="preserve"> Lamb.  </w:t>
      </w:r>
      <w:r w:rsidR="009E17E5">
        <w:t>The</w:t>
      </w:r>
      <w:r>
        <w:t xml:space="preserve"> Lamb will overcome them; since, He is Lord of lords, and King of kings.  Those with Him: [are] called, chosen, and faithful.”</w:t>
      </w:r>
    </w:p>
    <w:p w:rsidR="001D1712" w:rsidRDefault="001D1712" w:rsidP="001D1712">
      <w:pPr>
        <w:keepNext/>
        <w:widowControl w:val="0"/>
        <w:tabs>
          <w:tab w:val="left" w:pos="1080"/>
        </w:tabs>
        <w:ind w:right="720"/>
      </w:pPr>
      <w:r>
        <w:t>The Adulteress</w:t>
      </w:r>
    </w:p>
    <w:p w:rsidR="007874BD" w:rsidRDefault="007874BD" w:rsidP="00387ADD">
      <w:pPr>
        <w:tabs>
          <w:tab w:val="left" w:pos="1080"/>
        </w:tabs>
        <w:ind w:right="720"/>
      </w:pPr>
      <w:r w:rsidRPr="00221F14">
        <w:rPr>
          <w:vertAlign w:val="subscript"/>
        </w:rPr>
        <w:t>15</w:t>
      </w:r>
      <w:r>
        <w:t xml:space="preserve"> He tells me, “</w:t>
      </w:r>
      <w:r w:rsidR="009E17E5">
        <w:t>The</w:t>
      </w:r>
      <w:r>
        <w:t xml:space="preserve"> waters which you saw, where </w:t>
      </w:r>
      <w:r w:rsidR="009E17E5">
        <w:t>the</w:t>
      </w:r>
      <w:r>
        <w:t xml:space="preserve"> </w:t>
      </w:r>
      <w:r w:rsidR="00FF1EDF">
        <w:t>adulteress</w:t>
      </w:r>
      <w:r>
        <w:t xml:space="preserve"> sits are </w:t>
      </w:r>
      <w:r w:rsidR="00E50323">
        <w:t xml:space="preserve">crowds of </w:t>
      </w:r>
      <w:r>
        <w:t xml:space="preserve">people, Gentiles and </w:t>
      </w:r>
      <w:r w:rsidR="00E50323">
        <w:t>tongues</w:t>
      </w:r>
      <w:r>
        <w:t xml:space="preserve">.  </w:t>
      </w:r>
      <w:r w:rsidRPr="00221F14">
        <w:rPr>
          <w:vertAlign w:val="subscript"/>
        </w:rPr>
        <w:t>16</w:t>
      </w:r>
      <w:r>
        <w:t xml:space="preserve"> </w:t>
      </w:r>
      <w:r w:rsidR="009E17E5">
        <w:t>The</w:t>
      </w:r>
      <w:r>
        <w:t xml:space="preserve"> ten horns which you saw; and </w:t>
      </w:r>
      <w:r w:rsidR="009E17E5">
        <w:t>the</w:t>
      </w:r>
      <w:r>
        <w:t xml:space="preserve"> </w:t>
      </w:r>
      <w:r w:rsidR="00E50323">
        <w:t>Therion (Ⅰ)</w:t>
      </w:r>
      <w:r>
        <w:t>:</w:t>
      </w:r>
      <w:r w:rsidR="00E91E26">
        <w:t xml:space="preserve"> </w:t>
      </w:r>
      <w:r w:rsidR="00FF428F">
        <w:t xml:space="preserve">these </w:t>
      </w:r>
      <w:r>
        <w:t xml:space="preserve">will hate </w:t>
      </w:r>
      <w:r w:rsidR="009E17E5">
        <w:t>the</w:t>
      </w:r>
      <w:r>
        <w:t xml:space="preserve"> </w:t>
      </w:r>
      <w:r w:rsidR="00FF1EDF">
        <w:t>adulteress</w:t>
      </w:r>
      <w:r w:rsidR="00FF428F">
        <w:t>;</w:t>
      </w:r>
      <w:r>
        <w:t xml:space="preserve"> </w:t>
      </w:r>
      <w:r w:rsidR="00FF428F">
        <w:t>t</w:t>
      </w:r>
      <w:r>
        <w:t>he</w:t>
      </w:r>
      <w:r w:rsidR="00FF428F">
        <w:t>y</w:t>
      </w:r>
      <w:r>
        <w:t xml:space="preserve"> will make her having been </w:t>
      </w:r>
      <w:r w:rsidR="00FF428F">
        <w:t>deserted and naked;</w:t>
      </w:r>
      <w:r>
        <w:t xml:space="preserve"> </w:t>
      </w:r>
      <w:r w:rsidR="00FF428F">
        <w:t>t</w:t>
      </w:r>
      <w:r w:rsidR="002D3EE4">
        <w:t>hey will eat her flesh;</w:t>
      </w:r>
      <w:r>
        <w:t xml:space="preserve"> </w:t>
      </w:r>
      <w:r w:rsidR="002D3EE4">
        <w:t>t</w:t>
      </w:r>
      <w:r>
        <w:t>he</w:t>
      </w:r>
      <w:r w:rsidR="00EB42E0">
        <w:t>y</w:t>
      </w:r>
      <w:r>
        <w:t xml:space="preserve"> will </w:t>
      </w:r>
      <w:r w:rsidR="00EC4818">
        <w:t xml:space="preserve">burn </w:t>
      </w:r>
      <w:r>
        <w:t xml:space="preserve">her </w:t>
      </w:r>
      <w:r w:rsidR="00EC4818">
        <w:t>down with</w:t>
      </w:r>
      <w:r>
        <w:t xml:space="preserve"> fire: </w:t>
      </w:r>
      <w:r w:rsidRPr="00221F14">
        <w:rPr>
          <w:vertAlign w:val="subscript"/>
        </w:rPr>
        <w:t>17</w:t>
      </w:r>
      <w:r>
        <w:t xml:space="preserve"> for, God </w:t>
      </w:r>
      <w:r w:rsidR="00620C18">
        <w:t>put</w:t>
      </w:r>
      <w:r>
        <w:t xml:space="preserve"> into their hearts to </w:t>
      </w:r>
      <w:r w:rsidR="00BE6649">
        <w:t>make</w:t>
      </w:r>
      <w:r>
        <w:t xml:space="preserve"> His objective; to </w:t>
      </w:r>
      <w:r w:rsidR="00387ADD">
        <w:t>make</w:t>
      </w:r>
      <w:r>
        <w:t xml:space="preserve"> one objective: to </w:t>
      </w:r>
      <w:r w:rsidR="00EB42E0">
        <w:t xml:space="preserve">give </w:t>
      </w:r>
      <w:r>
        <w:t xml:space="preserve">their kingdom to </w:t>
      </w:r>
      <w:r w:rsidR="00387ADD">
        <w:t>[</w:t>
      </w:r>
      <w:r w:rsidR="009E17E5">
        <w:rPr>
          <w:strike/>
        </w:rPr>
        <w:t>the</w:t>
      </w:r>
      <w:r w:rsidR="00387ADD">
        <w:t>]</w:t>
      </w:r>
      <w:r>
        <w:t xml:space="preserve"> </w:t>
      </w:r>
      <w:r w:rsidR="00387ADD">
        <w:t>Therion (Ⅰ)</w:t>
      </w:r>
      <w:r>
        <w:t xml:space="preserve">, until </w:t>
      </w:r>
      <w:r w:rsidR="009E17E5">
        <w:t>the</w:t>
      </w:r>
      <w:r>
        <w:t xml:space="preserve"> words of God </w:t>
      </w:r>
      <w:r w:rsidR="00E16ED4">
        <w:t>will be finished</w:t>
      </w:r>
      <w:r>
        <w:t xml:space="preserve">.  </w:t>
      </w:r>
      <w:r w:rsidRPr="00221F14">
        <w:rPr>
          <w:vertAlign w:val="subscript"/>
        </w:rPr>
        <w:t>18</w:t>
      </w:r>
      <w:r>
        <w:t xml:space="preserve"> </w:t>
      </w:r>
      <w:r w:rsidR="009E17E5">
        <w:t>The</w:t>
      </w:r>
      <w:r>
        <w:t xml:space="preserve"> woman which you saw is </w:t>
      </w:r>
      <w:r w:rsidR="009E17E5">
        <w:t>the</w:t>
      </w:r>
      <w:r>
        <w:t xml:space="preserve"> great city having a kingdom </w:t>
      </w:r>
      <w:r w:rsidR="00E16ED4">
        <w:t>over</w:t>
      </w:r>
      <w:r>
        <w:t xml:space="preserve"> </w:t>
      </w:r>
      <w:r w:rsidR="009E17E5">
        <w:t>the</w:t>
      </w:r>
      <w:r>
        <w:t xml:space="preserve"> kings of </w:t>
      </w:r>
      <w:r w:rsidR="009E17E5">
        <w:t>the</w:t>
      </w:r>
      <w:r>
        <w:t xml:space="preserve"> land.</w:t>
      </w:r>
    </w:p>
    <w:p w:rsidR="00DC02ED" w:rsidRPr="00DB16C6" w:rsidRDefault="00DC02ED" w:rsidP="00DB16C6"/>
    <w:p w:rsidR="00F720BC" w:rsidRPr="00CB68E7" w:rsidRDefault="00F720BC" w:rsidP="00695AB6">
      <w:pPr>
        <w:keepNext/>
        <w:tabs>
          <w:tab w:val="left" w:pos="1080"/>
        </w:tabs>
        <w:ind w:left="0" w:right="0"/>
        <w:rPr>
          <w:rFonts w:ascii="Segoe UI" w:hAnsi="Segoe UI" w:cs="Segoe UI"/>
          <w:sz w:val="36"/>
          <w:szCs w:val="36"/>
        </w:rPr>
      </w:pPr>
      <w:r>
        <w:rPr>
          <w:rFonts w:ascii="Segoe UI" w:hAnsi="Segoe UI" w:cs="Segoe UI"/>
          <w:sz w:val="36"/>
          <w:szCs w:val="36"/>
        </w:rPr>
        <w:lastRenderedPageBreak/>
        <w:t>Chapter</w:t>
      </w:r>
      <w:r w:rsidRPr="00CB68E7">
        <w:rPr>
          <w:rFonts w:ascii="Segoe UI" w:hAnsi="Segoe UI" w:cs="Segoe UI"/>
          <w:sz w:val="36"/>
          <w:szCs w:val="36"/>
        </w:rPr>
        <w:t xml:space="preserve"> 18</w:t>
      </w:r>
    </w:p>
    <w:p w:rsidR="0050698D" w:rsidRDefault="0050698D" w:rsidP="00DB33C0">
      <w:pPr>
        <w:keepNext/>
        <w:tabs>
          <w:tab w:val="left" w:pos="1080"/>
        </w:tabs>
        <w:jc w:val="center"/>
      </w:pPr>
    </w:p>
    <w:p w:rsidR="00DB33C0" w:rsidRPr="0050698D" w:rsidRDefault="008812F6" w:rsidP="00DB33C0">
      <w:pPr>
        <w:keepNext/>
        <w:tabs>
          <w:tab w:val="left" w:pos="1080"/>
        </w:tabs>
        <w:jc w:val="center"/>
        <w:rPr>
          <w:i/>
          <w:iCs/>
          <w:sz w:val="34"/>
          <w:szCs w:val="34"/>
        </w:rPr>
      </w:pPr>
      <w:r w:rsidRPr="0050698D">
        <w:rPr>
          <w:i/>
          <w:iCs/>
          <w:sz w:val="34"/>
          <w:szCs w:val="34"/>
        </w:rPr>
        <w:t xml:space="preserve">Execution </w:t>
      </w:r>
      <w:r w:rsidR="0050698D" w:rsidRPr="0050698D">
        <w:rPr>
          <w:i/>
          <w:iCs/>
          <w:sz w:val="34"/>
          <w:szCs w:val="34"/>
        </w:rPr>
        <w:t>–</w:t>
      </w:r>
      <w:r w:rsidRPr="0050698D">
        <w:rPr>
          <w:i/>
          <w:iCs/>
          <w:sz w:val="34"/>
          <w:szCs w:val="34"/>
        </w:rPr>
        <w:t xml:space="preserve"> </w:t>
      </w:r>
      <w:r w:rsidR="00DB33C0" w:rsidRPr="0050698D">
        <w:rPr>
          <w:i/>
          <w:iCs/>
          <w:sz w:val="34"/>
          <w:szCs w:val="34"/>
        </w:rPr>
        <w:t>Antichrists</w:t>
      </w:r>
    </w:p>
    <w:p w:rsidR="0050698D" w:rsidRPr="00B50BC1" w:rsidRDefault="0050698D" w:rsidP="00DB33C0">
      <w:pPr>
        <w:keepNext/>
        <w:tabs>
          <w:tab w:val="left" w:pos="1080"/>
        </w:tabs>
        <w:jc w:val="center"/>
      </w:pPr>
    </w:p>
    <w:p w:rsidR="001D1712" w:rsidRDefault="001D1712" w:rsidP="001D1712">
      <w:pPr>
        <w:keepNext/>
        <w:widowControl w:val="0"/>
        <w:tabs>
          <w:tab w:val="left" w:pos="1080"/>
        </w:tabs>
        <w:ind w:right="720"/>
      </w:pPr>
      <w:r>
        <w:t>Babylon</w:t>
      </w:r>
    </w:p>
    <w:p w:rsidR="00F720BC" w:rsidRDefault="00F720BC" w:rsidP="007F65C9">
      <w:r w:rsidRPr="0014130A">
        <w:rPr>
          <w:vertAlign w:val="subscript"/>
        </w:rPr>
        <w:t>1</w:t>
      </w:r>
      <w:r>
        <w:t xml:space="preserve"> With these [things] I saw another messenger descending from </w:t>
      </w:r>
      <w:r w:rsidR="009E17E5">
        <w:t>the</w:t>
      </w:r>
      <w:r>
        <w:t xml:space="preserve"> heaven, having great authority.</w:t>
      </w:r>
      <w:r w:rsidR="00D14F6F">
        <w:t xml:space="preserve">  </w:t>
      </w:r>
      <w:r w:rsidR="009E17E5">
        <w:t>The</w:t>
      </w:r>
      <w:r w:rsidR="00D14F6F">
        <w:t xml:space="preserve"> land was brightly-lighted</w:t>
      </w:r>
      <w:r>
        <w:t xml:space="preserve"> from his glory.  </w:t>
      </w:r>
      <w:r w:rsidRPr="005C6CDE">
        <w:rPr>
          <w:vertAlign w:val="subscript"/>
        </w:rPr>
        <w:t>2</w:t>
      </w:r>
      <w:r>
        <w:t xml:space="preserve"> He </w:t>
      </w:r>
      <w:r w:rsidR="00D14F6F">
        <w:t xml:space="preserve">cried out </w:t>
      </w:r>
      <w:r>
        <w:t>in a mighty voice, saying, “</w:t>
      </w:r>
      <w:r w:rsidR="00874E22">
        <w:t xml:space="preserve">She fell.  She fell, </w:t>
      </w:r>
      <w:r>
        <w:t xml:space="preserve">Babylon </w:t>
      </w:r>
      <w:r w:rsidR="009E17E5">
        <w:t>the</w:t>
      </w:r>
      <w:r>
        <w:t xml:space="preserve"> great.  She </w:t>
      </w:r>
      <w:r w:rsidR="008153DC">
        <w:t>brought forth</w:t>
      </w:r>
      <w:r>
        <w:t xml:space="preserve"> a </w:t>
      </w:r>
      <w:r w:rsidR="00874E22">
        <w:t>dwelling</w:t>
      </w:r>
      <w:r>
        <w:t xml:space="preserve"> f</w:t>
      </w:r>
      <w:r w:rsidR="00874E22">
        <w:t>or</w:t>
      </w:r>
      <w:r>
        <w:t xml:space="preserve"> demons; a prison for every unclean spirit; a prison for every unclean bird; a prison for every unclean </w:t>
      </w:r>
      <w:r w:rsidR="00874E22">
        <w:t>therion</w:t>
      </w:r>
      <w:r>
        <w:t xml:space="preserve">; and </w:t>
      </w:r>
      <w:r w:rsidR="00AD4A12">
        <w:t>[</w:t>
      </w:r>
      <w:r>
        <w:t>everything</w:t>
      </w:r>
      <w:r w:rsidR="00AD4A12">
        <w:t>]</w:t>
      </w:r>
      <w:r>
        <w:t xml:space="preserve"> having been abhorrent; </w:t>
      </w:r>
      <w:r w:rsidRPr="00EE6624">
        <w:rPr>
          <w:vertAlign w:val="subscript"/>
        </w:rPr>
        <w:t>3</w:t>
      </w:r>
      <w:r>
        <w:t xml:space="preserve"> since, all </w:t>
      </w:r>
      <w:r w:rsidR="009E17E5">
        <w:t>the</w:t>
      </w:r>
      <w:r>
        <w:t xml:space="preserve"> Gentiles ha</w:t>
      </w:r>
      <w:r w:rsidR="007F65C9">
        <w:t>ve</w:t>
      </w:r>
      <w:r>
        <w:t xml:space="preserve"> fallen from </w:t>
      </w:r>
      <w:r w:rsidR="009E17E5">
        <w:t>the</w:t>
      </w:r>
      <w:r>
        <w:t xml:space="preserve"> wine of </w:t>
      </w:r>
      <w:r w:rsidR="009E17E5">
        <w:t>the</w:t>
      </w:r>
      <w:r>
        <w:t xml:space="preserve"> heat of her </w:t>
      </w:r>
      <w:r w:rsidR="00B04FBE">
        <w:t>adultery</w:t>
      </w:r>
      <w:r>
        <w:t xml:space="preserve">.  </w:t>
      </w:r>
      <w:r w:rsidR="009E17E5">
        <w:t>The</w:t>
      </w:r>
      <w:r>
        <w:t xml:space="preserve"> kings of </w:t>
      </w:r>
      <w:r w:rsidR="009E17E5">
        <w:t>the</w:t>
      </w:r>
      <w:r>
        <w:t xml:space="preserve"> land </w:t>
      </w:r>
      <w:r w:rsidR="00B04FBE">
        <w:t>committed adultery</w:t>
      </w:r>
      <w:r>
        <w:t xml:space="preserve"> with her.  </w:t>
      </w:r>
      <w:r w:rsidR="009E17E5">
        <w:t>The</w:t>
      </w:r>
      <w:r>
        <w:t xml:space="preserve"> merchants of </w:t>
      </w:r>
      <w:r w:rsidR="009E17E5">
        <w:t>the</w:t>
      </w:r>
      <w:r>
        <w:t xml:space="preserve"> land became wealthy from </w:t>
      </w:r>
      <w:r w:rsidR="009E17E5">
        <w:t>the</w:t>
      </w:r>
      <w:r>
        <w:t xml:space="preserve"> power of her sensuality.</w:t>
      </w:r>
    </w:p>
    <w:p w:rsidR="00DB33C0" w:rsidRDefault="00DB33C0" w:rsidP="004F1EEA">
      <w:pPr>
        <w:keepNext/>
        <w:widowControl w:val="0"/>
        <w:tabs>
          <w:tab w:val="left" w:pos="1080"/>
        </w:tabs>
        <w:ind w:right="720"/>
      </w:pPr>
      <w:r>
        <w:t>Christ’s Response</w:t>
      </w:r>
    </w:p>
    <w:p w:rsidR="00F720BC" w:rsidRDefault="00F720BC" w:rsidP="005A59D1">
      <w:pPr>
        <w:tabs>
          <w:tab w:val="left" w:pos="1080"/>
        </w:tabs>
      </w:pPr>
      <w:r w:rsidRPr="00EE6624">
        <w:rPr>
          <w:vertAlign w:val="subscript"/>
        </w:rPr>
        <w:t>4</w:t>
      </w:r>
      <w:r>
        <w:t xml:space="preserve"> I heard another voice from </w:t>
      </w:r>
      <w:r w:rsidR="009E17E5">
        <w:t>the</w:t>
      </w:r>
      <w:r>
        <w:t xml:space="preserve"> heaven, saying, “Come out </w:t>
      </w:r>
      <w:r w:rsidR="00A36DAC">
        <w:t>of</w:t>
      </w:r>
      <w:r>
        <w:t xml:space="preserve"> her, My people, so that you </w:t>
      </w:r>
      <w:r w:rsidR="00A36DAC">
        <w:t>w</w:t>
      </w:r>
      <w:r>
        <w:t xml:space="preserve">ould not </w:t>
      </w:r>
      <w:r w:rsidR="00A36DAC">
        <w:t>fellowship</w:t>
      </w:r>
      <w:r>
        <w:t xml:space="preserve"> with her sins; so that you would not receive from her plagues; </w:t>
      </w:r>
      <w:r w:rsidRPr="00EE6624">
        <w:rPr>
          <w:vertAlign w:val="subscript"/>
        </w:rPr>
        <w:t>5</w:t>
      </w:r>
      <w:r>
        <w:t xml:space="preserve"> since, her sins piled up unto </w:t>
      </w:r>
      <w:r w:rsidR="00905926">
        <w:t>[</w:t>
      </w:r>
      <w:r w:rsidR="009E17E5" w:rsidRPr="00905926">
        <w:rPr>
          <w:strike/>
        </w:rPr>
        <w:t>the</w:t>
      </w:r>
      <w:r w:rsidR="00905926">
        <w:t>]</w:t>
      </w:r>
      <w:r w:rsidR="000D05F0">
        <w:t xml:space="preserve"> </w:t>
      </w:r>
      <w:r>
        <w:t xml:space="preserve">heaven.  God remembered her unrighteousnesses.  </w:t>
      </w:r>
      <w:r w:rsidRPr="00EE6624">
        <w:rPr>
          <w:vertAlign w:val="subscript"/>
        </w:rPr>
        <w:t>6</w:t>
      </w:r>
      <w:r>
        <w:t xml:space="preserve"> </w:t>
      </w:r>
      <w:r w:rsidR="00955070">
        <w:t xml:space="preserve">Give away to </w:t>
      </w:r>
      <w:r>
        <w:t xml:space="preserve">her, </w:t>
      </w:r>
      <w:r w:rsidR="000910EB">
        <w:t>[what]</w:t>
      </w:r>
      <w:r>
        <w:t xml:space="preserve"> she also </w:t>
      </w:r>
      <w:r w:rsidR="00BE21F6">
        <w:t>gave away</w:t>
      </w:r>
      <w:r w:rsidR="00894388">
        <w:t>;</w:t>
      </w:r>
      <w:r>
        <w:t xml:space="preserve"> </w:t>
      </w:r>
      <w:r w:rsidR="00894388">
        <w:t>p</w:t>
      </w:r>
      <w:r w:rsidR="003034A2">
        <w:t>ay</w:t>
      </w:r>
      <w:r>
        <w:t xml:space="preserve"> double </w:t>
      </w:r>
      <w:r w:rsidR="009E17E5">
        <w:t>the</w:t>
      </w:r>
      <w:r>
        <w:t xml:space="preserve"> double according to her works</w:t>
      </w:r>
      <w:r w:rsidR="004B504F">
        <w:t>;</w:t>
      </w:r>
      <w:r>
        <w:t xml:space="preserve"> in </w:t>
      </w:r>
      <w:r w:rsidR="009E17E5">
        <w:t>the</w:t>
      </w:r>
      <w:r>
        <w:t xml:space="preserve"> cup </w:t>
      </w:r>
      <w:r w:rsidR="001F3E99">
        <w:t>that</w:t>
      </w:r>
      <w:r>
        <w:t xml:space="preserve"> she mixed, </w:t>
      </w:r>
      <w:r w:rsidR="00936191">
        <w:t xml:space="preserve">mix </w:t>
      </w:r>
      <w:r>
        <w:t xml:space="preserve">double for her: </w:t>
      </w:r>
      <w:r w:rsidRPr="00EE6624">
        <w:rPr>
          <w:vertAlign w:val="subscript"/>
        </w:rPr>
        <w:t>7</w:t>
      </w:r>
      <w:r>
        <w:t xml:space="preserve"> as much as she glorified herself; she </w:t>
      </w:r>
      <w:r w:rsidR="00712B13" w:rsidRPr="00712B13">
        <w:t>pirouetted</w:t>
      </w:r>
      <w:r w:rsidR="00712B13">
        <w:t xml:space="preserve"> </w:t>
      </w:r>
      <w:r w:rsidR="005A59D1">
        <w:t xml:space="preserve">in </w:t>
      </w:r>
      <w:r w:rsidR="00CE4113">
        <w:t xml:space="preserve">[her] </w:t>
      </w:r>
      <w:r w:rsidR="005A59D1">
        <w:t>magnificence;</w:t>
      </w:r>
      <w:r>
        <w:t xml:space="preserve"> </w:t>
      </w:r>
      <w:r w:rsidR="005A59D1">
        <w:t>g</w:t>
      </w:r>
      <w:r>
        <w:t xml:space="preserve">ive her </w:t>
      </w:r>
      <w:r w:rsidR="005A59D1">
        <w:t>testing</w:t>
      </w:r>
      <w:r>
        <w:t xml:space="preserve"> and grief: since, in her heart she says: since, </w:t>
      </w:r>
      <w:r w:rsidR="000910EB">
        <w:t>I sit a queen; I am not a widow;</w:t>
      </w:r>
      <w:r>
        <w:t xml:space="preserve"> I </w:t>
      </w:r>
      <w:r w:rsidR="00115103">
        <w:t>w</w:t>
      </w:r>
      <w:r>
        <w:t xml:space="preserve">ould never, ever see grief.  </w:t>
      </w:r>
      <w:r w:rsidRPr="00EE6624">
        <w:rPr>
          <w:vertAlign w:val="subscript"/>
        </w:rPr>
        <w:t>8</w:t>
      </w:r>
      <w:r>
        <w:t xml:space="preserve"> Through this, in one day her plagues will </w:t>
      </w:r>
      <w:r w:rsidR="00115103">
        <w:t>arrive</w:t>
      </w:r>
      <w:r>
        <w:t xml:space="preserve">: </w:t>
      </w:r>
      <w:r w:rsidR="00CE4113">
        <w:t>T</w:t>
      </w:r>
      <w:r w:rsidR="00115103">
        <w:t>hanatos</w:t>
      </w:r>
      <w:r>
        <w:t xml:space="preserve">, grief, and </w:t>
      </w:r>
      <w:r w:rsidR="00115103">
        <w:t>famine</w:t>
      </w:r>
      <w:r>
        <w:t>.  She will be consumed in fire; since, mighty [is</w:t>
      </w:r>
      <w:r w:rsidR="00880A57">
        <w:t xml:space="preserve"> the</w:t>
      </w:r>
      <w:r>
        <w:t xml:space="preserve">] Lord, </w:t>
      </w:r>
      <w:r w:rsidR="00466ACE">
        <w:t>[</w:t>
      </w:r>
      <w:r w:rsidR="00FA1145">
        <w:rPr>
          <w:strike/>
        </w:rPr>
        <w:t>the</w:t>
      </w:r>
      <w:r w:rsidR="00466ACE">
        <w:t>] God</w:t>
      </w:r>
      <w:r>
        <w:t xml:space="preserve">, </w:t>
      </w:r>
      <w:r w:rsidR="009E17E5">
        <w:t>the</w:t>
      </w:r>
      <w:r>
        <w:t xml:space="preserve"> One judging her.</w:t>
      </w:r>
    </w:p>
    <w:p w:rsidR="00DB33C0" w:rsidRDefault="003637B6" w:rsidP="004F1EEA">
      <w:pPr>
        <w:keepNext/>
        <w:widowControl w:val="0"/>
        <w:tabs>
          <w:tab w:val="left" w:pos="1080"/>
        </w:tabs>
        <w:ind w:right="720"/>
      </w:pPr>
      <w:r>
        <w:t>King</w:t>
      </w:r>
      <w:r w:rsidR="00DB33C0">
        <w:t>s</w:t>
      </w:r>
      <w:r>
        <w:t>’</w:t>
      </w:r>
      <w:r w:rsidR="00DB33C0">
        <w:t xml:space="preserve"> Response</w:t>
      </w:r>
    </w:p>
    <w:p w:rsidR="00F720BC" w:rsidRDefault="00F720BC" w:rsidP="00F720BC">
      <w:pPr>
        <w:tabs>
          <w:tab w:val="left" w:pos="1080"/>
        </w:tabs>
      </w:pPr>
      <w:r w:rsidRPr="00EE6624">
        <w:rPr>
          <w:vertAlign w:val="subscript"/>
        </w:rPr>
        <w:t>9</w:t>
      </w:r>
      <w:r>
        <w:t xml:space="preserve"> </w:t>
      </w:r>
      <w:r w:rsidR="009E17E5">
        <w:t>The</w:t>
      </w:r>
      <w:r>
        <w:t xml:space="preserve"> kings of </w:t>
      </w:r>
      <w:r w:rsidR="009E17E5">
        <w:t>the</w:t>
      </w:r>
      <w:r>
        <w:t xml:space="preserve"> land will weep and wail </w:t>
      </w:r>
      <w:r w:rsidR="00583009">
        <w:t>over</w:t>
      </w:r>
      <w:r>
        <w:t xml:space="preserve"> her, those </w:t>
      </w:r>
      <w:r w:rsidR="00583009">
        <w:t>committing</w:t>
      </w:r>
      <w:r>
        <w:t xml:space="preserve"> adultery and </w:t>
      </w:r>
      <w:r w:rsidR="008061D2">
        <w:t>reveling with her, when</w:t>
      </w:r>
      <w:r>
        <w:t xml:space="preserve"> they wo</w:t>
      </w:r>
      <w:r w:rsidR="00E51BF1">
        <w:t xml:space="preserve">uld see </w:t>
      </w:r>
      <w:r w:rsidR="009E17E5">
        <w:lastRenderedPageBreak/>
        <w:t>the</w:t>
      </w:r>
      <w:r w:rsidR="00E51BF1">
        <w:t xml:space="preserve"> smoke of her flames;</w:t>
      </w:r>
      <w:r>
        <w:t xml:space="preserve"> </w:t>
      </w:r>
      <w:r w:rsidRPr="00EE6624">
        <w:rPr>
          <w:vertAlign w:val="subscript"/>
        </w:rPr>
        <w:t>10</w:t>
      </w:r>
      <w:r w:rsidR="00E51BF1">
        <w:t xml:space="preserve"> </w:t>
      </w:r>
      <w:r>
        <w:t xml:space="preserve">having stood far away </w:t>
      </w:r>
      <w:r w:rsidR="00E51BF1">
        <w:t>[</w:t>
      </w:r>
      <w:r w:rsidR="00E51BF1" w:rsidRPr="00E51BF1">
        <w:rPr>
          <w:strike/>
        </w:rPr>
        <w:t>from</w:t>
      </w:r>
      <w:r w:rsidR="00E51BF1">
        <w:t xml:space="preserve">] </w:t>
      </w:r>
      <w:r>
        <w:t xml:space="preserve">through </w:t>
      </w:r>
      <w:r w:rsidR="00E51BF1">
        <w:t>[</w:t>
      </w:r>
      <w:r w:rsidR="009E17E5">
        <w:rPr>
          <w:strike/>
        </w:rPr>
        <w:t>the</w:t>
      </w:r>
      <w:r w:rsidR="00E51BF1">
        <w:t>]</w:t>
      </w:r>
      <w:r>
        <w:t xml:space="preserve"> fear of her </w:t>
      </w:r>
      <w:r w:rsidR="00E51BF1">
        <w:t>test</w:t>
      </w:r>
      <w:r>
        <w:t xml:space="preserve">, saying, “Woe!  Woe!  </w:t>
      </w:r>
      <w:r w:rsidR="009E17E5">
        <w:t>The</w:t>
      </w:r>
      <w:r>
        <w:t xml:space="preserve"> great city, Babylon, </w:t>
      </w:r>
      <w:r w:rsidR="009E17E5">
        <w:t>the</w:t>
      </w:r>
      <w:r>
        <w:t xml:space="preserve"> mighty city; since, in one hour your judgement came.</w:t>
      </w:r>
    </w:p>
    <w:p w:rsidR="00DB33C0" w:rsidRDefault="003637B6" w:rsidP="004F1EEA">
      <w:pPr>
        <w:keepNext/>
        <w:widowControl w:val="0"/>
        <w:tabs>
          <w:tab w:val="left" w:pos="1080"/>
        </w:tabs>
        <w:ind w:right="720"/>
      </w:pPr>
      <w:r>
        <w:t>Merchant</w:t>
      </w:r>
      <w:r w:rsidR="00DB33C0">
        <w:t>s</w:t>
      </w:r>
      <w:r>
        <w:t>’</w:t>
      </w:r>
      <w:r w:rsidR="00DB33C0">
        <w:t xml:space="preserve"> Response</w:t>
      </w:r>
    </w:p>
    <w:p w:rsidR="00F720BC" w:rsidRDefault="00F720BC" w:rsidP="00F720BC">
      <w:pPr>
        <w:tabs>
          <w:tab w:val="left" w:pos="1080"/>
        </w:tabs>
      </w:pPr>
      <w:r w:rsidRPr="00EE6624">
        <w:rPr>
          <w:vertAlign w:val="subscript"/>
        </w:rPr>
        <w:t>11</w:t>
      </w:r>
      <w:r>
        <w:t xml:space="preserve"> </w:t>
      </w:r>
      <w:r w:rsidR="009E17E5">
        <w:t>The</w:t>
      </w:r>
      <w:r>
        <w:t xml:space="preserve"> merchants of </w:t>
      </w:r>
      <w:r w:rsidR="009E17E5">
        <w:t>the</w:t>
      </w:r>
      <w:r>
        <w:t xml:space="preserve"> land </w:t>
      </w:r>
      <w:r w:rsidR="00402686">
        <w:t>weep</w:t>
      </w:r>
      <w:r>
        <w:t xml:space="preserve"> and wailing </w:t>
      </w:r>
      <w:r w:rsidR="004504B9">
        <w:t>over</w:t>
      </w:r>
      <w:r>
        <w:t xml:space="preserve"> her; since, no one buys her merchandise any longer: </w:t>
      </w:r>
      <w:r w:rsidRPr="00EE6624">
        <w:rPr>
          <w:vertAlign w:val="subscript"/>
        </w:rPr>
        <w:t>12</w:t>
      </w:r>
      <w:r>
        <w:t xml:space="preserve"> merchandise of gold, silver, precious stones, pearls, fine linen, purpura (purpl</w:t>
      </w:r>
      <w:r w:rsidR="00D41825">
        <w:t xml:space="preserve">e), silk, scarlet, every thyme </w:t>
      </w:r>
      <w:r>
        <w:t xml:space="preserve">wood, every ivory object, every object from hardwood, copper, iron, marble, </w:t>
      </w:r>
      <w:r w:rsidRPr="00EE6624">
        <w:rPr>
          <w:vertAlign w:val="subscript"/>
        </w:rPr>
        <w:t>13</w:t>
      </w:r>
      <w:r w:rsidRPr="00EE6624">
        <w:t xml:space="preserve"> </w:t>
      </w:r>
      <w:r>
        <w:t xml:space="preserve">cinnamon, amomum, incense, myrrh, frankincense, wine, olive oil, fine flour, wheat, oxen, sheep, horses, carriages, bodies, and human souls.  </w:t>
      </w:r>
      <w:r w:rsidRPr="00EE6624">
        <w:rPr>
          <w:vertAlign w:val="subscript"/>
        </w:rPr>
        <w:t>14</w:t>
      </w:r>
      <w:r>
        <w:t xml:space="preserve"> Your fruit, </w:t>
      </w:r>
      <w:r w:rsidR="009E17E5">
        <w:t>the</w:t>
      </w:r>
      <w:r>
        <w:t xml:space="preserve"> </w:t>
      </w:r>
      <w:r w:rsidR="002C5DFE">
        <w:t xml:space="preserve">desire </w:t>
      </w:r>
      <w:r>
        <w:t xml:space="preserve">of </w:t>
      </w:r>
      <w:r w:rsidR="009E17E5">
        <w:t>the</w:t>
      </w:r>
      <w:r>
        <w:t xml:space="preserve"> soul </w:t>
      </w:r>
      <w:r w:rsidR="00D026A2">
        <w:t xml:space="preserve">came away </w:t>
      </w:r>
      <w:r>
        <w:t xml:space="preserve">from you.  All </w:t>
      </w:r>
      <w:r w:rsidR="009E17E5">
        <w:t>the</w:t>
      </w:r>
      <w:r>
        <w:t xml:space="preserve"> excesses and all </w:t>
      </w:r>
      <w:r w:rsidR="009E17E5">
        <w:t>the</w:t>
      </w:r>
      <w:r>
        <w:t xml:space="preserve"> splendor perished from you.  They will no longer, never, ever find them.  </w:t>
      </w:r>
      <w:r w:rsidRPr="00EE6624">
        <w:rPr>
          <w:vertAlign w:val="subscript"/>
        </w:rPr>
        <w:t>15</w:t>
      </w:r>
      <w:r>
        <w:t xml:space="preserve"> </w:t>
      </w:r>
      <w:r w:rsidR="009E17E5">
        <w:t>The</w:t>
      </w:r>
      <w:r>
        <w:t xml:space="preserve"> merchants of these [things], </w:t>
      </w:r>
      <w:r w:rsidR="009E17E5">
        <w:t>the</w:t>
      </w:r>
      <w:r>
        <w:t xml:space="preserve"> ones </w:t>
      </w:r>
      <w:r w:rsidR="00E97CC9">
        <w:t>enriching</w:t>
      </w:r>
      <w:r>
        <w:t xml:space="preserve"> </w:t>
      </w:r>
      <w:r w:rsidR="002A4594">
        <w:t xml:space="preserve">[themselves] </w:t>
      </w:r>
      <w:r w:rsidR="00E97CC9">
        <w:t>by</w:t>
      </w:r>
      <w:r>
        <w:t xml:space="preserve"> her, will stand far away from [her] through </w:t>
      </w:r>
      <w:r w:rsidR="009E17E5">
        <w:t>the</w:t>
      </w:r>
      <w:r>
        <w:t xml:space="preserve"> fear of her </w:t>
      </w:r>
      <w:r w:rsidR="00E97CC9">
        <w:t>test</w:t>
      </w:r>
      <w:r>
        <w:t xml:space="preserve">, weeping and wailing, </w:t>
      </w:r>
      <w:r w:rsidRPr="00EE6624">
        <w:rPr>
          <w:vertAlign w:val="subscript"/>
        </w:rPr>
        <w:t>16</w:t>
      </w:r>
      <w:r>
        <w:t xml:space="preserve"> saying, “Woe!  Woe!  </w:t>
      </w:r>
      <w:r w:rsidR="009E17E5">
        <w:t>The</w:t>
      </w:r>
      <w:r>
        <w:t xml:space="preserve"> great city, having been wrapped in fine linen, purple, and scarlet; having been </w:t>
      </w:r>
      <w:r w:rsidR="002A78E0">
        <w:t>gilded</w:t>
      </w:r>
      <w:r w:rsidR="00A42F41">
        <w:t xml:space="preserve"> with gold, precious stone, and pearl</w:t>
      </w:r>
      <w:r>
        <w:t xml:space="preserve">: </w:t>
      </w:r>
      <w:r w:rsidRPr="00EE6624">
        <w:rPr>
          <w:vertAlign w:val="subscript"/>
        </w:rPr>
        <w:t>17</w:t>
      </w:r>
      <w:r>
        <w:t xml:space="preserve"> since, in one hour, so great a wealth was desolated.</w:t>
      </w:r>
      <w:r w:rsidR="00CE4113">
        <w:t>”</w:t>
      </w:r>
    </w:p>
    <w:p w:rsidR="00DB33C0" w:rsidRDefault="003637B6" w:rsidP="004F1EEA">
      <w:pPr>
        <w:keepNext/>
        <w:widowControl w:val="0"/>
        <w:tabs>
          <w:tab w:val="left" w:pos="1080"/>
        </w:tabs>
        <w:ind w:right="720"/>
      </w:pPr>
      <w:r>
        <w:t>Sailors</w:t>
      </w:r>
      <w:r w:rsidR="00DB33C0">
        <w:t>’ Response</w:t>
      </w:r>
    </w:p>
    <w:p w:rsidR="00F720BC" w:rsidRPr="00EE7198" w:rsidRDefault="00F720BC" w:rsidP="00C27D6E">
      <w:pPr>
        <w:tabs>
          <w:tab w:val="left" w:pos="1080"/>
        </w:tabs>
      </w:pPr>
      <w:r>
        <w:t>Every captain</w:t>
      </w:r>
      <w:r w:rsidR="0001298A">
        <w:t>, everyone sailing upon a deck</w:t>
      </w:r>
      <w:r>
        <w:t xml:space="preserve">, sailors, and as many as work </w:t>
      </w:r>
      <w:r w:rsidR="009E17E5">
        <w:t>the</w:t>
      </w:r>
      <w:r>
        <w:t xml:space="preserve"> sea, stood afar off.  </w:t>
      </w:r>
      <w:r w:rsidRPr="00EE7198">
        <w:rPr>
          <w:vertAlign w:val="subscript"/>
        </w:rPr>
        <w:t>18</w:t>
      </w:r>
      <w:r>
        <w:t xml:space="preserve"> They </w:t>
      </w:r>
      <w:r w:rsidR="006019D7">
        <w:t>called out</w:t>
      </w:r>
      <w:r>
        <w:t xml:space="preserve">, seeing </w:t>
      </w:r>
      <w:r w:rsidR="009E17E5">
        <w:t>the</w:t>
      </w:r>
      <w:r>
        <w:t xml:space="preserve"> smoke of her flames, saying, “What is like </w:t>
      </w:r>
      <w:r w:rsidR="009E17E5">
        <w:t>the</w:t>
      </w:r>
      <w:r>
        <w:t xml:space="preserve"> great city?”  </w:t>
      </w:r>
      <w:r w:rsidRPr="00EE7198">
        <w:rPr>
          <w:vertAlign w:val="subscript"/>
        </w:rPr>
        <w:t>19</w:t>
      </w:r>
      <w:r>
        <w:t xml:space="preserve"> They threw dust upon their heads.  They </w:t>
      </w:r>
      <w:r w:rsidR="00105E6C">
        <w:t>called out</w:t>
      </w:r>
      <w:r>
        <w:t xml:space="preserve">, weeping and wailing, saying, “Woe!  Woe!  That great city in which all </w:t>
      </w:r>
      <w:r w:rsidR="00C27D6E">
        <w:t xml:space="preserve">those </w:t>
      </w:r>
      <w:r>
        <w:t xml:space="preserve">having </w:t>
      </w:r>
      <w:r w:rsidR="00C27D6E">
        <w:t>[</w:t>
      </w:r>
      <w:r w:rsidR="009E17E5">
        <w:rPr>
          <w:strike/>
        </w:rPr>
        <w:t>the</w:t>
      </w:r>
      <w:r w:rsidR="00C27D6E">
        <w:t>]</w:t>
      </w:r>
      <w:r>
        <w:t xml:space="preserve"> </w:t>
      </w:r>
      <w:r w:rsidR="00C27D6E">
        <w:t>boats</w:t>
      </w:r>
      <w:r>
        <w:t xml:space="preserve"> in </w:t>
      </w:r>
      <w:r w:rsidR="009E17E5">
        <w:t>the</w:t>
      </w:r>
      <w:r>
        <w:t xml:space="preserve"> sea </w:t>
      </w:r>
      <w:r w:rsidR="00105E6C">
        <w:t xml:space="preserve">became wealthy </w:t>
      </w:r>
      <w:r>
        <w:t>from her prosperity; since</w:t>
      </w:r>
      <w:r w:rsidR="00C27D6E">
        <w:t>, in one hour she was desolated.</w:t>
      </w:r>
      <w:r w:rsidR="00CE4113">
        <w:t>”</w:t>
      </w:r>
    </w:p>
    <w:p w:rsidR="00F720BC" w:rsidRPr="00EE7198" w:rsidRDefault="00DB33C0" w:rsidP="004F1EEA">
      <w:pPr>
        <w:keepNext/>
        <w:widowControl w:val="0"/>
        <w:tabs>
          <w:tab w:val="left" w:pos="1080"/>
        </w:tabs>
        <w:ind w:right="720"/>
      </w:pPr>
      <w:r>
        <w:t>Heaven’s Response</w:t>
      </w:r>
    </w:p>
    <w:p w:rsidR="00F720BC" w:rsidRDefault="00F720BC" w:rsidP="00F720BC">
      <w:pPr>
        <w:tabs>
          <w:tab w:val="left" w:pos="1080"/>
        </w:tabs>
      </w:pPr>
      <w:r w:rsidRPr="002308B1">
        <w:rPr>
          <w:vertAlign w:val="subscript"/>
        </w:rPr>
        <w:t>20</w:t>
      </w:r>
      <w:r>
        <w:t xml:space="preserve"> </w:t>
      </w:r>
      <w:r w:rsidR="00C27D6E">
        <w:t>Be gladdened</w:t>
      </w:r>
      <w:r>
        <w:t xml:space="preserve"> over her, O heaven, O saints, O apostles, and O prophets; since, </w:t>
      </w:r>
      <w:r w:rsidR="00694308">
        <w:t>[</w:t>
      </w:r>
      <w:r w:rsidR="009E17E5">
        <w:rPr>
          <w:strike/>
        </w:rPr>
        <w:t>the</w:t>
      </w:r>
      <w:r w:rsidR="00694308">
        <w:t xml:space="preserve">] </w:t>
      </w:r>
      <w:r>
        <w:t xml:space="preserve">God judged your judgment on her.  </w:t>
      </w:r>
      <w:r w:rsidRPr="00466762">
        <w:rPr>
          <w:vertAlign w:val="subscript"/>
        </w:rPr>
        <w:t>21</w:t>
      </w:r>
      <w:r>
        <w:t xml:space="preserve"> One mighty messenger raised a stone as a great millstone.  He threw [it] into </w:t>
      </w:r>
      <w:r w:rsidR="009E17E5">
        <w:t>the</w:t>
      </w:r>
      <w:r>
        <w:t xml:space="preserve"> sea saying, “Thus with violence Babylon </w:t>
      </w:r>
      <w:r w:rsidR="009E17E5">
        <w:t>the</w:t>
      </w:r>
      <w:r>
        <w:t xml:space="preserve"> great city will be thrown </w:t>
      </w:r>
      <w:r w:rsidR="00FA70E0">
        <w:t>[</w:t>
      </w:r>
      <w:r>
        <w:t>down</w:t>
      </w:r>
      <w:r w:rsidR="00FA70E0">
        <w:t>]</w:t>
      </w:r>
      <w:r>
        <w:t>.</w:t>
      </w:r>
    </w:p>
    <w:p w:rsidR="00F720BC" w:rsidRDefault="00F720BC" w:rsidP="00F720BC">
      <w:pPr>
        <w:pStyle w:val="ListParagraph"/>
        <w:widowControl w:val="0"/>
        <w:numPr>
          <w:ilvl w:val="0"/>
          <w:numId w:val="26"/>
        </w:numPr>
        <w:tabs>
          <w:tab w:val="left" w:pos="1080"/>
        </w:tabs>
        <w:ind w:right="720"/>
      </w:pPr>
      <w:r>
        <w:lastRenderedPageBreak/>
        <w:t>She could never, ever be found again.</w:t>
      </w:r>
    </w:p>
    <w:p w:rsidR="00F720BC" w:rsidRDefault="00F720BC" w:rsidP="00F720BC">
      <w:pPr>
        <w:pStyle w:val="ListParagraph"/>
        <w:widowControl w:val="0"/>
        <w:numPr>
          <w:ilvl w:val="0"/>
          <w:numId w:val="26"/>
        </w:numPr>
        <w:tabs>
          <w:tab w:val="left" w:pos="1080"/>
        </w:tabs>
        <w:ind w:right="720"/>
      </w:pPr>
      <w:r w:rsidRPr="008927A8">
        <w:rPr>
          <w:vertAlign w:val="subscript"/>
        </w:rPr>
        <w:t>22</w:t>
      </w:r>
      <w:r>
        <w:t xml:space="preserve"> </w:t>
      </w:r>
      <w:r w:rsidR="009E17E5">
        <w:t>The</w:t>
      </w:r>
      <w:r>
        <w:t xml:space="preserve"> voice of zithers, musicians, flutists, and trumpeters </w:t>
      </w:r>
      <w:r w:rsidR="004D70CA">
        <w:t>c</w:t>
      </w:r>
      <w:r>
        <w:t>ould never, ever be heard in you again.</w:t>
      </w:r>
    </w:p>
    <w:p w:rsidR="00F720BC" w:rsidRDefault="00F720BC" w:rsidP="00F720BC">
      <w:pPr>
        <w:pStyle w:val="ListParagraph"/>
        <w:widowControl w:val="0"/>
        <w:numPr>
          <w:ilvl w:val="0"/>
          <w:numId w:val="26"/>
        </w:numPr>
        <w:tabs>
          <w:tab w:val="left" w:pos="1080"/>
        </w:tabs>
        <w:ind w:right="720"/>
      </w:pPr>
      <w:r>
        <w:t>Eve</w:t>
      </w:r>
      <w:r w:rsidR="004D70CA">
        <w:t>ry craftsperson of every craft c</w:t>
      </w:r>
      <w:r>
        <w:t>ould never ever be found in you again.</w:t>
      </w:r>
    </w:p>
    <w:p w:rsidR="00F720BC" w:rsidRDefault="009E17E5" w:rsidP="00F720BC">
      <w:pPr>
        <w:pStyle w:val="ListParagraph"/>
        <w:widowControl w:val="0"/>
        <w:numPr>
          <w:ilvl w:val="0"/>
          <w:numId w:val="26"/>
        </w:numPr>
        <w:tabs>
          <w:tab w:val="left" w:pos="1080"/>
        </w:tabs>
        <w:ind w:right="720"/>
      </w:pPr>
      <w:r>
        <w:t>The</w:t>
      </w:r>
      <w:r w:rsidR="00F720BC">
        <w:t xml:space="preserve"> voice of a mill </w:t>
      </w:r>
      <w:r w:rsidR="004D70CA">
        <w:t>c</w:t>
      </w:r>
      <w:r w:rsidR="00F720BC">
        <w:t>ould never ever be heard in you again.</w:t>
      </w:r>
    </w:p>
    <w:p w:rsidR="00F720BC" w:rsidRDefault="00F720BC" w:rsidP="00F720BC">
      <w:pPr>
        <w:pStyle w:val="ListParagraph"/>
        <w:widowControl w:val="0"/>
        <w:numPr>
          <w:ilvl w:val="0"/>
          <w:numId w:val="26"/>
        </w:numPr>
        <w:tabs>
          <w:tab w:val="left" w:pos="1080"/>
        </w:tabs>
        <w:ind w:right="720"/>
      </w:pPr>
      <w:r w:rsidRPr="008927A8">
        <w:rPr>
          <w:vertAlign w:val="subscript"/>
        </w:rPr>
        <w:t>23</w:t>
      </w:r>
      <w:r>
        <w:t xml:space="preserve"> </w:t>
      </w:r>
      <w:r w:rsidR="009E17E5">
        <w:t>The</w:t>
      </w:r>
      <w:r>
        <w:t xml:space="preserve"> light of a lamp </w:t>
      </w:r>
      <w:r w:rsidR="004D70CA">
        <w:t>c</w:t>
      </w:r>
      <w:r>
        <w:t>ould never, ever shin</w:t>
      </w:r>
      <w:r w:rsidR="00BA77AB">
        <w:t>e</w:t>
      </w:r>
      <w:r>
        <w:t xml:space="preserve"> in you again.</w:t>
      </w:r>
    </w:p>
    <w:p w:rsidR="00F720BC" w:rsidRDefault="009E17E5" w:rsidP="00F720BC">
      <w:pPr>
        <w:pStyle w:val="ListParagraph"/>
        <w:widowControl w:val="0"/>
        <w:numPr>
          <w:ilvl w:val="0"/>
          <w:numId w:val="26"/>
        </w:numPr>
        <w:tabs>
          <w:tab w:val="left" w:pos="1080"/>
        </w:tabs>
        <w:ind w:right="720"/>
      </w:pPr>
      <w:r>
        <w:t>The</w:t>
      </w:r>
      <w:r w:rsidR="00F720BC">
        <w:t xml:space="preserve"> voice of </w:t>
      </w:r>
      <w:r>
        <w:t>the</w:t>
      </w:r>
      <w:r w:rsidR="00F720BC">
        <w:t xml:space="preserve"> groom and bride </w:t>
      </w:r>
      <w:r w:rsidR="00220D7A">
        <w:t>c</w:t>
      </w:r>
      <w:r w:rsidR="00F720BC">
        <w:t>ould never, ever be heard in you again.</w:t>
      </w:r>
      <w:r w:rsidR="00CE4113">
        <w:t>”</w:t>
      </w:r>
    </w:p>
    <w:p w:rsidR="00BA77AB" w:rsidRDefault="003C27C9" w:rsidP="004F1EEA">
      <w:pPr>
        <w:keepNext/>
        <w:widowControl w:val="0"/>
        <w:tabs>
          <w:tab w:val="left" w:pos="1080"/>
        </w:tabs>
        <w:ind w:right="720"/>
      </w:pPr>
      <w:r>
        <w:t xml:space="preserve">The </w:t>
      </w:r>
      <w:r w:rsidR="00BA77AB">
        <w:t>Charge</w:t>
      </w:r>
    </w:p>
    <w:p w:rsidR="00F720BC" w:rsidRPr="00D36969" w:rsidRDefault="00F720BC" w:rsidP="00F720BC">
      <w:pPr>
        <w:tabs>
          <w:tab w:val="left" w:pos="1080"/>
        </w:tabs>
      </w:pPr>
      <w:r>
        <w:t xml:space="preserve">Since, your merchants </w:t>
      </w:r>
      <w:r w:rsidR="00220D7A">
        <w:t xml:space="preserve">now </w:t>
      </w:r>
      <w:r>
        <w:t xml:space="preserve">are </w:t>
      </w:r>
      <w:r w:rsidR="009E17E5">
        <w:t>the</w:t>
      </w:r>
      <w:r>
        <w:t xml:space="preserve"> great people of </w:t>
      </w:r>
      <w:r w:rsidR="009E17E5">
        <w:t>the</w:t>
      </w:r>
      <w:r>
        <w:t xml:space="preserve"> land.  Since, in your drug sorcery </w:t>
      </w:r>
      <w:r w:rsidR="00312DAA">
        <w:t xml:space="preserve">all </w:t>
      </w:r>
      <w:r w:rsidR="009E17E5">
        <w:t>the</w:t>
      </w:r>
      <w:r w:rsidR="00312DAA">
        <w:t xml:space="preserve"> Gentiles were</w:t>
      </w:r>
      <w:r>
        <w:t xml:space="preserve"> deceived.</w:t>
      </w:r>
    </w:p>
    <w:p w:rsidR="00F720BC" w:rsidRPr="00441A2B" w:rsidRDefault="003C27C9" w:rsidP="004F1EEA">
      <w:pPr>
        <w:keepNext/>
        <w:widowControl w:val="0"/>
        <w:tabs>
          <w:tab w:val="left" w:pos="1080"/>
        </w:tabs>
        <w:ind w:right="720"/>
      </w:pPr>
      <w:r>
        <w:t xml:space="preserve">The </w:t>
      </w:r>
      <w:r w:rsidR="00BA77AB">
        <w:t>Evidence</w:t>
      </w:r>
    </w:p>
    <w:p w:rsidR="00F720BC" w:rsidRPr="00A05B59" w:rsidRDefault="00F720BC" w:rsidP="00F720BC">
      <w:pPr>
        <w:tabs>
          <w:tab w:val="left" w:pos="1080"/>
        </w:tabs>
      </w:pPr>
      <w:r w:rsidRPr="00A05B59">
        <w:rPr>
          <w:vertAlign w:val="subscript"/>
        </w:rPr>
        <w:t>24</w:t>
      </w:r>
      <w:r>
        <w:t xml:space="preserve"> In her was </w:t>
      </w:r>
      <w:r w:rsidR="00312DAA">
        <w:t>found</w:t>
      </w:r>
      <w:r>
        <w:t xml:space="preserve"> [</w:t>
      </w:r>
      <w:r w:rsidR="009E17E5">
        <w:t>the</w:t>
      </w:r>
      <w:r>
        <w:t xml:space="preserve">] blood of prophets, saints, and all those having been </w:t>
      </w:r>
      <w:r w:rsidR="00312DAA">
        <w:t xml:space="preserve">slain upon </w:t>
      </w:r>
      <w:r w:rsidR="009E17E5">
        <w:t>the</w:t>
      </w:r>
      <w:r w:rsidR="00312DAA">
        <w:t xml:space="preserve"> land.</w:t>
      </w:r>
    </w:p>
    <w:p w:rsidR="00F720BC" w:rsidRPr="00A05B59" w:rsidRDefault="00F720BC" w:rsidP="00F720BC">
      <w:pPr>
        <w:tabs>
          <w:tab w:val="left" w:pos="1080"/>
        </w:tabs>
      </w:pPr>
    </w:p>
    <w:p w:rsidR="00F720BC" w:rsidRDefault="00F720BC" w:rsidP="00695AB6">
      <w:pPr>
        <w:keepNext/>
        <w:tabs>
          <w:tab w:val="left" w:pos="1080"/>
        </w:tabs>
        <w:ind w:left="0" w:right="0"/>
        <w:rPr>
          <w:rFonts w:ascii="Segoe UI" w:hAnsi="Segoe UI" w:cs="Segoe UI"/>
          <w:sz w:val="36"/>
          <w:szCs w:val="36"/>
        </w:rPr>
      </w:pPr>
      <w:r>
        <w:rPr>
          <w:rFonts w:ascii="Segoe UI" w:hAnsi="Segoe UI" w:cs="Segoe UI"/>
          <w:sz w:val="36"/>
          <w:szCs w:val="36"/>
        </w:rPr>
        <w:t>Chapter</w:t>
      </w:r>
      <w:r w:rsidRPr="00790C75">
        <w:rPr>
          <w:rFonts w:ascii="Segoe UI" w:hAnsi="Segoe UI" w:cs="Segoe UI"/>
          <w:sz w:val="36"/>
          <w:szCs w:val="36"/>
        </w:rPr>
        <w:t xml:space="preserve"> 19</w:t>
      </w:r>
    </w:p>
    <w:p w:rsidR="003C27C9" w:rsidRDefault="003C27C9" w:rsidP="00BA77AB">
      <w:pPr>
        <w:keepNext/>
        <w:tabs>
          <w:tab w:val="left" w:pos="1080"/>
        </w:tabs>
        <w:jc w:val="center"/>
      </w:pPr>
    </w:p>
    <w:p w:rsidR="00BA77AB" w:rsidRPr="0050698D" w:rsidRDefault="00BA77AB" w:rsidP="00BA77AB">
      <w:pPr>
        <w:keepNext/>
        <w:tabs>
          <w:tab w:val="left" w:pos="1080"/>
        </w:tabs>
        <w:jc w:val="center"/>
        <w:rPr>
          <w:i/>
          <w:iCs/>
          <w:sz w:val="34"/>
          <w:szCs w:val="34"/>
        </w:rPr>
      </w:pPr>
      <w:r w:rsidRPr="0050698D">
        <w:rPr>
          <w:i/>
          <w:iCs/>
          <w:sz w:val="34"/>
          <w:szCs w:val="34"/>
        </w:rPr>
        <w:t>Christ’s</w:t>
      </w:r>
      <w:r w:rsidR="00CE4113">
        <w:rPr>
          <w:i/>
          <w:iCs/>
          <w:sz w:val="34"/>
          <w:szCs w:val="34"/>
        </w:rPr>
        <w:t xml:space="preserve"> Congregation</w:t>
      </w:r>
    </w:p>
    <w:p w:rsidR="003C27C9" w:rsidRPr="003B4A85" w:rsidRDefault="003C27C9" w:rsidP="00BA77AB">
      <w:pPr>
        <w:keepNext/>
        <w:tabs>
          <w:tab w:val="left" w:pos="1080"/>
        </w:tabs>
        <w:jc w:val="center"/>
      </w:pPr>
    </w:p>
    <w:p w:rsidR="00CE4113" w:rsidRPr="00441A2B" w:rsidRDefault="00CE4113" w:rsidP="00CE4113">
      <w:pPr>
        <w:keepNext/>
        <w:widowControl w:val="0"/>
        <w:tabs>
          <w:tab w:val="left" w:pos="1080"/>
        </w:tabs>
        <w:ind w:right="720"/>
      </w:pPr>
      <w:r>
        <w:t>Praises</w:t>
      </w:r>
      <w:r w:rsidR="00C85A50">
        <w:t xml:space="preserve"> to </w:t>
      </w:r>
      <w:r w:rsidR="00CF080F">
        <w:t xml:space="preserve">Our </w:t>
      </w:r>
      <w:r w:rsidR="00C85A50">
        <w:t>God</w:t>
      </w:r>
    </w:p>
    <w:p w:rsidR="00F720BC" w:rsidRDefault="00F720BC" w:rsidP="00F720BC">
      <w:pPr>
        <w:tabs>
          <w:tab w:val="left" w:pos="1080"/>
        </w:tabs>
      </w:pPr>
      <w:r w:rsidRPr="003006BA">
        <w:rPr>
          <w:vertAlign w:val="subscript"/>
        </w:rPr>
        <w:t>1</w:t>
      </w:r>
      <w:r w:rsidRPr="003006BA">
        <w:t xml:space="preserve"> </w:t>
      </w:r>
      <w:r>
        <w:t xml:space="preserve">With these [things] I heard as a great voice of a large multitude in </w:t>
      </w:r>
      <w:r w:rsidR="009E17E5">
        <w:t>the</w:t>
      </w:r>
      <w:r>
        <w:t xml:space="preserve"> heaven, saying, “Alleluia, </w:t>
      </w:r>
      <w:r w:rsidR="009E17E5">
        <w:t>the</w:t>
      </w:r>
      <w:r>
        <w:t xml:space="preserve"> salvation, </w:t>
      </w:r>
      <w:r w:rsidR="009E17E5">
        <w:t>the</w:t>
      </w:r>
      <w:r>
        <w:t xml:space="preserve"> glory, and </w:t>
      </w:r>
      <w:r w:rsidR="009E17E5">
        <w:t>the</w:t>
      </w:r>
      <w:r>
        <w:t xml:space="preserve"> power of our God; </w:t>
      </w:r>
      <w:r w:rsidRPr="00790C75">
        <w:rPr>
          <w:vertAlign w:val="subscript"/>
        </w:rPr>
        <w:t>2</w:t>
      </w:r>
      <w:r>
        <w:t xml:space="preserve"> since, true and righteous [are] His judgements; since, He judged </w:t>
      </w:r>
      <w:r w:rsidR="009E17E5">
        <w:t>the</w:t>
      </w:r>
      <w:r>
        <w:t xml:space="preserve"> great adulteress who </w:t>
      </w:r>
      <w:r w:rsidR="00E24ABD">
        <w:t xml:space="preserve">now </w:t>
      </w:r>
      <w:r>
        <w:t xml:space="preserve">corrupts </w:t>
      </w:r>
      <w:r w:rsidR="009E17E5">
        <w:t>the</w:t>
      </w:r>
      <w:r>
        <w:t xml:space="preserve"> land in her adultery.  He avenged </w:t>
      </w:r>
      <w:r w:rsidR="009E17E5">
        <w:t>the</w:t>
      </w:r>
      <w:r>
        <w:t xml:space="preserve"> blood of His servants from her hand.</w:t>
      </w:r>
      <w:r w:rsidR="00CE4113">
        <w:t>”</w:t>
      </w:r>
    </w:p>
    <w:p w:rsidR="00F720BC" w:rsidRDefault="00F720BC" w:rsidP="00F720BC">
      <w:pPr>
        <w:tabs>
          <w:tab w:val="left" w:pos="1080"/>
        </w:tabs>
      </w:pPr>
      <w:r w:rsidRPr="00790C75">
        <w:rPr>
          <w:vertAlign w:val="subscript"/>
        </w:rPr>
        <w:lastRenderedPageBreak/>
        <w:t>3</w:t>
      </w:r>
      <w:r>
        <w:t xml:space="preserve"> A second [time] they </w:t>
      </w:r>
      <w:r w:rsidR="00BD0557">
        <w:t>have exclaimed, “</w:t>
      </w:r>
      <w:r>
        <w:t>Alleluia.</w:t>
      </w:r>
      <w:r w:rsidR="00BD0557">
        <w:t>”</w:t>
      </w:r>
      <w:r>
        <w:t xml:space="preserve">  Her smoke </w:t>
      </w:r>
      <w:r w:rsidR="00AA720D">
        <w:t>goes up</w:t>
      </w:r>
      <w:r>
        <w:t xml:space="preserve"> into </w:t>
      </w:r>
      <w:r w:rsidR="009E17E5">
        <w:t>the</w:t>
      </w:r>
      <w:r>
        <w:t xml:space="preserve"> ages of </w:t>
      </w:r>
      <w:r w:rsidR="009E17E5">
        <w:t>the</w:t>
      </w:r>
      <w:r>
        <w:t xml:space="preserve"> ages.  </w:t>
      </w:r>
      <w:r w:rsidRPr="00790C75">
        <w:rPr>
          <w:vertAlign w:val="subscript"/>
        </w:rPr>
        <w:t>4</w:t>
      </w:r>
      <w:r>
        <w:t xml:space="preserve"> </w:t>
      </w:r>
      <w:r w:rsidR="009E17E5">
        <w:t>The</w:t>
      </w:r>
      <w:r>
        <w:t xml:space="preserve"> twenty-four presbyters and </w:t>
      </w:r>
      <w:r w:rsidR="009E17E5">
        <w:t>the</w:t>
      </w:r>
      <w:r>
        <w:t xml:space="preserve"> four </w:t>
      </w:r>
      <w:r w:rsidR="007A3BC8">
        <w:t>Zoa</w:t>
      </w:r>
      <w:r>
        <w:t xml:space="preserve"> fell down.  They prostrated to God, </w:t>
      </w:r>
      <w:r w:rsidR="009E17E5">
        <w:t>the</w:t>
      </w:r>
      <w:r>
        <w:t xml:space="preserve"> one sitting upon </w:t>
      </w:r>
      <w:r w:rsidR="009E17E5">
        <w:t>the</w:t>
      </w:r>
      <w:r>
        <w:t xml:space="preserve"> throne, saying, “Amen!  Alleluia!”</w:t>
      </w:r>
    </w:p>
    <w:p w:rsidR="00F720BC" w:rsidRDefault="00F720BC" w:rsidP="00F720BC">
      <w:pPr>
        <w:tabs>
          <w:tab w:val="left" w:pos="1080"/>
        </w:tabs>
      </w:pPr>
      <w:r w:rsidRPr="00790C75">
        <w:rPr>
          <w:vertAlign w:val="subscript"/>
        </w:rPr>
        <w:t>5</w:t>
      </w:r>
      <w:r>
        <w:t xml:space="preserve"> A voice </w:t>
      </w:r>
      <w:r w:rsidR="00D17CD9">
        <w:t>came out</w:t>
      </w:r>
      <w:r>
        <w:t xml:space="preserve"> from </w:t>
      </w:r>
      <w:r w:rsidR="009E17E5">
        <w:t>the</w:t>
      </w:r>
      <w:r>
        <w:t xml:space="preserve"> throne, saying, “Praise our God all His servants; </w:t>
      </w:r>
      <w:r w:rsidR="009E17E5">
        <w:t>the</w:t>
      </w:r>
      <w:r>
        <w:t xml:space="preserve"> ones fearing Him, </w:t>
      </w:r>
      <w:r w:rsidR="005C4E0F">
        <w:t>[both] [</w:t>
      </w:r>
      <w:r w:rsidR="009E17E5">
        <w:rPr>
          <w:strike/>
        </w:rPr>
        <w:t>the</w:t>
      </w:r>
      <w:r w:rsidR="005C4E0F">
        <w:t>]</w:t>
      </w:r>
      <w:r>
        <w:t xml:space="preserve"> small and </w:t>
      </w:r>
      <w:r w:rsidR="005C4E0F">
        <w:t>[</w:t>
      </w:r>
      <w:r w:rsidR="009E17E5">
        <w:rPr>
          <w:strike/>
        </w:rPr>
        <w:t>the</w:t>
      </w:r>
      <w:r w:rsidR="005C4E0F">
        <w:t>]</w:t>
      </w:r>
      <w:r>
        <w:t xml:space="preserve"> great.”</w:t>
      </w:r>
    </w:p>
    <w:p w:rsidR="00F720BC" w:rsidRDefault="00F720BC" w:rsidP="00F720BC">
      <w:pPr>
        <w:tabs>
          <w:tab w:val="left" w:pos="1080"/>
        </w:tabs>
      </w:pPr>
      <w:r w:rsidRPr="00790C75">
        <w:rPr>
          <w:vertAlign w:val="subscript"/>
        </w:rPr>
        <w:t>6</w:t>
      </w:r>
      <w:r>
        <w:t xml:space="preserve"> I heard as a voice of a large multitude; as a voice of many waters; as a voice of mighty thunder, saying, “Alleluia; since, [</w:t>
      </w:r>
      <w:r w:rsidR="009E17E5">
        <w:t>the</w:t>
      </w:r>
      <w:r>
        <w:t xml:space="preserve">] Lord, </w:t>
      </w:r>
      <w:r w:rsidR="000A6EBD">
        <w:t>[</w:t>
      </w:r>
      <w:r w:rsidR="009E17E5">
        <w:rPr>
          <w:strike/>
        </w:rPr>
        <w:t>the</w:t>
      </w:r>
      <w:r w:rsidR="000A6EBD">
        <w:t xml:space="preserve">] </w:t>
      </w:r>
      <w:r>
        <w:t xml:space="preserve">God, </w:t>
      </w:r>
      <w:r w:rsidR="000A6EBD">
        <w:t>[</w:t>
      </w:r>
      <w:r w:rsidR="009E17E5">
        <w:rPr>
          <w:strike/>
        </w:rPr>
        <w:t>the</w:t>
      </w:r>
      <w:r w:rsidR="000A6EBD">
        <w:t xml:space="preserve">] </w:t>
      </w:r>
      <w:r w:rsidR="00111A40">
        <w:t>Almighty reigns</w:t>
      </w:r>
      <w:r>
        <w:t xml:space="preserve">.  </w:t>
      </w:r>
      <w:r w:rsidRPr="00790C75">
        <w:rPr>
          <w:vertAlign w:val="subscript"/>
        </w:rPr>
        <w:t>7</w:t>
      </w:r>
      <w:r>
        <w:t xml:space="preserve"> We should rejoice and celebrate.  We will give Him </w:t>
      </w:r>
      <w:r w:rsidR="009E17E5">
        <w:t>the</w:t>
      </w:r>
      <w:r>
        <w:t xml:space="preserve"> glory; since, </w:t>
      </w:r>
      <w:r w:rsidR="009E17E5">
        <w:t>the</w:t>
      </w:r>
      <w:r>
        <w:t xml:space="preserve"> marriage of </w:t>
      </w:r>
      <w:r w:rsidR="009E17E5">
        <w:t>the</w:t>
      </w:r>
      <w:r>
        <w:t xml:space="preserve"> Lamb came.  His wife </w:t>
      </w:r>
      <w:r w:rsidR="00606603">
        <w:t>made</w:t>
      </w:r>
      <w:r>
        <w:t xml:space="preserve"> herself</w:t>
      </w:r>
      <w:r w:rsidR="00606603">
        <w:t xml:space="preserve"> ready</w:t>
      </w:r>
      <w:r>
        <w:t xml:space="preserve">.  </w:t>
      </w:r>
      <w:r w:rsidRPr="00790C75">
        <w:rPr>
          <w:vertAlign w:val="subscript"/>
        </w:rPr>
        <w:t>8</w:t>
      </w:r>
      <w:r>
        <w:t xml:space="preserve"> It was given to her, that she would be </w:t>
      </w:r>
      <w:r w:rsidR="002B1082">
        <w:t>wrapped</w:t>
      </w:r>
      <w:r>
        <w:t xml:space="preserve"> in bright, clean fine linen: for, </w:t>
      </w:r>
      <w:r w:rsidR="009E17E5">
        <w:t>the</w:t>
      </w:r>
      <w:r>
        <w:t xml:space="preserve"> fine linen is </w:t>
      </w:r>
      <w:r w:rsidR="009E17E5">
        <w:t>the</w:t>
      </w:r>
      <w:r>
        <w:t xml:space="preserve"> righteousness of </w:t>
      </w:r>
      <w:r w:rsidR="009E17E5">
        <w:t>the</w:t>
      </w:r>
      <w:r>
        <w:t xml:space="preserve"> saints.</w:t>
      </w:r>
    </w:p>
    <w:p w:rsidR="00564AB7" w:rsidRDefault="00564AB7" w:rsidP="004F1EEA">
      <w:pPr>
        <w:keepNext/>
        <w:widowControl w:val="0"/>
        <w:tabs>
          <w:tab w:val="left" w:pos="1080"/>
        </w:tabs>
        <w:ind w:right="720"/>
      </w:pPr>
      <w:r>
        <w:t>T</w:t>
      </w:r>
      <w:r w:rsidR="009D6DE3">
        <w:t>he Invitation</w:t>
      </w:r>
    </w:p>
    <w:p w:rsidR="00F720BC" w:rsidRDefault="00F720BC" w:rsidP="00E1453F">
      <w:r w:rsidRPr="00790C75">
        <w:rPr>
          <w:vertAlign w:val="subscript"/>
        </w:rPr>
        <w:t>9</w:t>
      </w:r>
      <w:r>
        <w:t xml:space="preserve"> He tells me, “Write, </w:t>
      </w:r>
      <w:r w:rsidR="008B2753">
        <w:t>‘Blessed are th</w:t>
      </w:r>
      <w:r>
        <w:t>os</w:t>
      </w:r>
      <w:r w:rsidR="008B2753">
        <w:t>e</w:t>
      </w:r>
      <w:r>
        <w:t xml:space="preserve"> having been </w:t>
      </w:r>
      <w:r w:rsidR="008B2753">
        <w:t>called</w:t>
      </w:r>
      <w:r>
        <w:t xml:space="preserve"> to </w:t>
      </w:r>
      <w:r w:rsidR="009E17E5">
        <w:t>the</w:t>
      </w:r>
      <w:r>
        <w:t xml:space="preserve"> marriage banquet of </w:t>
      </w:r>
      <w:r w:rsidR="009E17E5">
        <w:t>the</w:t>
      </w:r>
      <w:r>
        <w:t xml:space="preserve"> Lamb.</w:t>
      </w:r>
      <w:r w:rsidR="008B2753">
        <w:t xml:space="preserve">’ </w:t>
      </w:r>
      <w:r>
        <w:t xml:space="preserve">”  He tells me, “These are </w:t>
      </w:r>
      <w:r w:rsidR="009E17E5">
        <w:t>the</w:t>
      </w:r>
      <w:r>
        <w:t xml:space="preserve"> true words of God.”  </w:t>
      </w:r>
      <w:r w:rsidRPr="00790C75">
        <w:rPr>
          <w:vertAlign w:val="subscript"/>
        </w:rPr>
        <w:t>10</w:t>
      </w:r>
      <w:r>
        <w:t xml:space="preserve"> I fell down </w:t>
      </w:r>
      <w:r w:rsidR="00530441">
        <w:t>at</w:t>
      </w:r>
      <w:r>
        <w:t xml:space="preserve"> His feet </w:t>
      </w:r>
      <w:r w:rsidR="00530441">
        <w:t>[</w:t>
      </w:r>
      <w:r w:rsidRPr="00530441">
        <w:rPr>
          <w:strike/>
        </w:rPr>
        <w:t>to be</w:t>
      </w:r>
      <w:r>
        <w:t>] prostrated [</w:t>
      </w:r>
      <w:r w:rsidR="00530441">
        <w:t>before] him.  He tells</w:t>
      </w:r>
      <w:r>
        <w:t xml:space="preserve"> me, “</w:t>
      </w:r>
      <w:r w:rsidR="008F4B0B">
        <w:t>See</w:t>
      </w:r>
      <w:r w:rsidR="00B352A8">
        <w:t>,</w:t>
      </w:r>
      <w:r w:rsidR="008F4B0B">
        <w:t xml:space="preserve"> </w:t>
      </w:r>
      <w:r w:rsidR="00B352A8">
        <w:t>a</w:t>
      </w:r>
      <w:r>
        <w:t xml:space="preserve">m I not your fellow servant, of your brothers and sisters having </w:t>
      </w:r>
      <w:r w:rsidR="009E17E5">
        <w:t>the</w:t>
      </w:r>
      <w:r>
        <w:t xml:space="preserve"> witness of Jesus?  Prostrate </w:t>
      </w:r>
      <w:r w:rsidR="002360A8">
        <w:t xml:space="preserve">to </w:t>
      </w:r>
      <w:r>
        <w:t xml:space="preserve">God: for, </w:t>
      </w:r>
      <w:r w:rsidR="009E17E5">
        <w:t>the</w:t>
      </w:r>
      <w:r>
        <w:t xml:space="preserve"> witness of Jesus is </w:t>
      </w:r>
      <w:r w:rsidR="009E17E5">
        <w:t>the</w:t>
      </w:r>
      <w:r>
        <w:t xml:space="preserve"> spirit of </w:t>
      </w:r>
      <w:r w:rsidR="004D56E2">
        <w:t>[</w:t>
      </w:r>
      <w:r w:rsidR="009E17E5">
        <w:rPr>
          <w:strike/>
        </w:rPr>
        <w:t>the</w:t>
      </w:r>
      <w:r w:rsidR="004D56E2">
        <w:t>]</w:t>
      </w:r>
      <w:r>
        <w:t xml:space="preserve"> prophecy.</w:t>
      </w:r>
    </w:p>
    <w:p w:rsidR="00564AB7" w:rsidRPr="003B4A85" w:rsidRDefault="00E944DF" w:rsidP="004F1EEA">
      <w:pPr>
        <w:keepNext/>
        <w:widowControl w:val="0"/>
        <w:tabs>
          <w:tab w:val="left" w:pos="1080"/>
        </w:tabs>
        <w:ind w:right="720"/>
      </w:pPr>
      <w:r>
        <w:t xml:space="preserve">The </w:t>
      </w:r>
      <w:r w:rsidR="007C5738">
        <w:t>King</w:t>
      </w:r>
    </w:p>
    <w:p w:rsidR="00F720BC" w:rsidRDefault="00F720BC" w:rsidP="00E1453F">
      <w:r w:rsidRPr="00790C75">
        <w:rPr>
          <w:vertAlign w:val="subscript"/>
        </w:rPr>
        <w:t>11</w:t>
      </w:r>
      <w:r>
        <w:t xml:space="preserve"> I saw </w:t>
      </w:r>
      <w:r w:rsidR="009E17E5">
        <w:t>the</w:t>
      </w:r>
      <w:r>
        <w:t xml:space="preserve"> heaven having been opened.  Look!  A white horse!  </w:t>
      </w:r>
      <w:r w:rsidR="009E17E5">
        <w:t>The</w:t>
      </w:r>
      <w:r>
        <w:t xml:space="preserve"> one sitting upon it, </w:t>
      </w:r>
      <w:r w:rsidR="009E17E5">
        <w:t>the</w:t>
      </w:r>
      <w:r>
        <w:t xml:space="preserve"> one being called faithful and true.  In righteousness, He judges; He war</w:t>
      </w:r>
      <w:r w:rsidR="00467D70">
        <w:t>s</w:t>
      </w:r>
      <w:r>
        <w:t xml:space="preserve">.  </w:t>
      </w:r>
      <w:r w:rsidRPr="00790C75">
        <w:rPr>
          <w:vertAlign w:val="subscript"/>
        </w:rPr>
        <w:t>12</w:t>
      </w:r>
      <w:r>
        <w:t xml:space="preserve"> Yet, His eyes [are] a flame of fire.  Upon His head [are] many </w:t>
      </w:r>
      <w:r w:rsidR="00EB5645">
        <w:t>diadems</w:t>
      </w:r>
      <w:r>
        <w:t>, having a name having been written, which no one ha</w:t>
      </w:r>
      <w:r w:rsidR="00EB5645">
        <w:t>s</w:t>
      </w:r>
      <w:r>
        <w:t xml:space="preserve"> known, except Him</w:t>
      </w:r>
      <w:r w:rsidR="00AD397C">
        <w:t>self</w:t>
      </w:r>
      <w:r>
        <w:t xml:space="preserve">.  </w:t>
      </w:r>
    </w:p>
    <w:p w:rsidR="00F720BC" w:rsidRDefault="00F720BC" w:rsidP="00E1453F">
      <w:r w:rsidRPr="00790C75">
        <w:rPr>
          <w:vertAlign w:val="subscript"/>
        </w:rPr>
        <w:t>13</w:t>
      </w:r>
      <w:r>
        <w:t xml:space="preserve"> H</w:t>
      </w:r>
      <w:r w:rsidR="001743C8">
        <w:t>aving been</w:t>
      </w:r>
      <w:r>
        <w:t xml:space="preserve"> wrapped in a </w:t>
      </w:r>
      <w:r w:rsidR="001743C8">
        <w:t>mantle</w:t>
      </w:r>
      <w:r>
        <w:t xml:space="preserve"> having been </w:t>
      </w:r>
      <w:r w:rsidR="00BF6116">
        <w:t>baptized in blood;</w:t>
      </w:r>
      <w:r w:rsidR="00B55899">
        <w:t xml:space="preserve"> His name has</w:t>
      </w:r>
      <w:r>
        <w:t xml:space="preserve"> been called, </w:t>
      </w:r>
      <w:r w:rsidR="00B35EC9">
        <w:t>“</w:t>
      </w:r>
      <w:r w:rsidR="00FA1145">
        <w:t>the</w:t>
      </w:r>
      <w:r>
        <w:t xml:space="preserve"> Word of God.</w:t>
      </w:r>
      <w:r w:rsidR="00B35EC9">
        <w:t>”</w:t>
      </w:r>
      <w:r>
        <w:t xml:space="preserve">  </w:t>
      </w:r>
      <w:r w:rsidRPr="00790C75">
        <w:rPr>
          <w:vertAlign w:val="subscript"/>
        </w:rPr>
        <w:t>14</w:t>
      </w:r>
      <w:r>
        <w:t xml:space="preserve"> </w:t>
      </w:r>
      <w:r w:rsidR="009E17E5">
        <w:t>The</w:t>
      </w:r>
      <w:r>
        <w:t xml:space="preserve"> armies in </w:t>
      </w:r>
      <w:r w:rsidR="009E17E5">
        <w:t>the</w:t>
      </w:r>
      <w:r>
        <w:t xml:space="preserve"> heaven </w:t>
      </w:r>
      <w:r w:rsidR="00307E81">
        <w:t xml:space="preserve">now </w:t>
      </w:r>
      <w:r>
        <w:t xml:space="preserve">follow Him upon white horses; </w:t>
      </w:r>
      <w:r w:rsidR="00A62180">
        <w:t xml:space="preserve">having </w:t>
      </w:r>
      <w:r>
        <w:t xml:space="preserve">clothed in clean white </w:t>
      </w:r>
      <w:r w:rsidR="00A62180">
        <w:t xml:space="preserve">fine </w:t>
      </w:r>
      <w:r>
        <w:t xml:space="preserve">linen.  </w:t>
      </w:r>
      <w:r w:rsidRPr="00790C75">
        <w:rPr>
          <w:vertAlign w:val="subscript"/>
        </w:rPr>
        <w:t>15</w:t>
      </w:r>
      <w:r>
        <w:t xml:space="preserve"> From His mout</w:t>
      </w:r>
      <w:r w:rsidR="0048654D">
        <w:t>h pours</w:t>
      </w:r>
      <w:r w:rsidR="003D3235">
        <w:t xml:space="preserve"> forth </w:t>
      </w:r>
      <w:r w:rsidR="0048654D">
        <w:t xml:space="preserve">a sharp sword, that </w:t>
      </w:r>
      <w:r>
        <w:t xml:space="preserve">with it, He </w:t>
      </w:r>
      <w:r w:rsidR="00C140CE">
        <w:t>w</w:t>
      </w:r>
      <w:r>
        <w:t xml:space="preserve">ould strike </w:t>
      </w:r>
      <w:r w:rsidR="009E17E5">
        <w:t>the</w:t>
      </w:r>
      <w:r>
        <w:t xml:space="preserve"> Gentiles.  He </w:t>
      </w:r>
      <w:r>
        <w:lastRenderedPageBreak/>
        <w:t xml:space="preserve">Himself will shepherd them with an iron rod.  He Himself treads </w:t>
      </w:r>
      <w:r w:rsidR="009E17E5">
        <w:t>the</w:t>
      </w:r>
      <w:r>
        <w:t xml:space="preserve"> winepress of </w:t>
      </w:r>
      <w:r w:rsidR="009E17E5">
        <w:t>the</w:t>
      </w:r>
      <w:r>
        <w:t xml:space="preserve"> wine </w:t>
      </w:r>
      <w:r w:rsidR="00B35EC9">
        <w:t xml:space="preserve">of </w:t>
      </w:r>
      <w:r w:rsidR="009E17E5">
        <w:t>the</w:t>
      </w:r>
      <w:r w:rsidR="00B35EC9">
        <w:t xml:space="preserve"> heat of </w:t>
      </w:r>
      <w:r w:rsidR="009E17E5">
        <w:t>the</w:t>
      </w:r>
      <w:r w:rsidR="00B35EC9">
        <w:t xml:space="preserve"> wrath of God</w:t>
      </w:r>
      <w:r>
        <w:t xml:space="preserve"> </w:t>
      </w:r>
      <w:r w:rsidR="00B35EC9">
        <w:t>[</w:t>
      </w:r>
      <w:r w:rsidR="009E17E5">
        <w:rPr>
          <w:strike/>
        </w:rPr>
        <w:t>the</w:t>
      </w:r>
      <w:r w:rsidR="00B35EC9">
        <w:t>]</w:t>
      </w:r>
      <w:r>
        <w:t xml:space="preserve"> Almighty.  </w:t>
      </w:r>
      <w:r w:rsidRPr="00790C75">
        <w:rPr>
          <w:vertAlign w:val="subscript"/>
        </w:rPr>
        <w:t>16</w:t>
      </w:r>
      <w:r>
        <w:t xml:space="preserve"> He has upon </w:t>
      </w:r>
      <w:r w:rsidR="009E17E5">
        <w:t>the</w:t>
      </w:r>
      <w:r>
        <w:t xml:space="preserve"> </w:t>
      </w:r>
      <w:r w:rsidR="00B35EC9">
        <w:t>mantle</w:t>
      </w:r>
      <w:r>
        <w:t xml:space="preserve"> and upon His thigh a name having been written: “King of kings and Lord of lords.”</w:t>
      </w:r>
    </w:p>
    <w:p w:rsidR="00F720BC" w:rsidRPr="00790C75" w:rsidRDefault="00AB7D57" w:rsidP="004F1EEA">
      <w:pPr>
        <w:keepNext/>
        <w:widowControl w:val="0"/>
        <w:tabs>
          <w:tab w:val="left" w:pos="1080"/>
        </w:tabs>
        <w:ind w:right="720"/>
      </w:pPr>
      <w:r>
        <w:t xml:space="preserve">The </w:t>
      </w:r>
      <w:r w:rsidR="00111A40">
        <w:t>Adversaries</w:t>
      </w:r>
    </w:p>
    <w:p w:rsidR="00F720BC" w:rsidRDefault="00F720BC" w:rsidP="00E1453F">
      <w:r w:rsidRPr="00790C75">
        <w:rPr>
          <w:vertAlign w:val="subscript"/>
        </w:rPr>
        <w:t>17</w:t>
      </w:r>
      <w:r>
        <w:t xml:space="preserve"> I saw one messenger having stood in </w:t>
      </w:r>
      <w:r w:rsidR="009E17E5">
        <w:t>the</w:t>
      </w:r>
      <w:r>
        <w:t xml:space="preserve"> sun.  He </w:t>
      </w:r>
      <w:r w:rsidR="00F80893">
        <w:t xml:space="preserve">cried out </w:t>
      </w:r>
      <w:r>
        <w:t xml:space="preserve">with a great voice, </w:t>
      </w:r>
      <w:r w:rsidR="00F80893">
        <w:t>telling</w:t>
      </w:r>
      <w:r>
        <w:t xml:space="preserve"> all </w:t>
      </w:r>
      <w:r w:rsidR="009E17E5">
        <w:t>the</w:t>
      </w:r>
      <w:r>
        <w:t xml:space="preserve"> birds </w:t>
      </w:r>
      <w:r w:rsidR="00F80893">
        <w:t xml:space="preserve">soaring </w:t>
      </w:r>
      <w:r>
        <w:t xml:space="preserve">in mid-heaven, “Come now!  </w:t>
      </w:r>
      <w:r w:rsidR="00591079">
        <w:t>Go together</w:t>
      </w:r>
      <w:r>
        <w:t xml:space="preserve"> into </w:t>
      </w:r>
      <w:r w:rsidR="009E17E5">
        <w:t>the</w:t>
      </w:r>
      <w:r>
        <w:t xml:space="preserve"> great banquet of God, </w:t>
      </w:r>
      <w:r w:rsidRPr="00790C75">
        <w:rPr>
          <w:vertAlign w:val="subscript"/>
        </w:rPr>
        <w:t>18</w:t>
      </w:r>
      <w:r w:rsidR="00591079">
        <w:t xml:space="preserve"> that you c</w:t>
      </w:r>
      <w:r>
        <w:t xml:space="preserve">ould eat </w:t>
      </w:r>
      <w:r w:rsidR="00591079">
        <w:t>[</w:t>
      </w:r>
      <w:r w:rsidR="009E17E5">
        <w:t>the</w:t>
      </w:r>
      <w:r w:rsidR="00591079">
        <w:t xml:space="preserve">] </w:t>
      </w:r>
      <w:r>
        <w:t>flesh of kings, flesh of chiliarchs, flesh of [</w:t>
      </w:r>
      <w:r w:rsidR="009E17E5">
        <w:t>the</w:t>
      </w:r>
      <w:r>
        <w:t>] mighty, flesh of horses, thos</w:t>
      </w:r>
      <w:r w:rsidR="0002650E">
        <w:t>e</w:t>
      </w:r>
      <w:r>
        <w:t xml:space="preserve"> sitting upon them, and [</w:t>
      </w:r>
      <w:r w:rsidR="009E17E5">
        <w:t>the</w:t>
      </w:r>
      <w:r>
        <w:t xml:space="preserve">] flesh of all, both free and slave, small and great.  </w:t>
      </w:r>
      <w:r w:rsidRPr="00790C75">
        <w:rPr>
          <w:vertAlign w:val="subscript"/>
        </w:rPr>
        <w:t>19</w:t>
      </w:r>
      <w:r>
        <w:t xml:space="preserve"> I saw </w:t>
      </w:r>
      <w:r w:rsidR="00131318">
        <w:t>Therion</w:t>
      </w:r>
      <w:r>
        <w:t xml:space="preserve"> (</w:t>
      </w:r>
      <w:r w:rsidR="00131318" w:rsidRPr="00131318">
        <w:t>Ⅰ</w:t>
      </w:r>
      <w:r>
        <w:t xml:space="preserve">), </w:t>
      </w:r>
      <w:r w:rsidR="009E17E5">
        <w:t>the</w:t>
      </w:r>
      <w:r>
        <w:t xml:space="preserve"> king</w:t>
      </w:r>
      <w:r w:rsidR="00131318">
        <w:t xml:space="preserve">s of </w:t>
      </w:r>
      <w:r w:rsidR="009E17E5">
        <w:t>the</w:t>
      </w:r>
      <w:r w:rsidR="00131318">
        <w:t xml:space="preserve"> land, their armies, th</w:t>
      </w:r>
      <w:r>
        <w:t>os</w:t>
      </w:r>
      <w:r w:rsidR="00131318">
        <w:t>e</w:t>
      </w:r>
      <w:r>
        <w:t xml:space="preserve"> having been </w:t>
      </w:r>
      <w:r w:rsidR="00B24D2D">
        <w:t>brought</w:t>
      </w:r>
      <w:r w:rsidR="00131318">
        <w:t xml:space="preserve"> together</w:t>
      </w:r>
      <w:r>
        <w:t xml:space="preserve"> to </w:t>
      </w:r>
      <w:r w:rsidR="00997763">
        <w:t>wage</w:t>
      </w:r>
      <w:r>
        <w:t xml:space="preserve"> </w:t>
      </w:r>
      <w:r w:rsidR="008F5C84">
        <w:t>[</w:t>
      </w:r>
      <w:r w:rsidR="009E17E5">
        <w:rPr>
          <w:strike/>
        </w:rPr>
        <w:t>the</w:t>
      </w:r>
      <w:r w:rsidR="008F5C84">
        <w:t>]</w:t>
      </w:r>
      <w:r>
        <w:t xml:space="preserve"> war with </w:t>
      </w:r>
      <w:r w:rsidR="009E17E5">
        <w:t>the</w:t>
      </w:r>
      <w:r>
        <w:t xml:space="preserve"> one sitting upon </w:t>
      </w:r>
      <w:r w:rsidR="009E17E5">
        <w:t>the</w:t>
      </w:r>
      <w:r>
        <w:t xml:space="preserve"> horse, and with His army.  </w:t>
      </w:r>
      <w:r w:rsidRPr="00790C75">
        <w:rPr>
          <w:vertAlign w:val="subscript"/>
        </w:rPr>
        <w:t>20</w:t>
      </w:r>
      <w:r>
        <w:t xml:space="preserve"> </w:t>
      </w:r>
      <w:r w:rsidR="008F5C84">
        <w:t>Therion (</w:t>
      </w:r>
      <w:r w:rsidR="008F5C84" w:rsidRPr="00131318">
        <w:t>Ⅰ</w:t>
      </w:r>
      <w:r w:rsidR="008F5C84">
        <w:t>)</w:t>
      </w:r>
      <w:r>
        <w:t xml:space="preserve"> was arrested; with it </w:t>
      </w:r>
      <w:r w:rsidR="009E17E5">
        <w:t>the</w:t>
      </w:r>
      <w:r>
        <w:t xml:space="preserve"> false prophet, </w:t>
      </w:r>
      <w:r w:rsidR="009E17E5">
        <w:t>the</w:t>
      </w:r>
      <w:r>
        <w:t xml:space="preserve"> one </w:t>
      </w:r>
      <w:r w:rsidR="009B676F">
        <w:t>making</w:t>
      </w:r>
      <w:r>
        <w:t xml:space="preserve"> </w:t>
      </w:r>
      <w:r w:rsidR="009B676F">
        <w:t>[</w:t>
      </w:r>
      <w:r w:rsidR="009E17E5">
        <w:rPr>
          <w:strike/>
        </w:rPr>
        <w:t>the</w:t>
      </w:r>
      <w:r w:rsidR="009B676F">
        <w:t>]</w:t>
      </w:r>
      <w:r>
        <w:t xml:space="preserve"> signs before it, with which it deceived thos</w:t>
      </w:r>
      <w:r w:rsidR="00205A88">
        <w:t>e</w:t>
      </w:r>
      <w:r>
        <w:t xml:space="preserve"> receiving </w:t>
      </w:r>
      <w:r w:rsidR="009E17E5">
        <w:t>the</w:t>
      </w:r>
      <w:r>
        <w:t xml:space="preserve"> brand of </w:t>
      </w:r>
      <w:r w:rsidR="005B5A91">
        <w:t>Therion (</w:t>
      </w:r>
      <w:r w:rsidR="005B5A91" w:rsidRPr="00131318">
        <w:t>Ⅰ</w:t>
      </w:r>
      <w:r w:rsidR="005B5A91">
        <w:t>), th</w:t>
      </w:r>
      <w:r>
        <w:t>os</w:t>
      </w:r>
      <w:r w:rsidR="005B5A91">
        <w:t>e</w:t>
      </w:r>
      <w:r>
        <w:t xml:space="preserve"> prostrating</w:t>
      </w:r>
      <w:r w:rsidR="00163357">
        <w:t xml:space="preserve"> </w:t>
      </w:r>
      <w:r w:rsidR="005B5A91">
        <w:t xml:space="preserve">before </w:t>
      </w:r>
      <w:r>
        <w:t>its ikon.  Th</w:t>
      </w:r>
      <w:r w:rsidR="0056163B">
        <w:t>e</w:t>
      </w:r>
      <w:r w:rsidR="00377369">
        <w:t>s</w:t>
      </w:r>
      <w:r>
        <w:t>e two were thrown, living</w:t>
      </w:r>
      <w:r w:rsidR="00377369">
        <w:t>,</w:t>
      </w:r>
      <w:r>
        <w:t xml:space="preserve"> into </w:t>
      </w:r>
      <w:r w:rsidR="009E17E5">
        <w:t>the</w:t>
      </w:r>
      <w:r>
        <w:t xml:space="preserve"> lake of </w:t>
      </w:r>
      <w:r w:rsidR="0081355A">
        <w:t>[</w:t>
      </w:r>
      <w:r w:rsidR="009E17E5">
        <w:rPr>
          <w:strike/>
        </w:rPr>
        <w:t>the</w:t>
      </w:r>
      <w:r w:rsidR="0081355A">
        <w:t>]</w:t>
      </w:r>
      <w:r>
        <w:t xml:space="preserve"> fire</w:t>
      </w:r>
      <w:r w:rsidR="0081355A">
        <w:t>,</w:t>
      </w:r>
      <w:r>
        <w:t xml:space="preserve"> burning with</w:t>
      </w:r>
      <w:r w:rsidR="0081355A">
        <w:t xml:space="preserve"> s</w:t>
      </w:r>
      <w:r w:rsidR="0007208A">
        <w:t>ulf</w:t>
      </w:r>
      <w:r>
        <w:t xml:space="preserve">ur.  </w:t>
      </w:r>
      <w:r w:rsidRPr="00790C75">
        <w:rPr>
          <w:vertAlign w:val="subscript"/>
        </w:rPr>
        <w:t>21</w:t>
      </w:r>
      <w:r>
        <w:t xml:space="preserve"> </w:t>
      </w:r>
      <w:r w:rsidR="009E17E5">
        <w:t>The</w:t>
      </w:r>
      <w:r>
        <w:t xml:space="preserve"> rest were slain by </w:t>
      </w:r>
      <w:r w:rsidR="009E17E5">
        <w:t>the</w:t>
      </w:r>
      <w:r>
        <w:t xml:space="preserve"> sword coming from </w:t>
      </w:r>
      <w:r w:rsidR="009E17E5">
        <w:t>the</w:t>
      </w:r>
      <w:r>
        <w:t xml:space="preserve"> mouth of </w:t>
      </w:r>
      <w:r w:rsidR="009E17E5">
        <w:t>the</w:t>
      </w:r>
      <w:r>
        <w:t xml:space="preserve"> One sitting upon </w:t>
      </w:r>
      <w:r w:rsidR="009E17E5">
        <w:t>the</w:t>
      </w:r>
      <w:r>
        <w:t xml:space="preserve"> horse.  All </w:t>
      </w:r>
      <w:r w:rsidR="009E17E5">
        <w:t>the</w:t>
      </w:r>
      <w:r>
        <w:t xml:space="preserve"> birds were </w:t>
      </w:r>
      <w:r w:rsidR="00E6078E">
        <w:t>fed</w:t>
      </w:r>
      <w:r>
        <w:t xml:space="preserve"> from their flesh.</w:t>
      </w:r>
    </w:p>
    <w:p w:rsidR="00DB16C6" w:rsidRDefault="00DB16C6" w:rsidP="00E1453F"/>
    <w:p w:rsidR="00B46147" w:rsidRPr="00494406" w:rsidRDefault="00B46147" w:rsidP="00695AB6">
      <w:pPr>
        <w:keepNext/>
        <w:tabs>
          <w:tab w:val="left" w:pos="1080"/>
        </w:tabs>
        <w:ind w:left="0" w:right="0"/>
        <w:rPr>
          <w:rFonts w:ascii="Segoe UI" w:hAnsi="Segoe UI" w:cs="Segoe UI"/>
          <w:sz w:val="36"/>
          <w:szCs w:val="36"/>
        </w:rPr>
      </w:pPr>
      <w:r>
        <w:rPr>
          <w:rFonts w:ascii="Segoe UI" w:hAnsi="Segoe UI" w:cs="Segoe UI"/>
          <w:sz w:val="36"/>
          <w:szCs w:val="36"/>
        </w:rPr>
        <w:t>Chapter</w:t>
      </w:r>
      <w:r w:rsidRPr="00494406">
        <w:rPr>
          <w:rFonts w:ascii="Segoe UI" w:hAnsi="Segoe UI" w:cs="Segoe UI"/>
          <w:sz w:val="36"/>
          <w:szCs w:val="36"/>
        </w:rPr>
        <w:t xml:space="preserve"> 20</w:t>
      </w:r>
    </w:p>
    <w:p w:rsidR="00564AB7" w:rsidRPr="003B4A85" w:rsidRDefault="00564AB7" w:rsidP="004F1EEA">
      <w:pPr>
        <w:keepNext/>
        <w:widowControl w:val="0"/>
        <w:tabs>
          <w:tab w:val="left" w:pos="1080"/>
        </w:tabs>
        <w:ind w:right="720"/>
      </w:pPr>
      <w:r>
        <w:t>Satan</w:t>
      </w:r>
    </w:p>
    <w:p w:rsidR="00B46147" w:rsidRDefault="00B46147" w:rsidP="00B46147">
      <w:pPr>
        <w:tabs>
          <w:tab w:val="left" w:pos="1080"/>
        </w:tabs>
        <w:ind w:right="720"/>
      </w:pPr>
      <w:r w:rsidRPr="008F584C">
        <w:rPr>
          <w:vertAlign w:val="subscript"/>
        </w:rPr>
        <w:t>1</w:t>
      </w:r>
      <w:r>
        <w:t xml:space="preserve"> I saw a messenger </w:t>
      </w:r>
      <w:r w:rsidR="007D1E9D">
        <w:t>coming down</w:t>
      </w:r>
      <w:r>
        <w:t xml:space="preserve"> from </w:t>
      </w:r>
      <w:r w:rsidR="009E17E5">
        <w:t>the</w:t>
      </w:r>
      <w:r>
        <w:t xml:space="preserve"> heaven, having </w:t>
      </w:r>
      <w:r w:rsidR="009E17E5">
        <w:t>the</w:t>
      </w:r>
      <w:r>
        <w:t xml:space="preserve"> key of </w:t>
      </w:r>
      <w:r w:rsidR="009E17E5">
        <w:t>the</w:t>
      </w:r>
      <w:r>
        <w:t xml:space="preserve"> </w:t>
      </w:r>
      <w:r w:rsidR="00E037C5">
        <w:t>Abyss</w:t>
      </w:r>
      <w:r>
        <w:t xml:space="preserve">; a great chain </w:t>
      </w:r>
      <w:r w:rsidR="007B36FA">
        <w:t>in</w:t>
      </w:r>
      <w:r>
        <w:t xml:space="preserve"> his hand.  </w:t>
      </w:r>
      <w:r w:rsidRPr="007C755D">
        <w:rPr>
          <w:vertAlign w:val="subscript"/>
        </w:rPr>
        <w:t>2</w:t>
      </w:r>
      <w:r>
        <w:t xml:space="preserve"> He overthrew </w:t>
      </w:r>
      <w:r w:rsidR="009E17E5">
        <w:t>the</w:t>
      </w:r>
      <w:r>
        <w:t xml:space="preserve"> </w:t>
      </w:r>
      <w:r w:rsidR="00103AA9">
        <w:t>Dragon</w:t>
      </w:r>
      <w:r w:rsidR="0079441C">
        <w:t xml:space="preserve">, </w:t>
      </w:r>
      <w:r w:rsidR="009E17E5">
        <w:t>the</w:t>
      </w:r>
      <w:r w:rsidR="0079441C">
        <w:t xml:space="preserve"> ancient S</w:t>
      </w:r>
      <w:r>
        <w:t xml:space="preserve">erpent, who is </w:t>
      </w:r>
      <w:r w:rsidR="0079441C">
        <w:t>[</w:t>
      </w:r>
      <w:r w:rsidR="009E17E5">
        <w:t>the</w:t>
      </w:r>
      <w:r w:rsidR="0079441C">
        <w:t>] Devil, and Satan</w:t>
      </w:r>
      <w:r>
        <w:t xml:space="preserve">.  He bound </w:t>
      </w:r>
      <w:r w:rsidR="00163357">
        <w:t>it</w:t>
      </w:r>
      <w:r>
        <w:t xml:space="preserve"> [for] thousands [of] years.  </w:t>
      </w:r>
      <w:r w:rsidRPr="00537A17">
        <w:rPr>
          <w:vertAlign w:val="subscript"/>
        </w:rPr>
        <w:t>3</w:t>
      </w:r>
      <w:r>
        <w:t xml:space="preserve"> He threw it into </w:t>
      </w:r>
      <w:r w:rsidR="009E17E5">
        <w:t>the</w:t>
      </w:r>
      <w:r>
        <w:t xml:space="preserve"> </w:t>
      </w:r>
      <w:r w:rsidR="00E037C5">
        <w:t>Abyss</w:t>
      </w:r>
      <w:r>
        <w:t xml:space="preserve">.  He </w:t>
      </w:r>
      <w:r w:rsidR="009E7AC6">
        <w:t>locked</w:t>
      </w:r>
      <w:r>
        <w:t xml:space="preserve"> </w:t>
      </w:r>
      <w:r w:rsidR="006B3904">
        <w:t>and</w:t>
      </w:r>
      <w:r>
        <w:t xml:space="preserve"> sealed above it, so that it could not deceive </w:t>
      </w:r>
      <w:r w:rsidR="009E17E5">
        <w:t>the</w:t>
      </w:r>
      <w:r>
        <w:t xml:space="preserve"> </w:t>
      </w:r>
      <w:r w:rsidR="007E4142">
        <w:t>Gentiles</w:t>
      </w:r>
      <w:r>
        <w:t xml:space="preserve"> again, </w:t>
      </w:r>
      <w:r w:rsidR="00453FFE">
        <w:t xml:space="preserve">until </w:t>
      </w:r>
      <w:r w:rsidR="009E17E5">
        <w:t>the</w:t>
      </w:r>
      <w:r w:rsidR="00453FFE">
        <w:t xml:space="preserve"> thousands [of] years w</w:t>
      </w:r>
      <w:r>
        <w:t xml:space="preserve">ould be </w:t>
      </w:r>
      <w:r w:rsidR="00453FFE">
        <w:t>finished</w:t>
      </w:r>
      <w:r>
        <w:t xml:space="preserve">.  With these [things] it is necessary to </w:t>
      </w:r>
      <w:r w:rsidR="00EB590F">
        <w:t xml:space="preserve">be </w:t>
      </w:r>
      <w:r>
        <w:t>release</w:t>
      </w:r>
      <w:r w:rsidR="00EB590F">
        <w:t>d</w:t>
      </w:r>
      <w:r>
        <w:t xml:space="preserve"> for a short time.</w:t>
      </w:r>
    </w:p>
    <w:p w:rsidR="00564AB7" w:rsidRPr="003B4A85" w:rsidRDefault="00564AB7" w:rsidP="004F1EEA">
      <w:pPr>
        <w:keepNext/>
        <w:widowControl w:val="0"/>
        <w:tabs>
          <w:tab w:val="left" w:pos="1080"/>
        </w:tabs>
        <w:ind w:right="720"/>
      </w:pPr>
      <w:r>
        <w:lastRenderedPageBreak/>
        <w:t>Christ’s</w:t>
      </w:r>
      <w:r w:rsidR="00CB0231">
        <w:t xml:space="preserve"> </w:t>
      </w:r>
      <w:r w:rsidR="007C5738">
        <w:t>Saints</w:t>
      </w:r>
    </w:p>
    <w:p w:rsidR="00B46147" w:rsidRPr="00216DF7" w:rsidRDefault="00B46147" w:rsidP="00B46147">
      <w:pPr>
        <w:tabs>
          <w:tab w:val="left" w:pos="1080"/>
        </w:tabs>
        <w:ind w:right="720"/>
      </w:pPr>
      <w:r w:rsidRPr="00D41707">
        <w:rPr>
          <w:vertAlign w:val="subscript"/>
        </w:rPr>
        <w:t>4</w:t>
      </w:r>
      <w:r>
        <w:t xml:space="preserve"> I saw thrones.  </w:t>
      </w:r>
      <w:r w:rsidR="00DD3071">
        <w:t>They sat upon th</w:t>
      </w:r>
      <w:r w:rsidR="0088799B">
        <w:t>em.  Judgment was given to them: [to]</w:t>
      </w:r>
      <w:r w:rsidR="00DD3071">
        <w:t xml:space="preserve"> </w:t>
      </w:r>
      <w:r w:rsidR="009E17E5">
        <w:t>the</w:t>
      </w:r>
      <w:r>
        <w:t xml:space="preserve"> souls of thos</w:t>
      </w:r>
      <w:r w:rsidR="0088799B">
        <w:t>e</w:t>
      </w:r>
      <w:r>
        <w:t xml:space="preserve"> having been beheaded </w:t>
      </w:r>
      <w:r w:rsidR="0088799B">
        <w:t>for</w:t>
      </w:r>
      <w:r>
        <w:t xml:space="preserve"> </w:t>
      </w:r>
      <w:r w:rsidR="009E17E5">
        <w:t>the</w:t>
      </w:r>
      <w:r>
        <w:t xml:space="preserve"> witness of Jesus and </w:t>
      </w:r>
      <w:r w:rsidR="0088799B">
        <w:t xml:space="preserve">for </w:t>
      </w:r>
      <w:r w:rsidR="009E17E5">
        <w:t>the</w:t>
      </w:r>
      <w:r>
        <w:t xml:space="preserve"> Word of God; who did not prostrate </w:t>
      </w:r>
      <w:r w:rsidR="00D30A0B">
        <w:t>[before]</w:t>
      </w:r>
      <w:r w:rsidR="00EE468A">
        <w:t xml:space="preserve"> </w:t>
      </w:r>
      <w:r w:rsidR="00D30A0B">
        <w:t xml:space="preserve">Therion </w:t>
      </w:r>
      <w:r>
        <w:t>(</w:t>
      </w:r>
      <w:r w:rsidR="00D30A0B" w:rsidRPr="002F6541">
        <w:t>Ⅰ</w:t>
      </w:r>
      <w:r>
        <w:t xml:space="preserve">), </w:t>
      </w:r>
      <w:r w:rsidR="002F6541">
        <w:t>nor</w:t>
      </w:r>
      <w:r>
        <w:t xml:space="preserve"> its ikon</w:t>
      </w:r>
      <w:r w:rsidR="002F6541">
        <w:t xml:space="preserve">. </w:t>
      </w:r>
      <w:r>
        <w:t xml:space="preserve"> They receive</w:t>
      </w:r>
      <w:r w:rsidR="002F6541">
        <w:t>d not</w:t>
      </w:r>
      <w:r>
        <w:t xml:space="preserve"> </w:t>
      </w:r>
      <w:r w:rsidR="009E17E5">
        <w:t>the</w:t>
      </w:r>
      <w:r>
        <w:t xml:space="preserve"> brand upon </w:t>
      </w:r>
      <w:r w:rsidR="009E17E5">
        <w:t>the</w:t>
      </w:r>
      <w:r>
        <w:t xml:space="preserve"> forehead or </w:t>
      </w:r>
      <w:r w:rsidR="000C4036">
        <w:t>on their hand.  They lived!</w:t>
      </w:r>
      <w:r>
        <w:t xml:space="preserve">  They reigned with Christ [for] thousands [of] years.  </w:t>
      </w:r>
      <w:r w:rsidRPr="00E33BBD">
        <w:rPr>
          <w:vertAlign w:val="subscript"/>
        </w:rPr>
        <w:t>5</w:t>
      </w:r>
      <w:r>
        <w:t xml:space="preserve"> (</w:t>
      </w:r>
      <w:r w:rsidR="009E17E5">
        <w:t>The</w:t>
      </w:r>
      <w:r>
        <w:t xml:space="preserve"> rest of </w:t>
      </w:r>
      <w:r w:rsidR="009E17E5">
        <w:t>the</w:t>
      </w:r>
      <w:r>
        <w:t xml:space="preserve"> dead live</w:t>
      </w:r>
      <w:r w:rsidR="00EF5F14">
        <w:t xml:space="preserve">d not </w:t>
      </w:r>
      <w:r>
        <w:t xml:space="preserve">until </w:t>
      </w:r>
      <w:r w:rsidR="009E17E5">
        <w:t>the</w:t>
      </w:r>
      <w:r>
        <w:t xml:space="preserve"> thousands [of] years </w:t>
      </w:r>
      <w:r w:rsidR="00EF5F14">
        <w:t>w</w:t>
      </w:r>
      <w:r>
        <w:t xml:space="preserve">ould be </w:t>
      </w:r>
      <w:r w:rsidR="00EF5F14">
        <w:t>finished</w:t>
      </w:r>
      <w:r>
        <w:t xml:space="preserve">.)  This [is] </w:t>
      </w:r>
      <w:r w:rsidR="009E17E5">
        <w:t>the</w:t>
      </w:r>
      <w:r>
        <w:t xml:space="preserve"> first resurrection.  </w:t>
      </w:r>
      <w:r w:rsidRPr="00746791">
        <w:rPr>
          <w:vertAlign w:val="subscript"/>
        </w:rPr>
        <w:t>6</w:t>
      </w:r>
      <w:r>
        <w:t xml:space="preserve"> Blessed and holy</w:t>
      </w:r>
      <w:r w:rsidR="005D5CAE">
        <w:t xml:space="preserve">, </w:t>
      </w:r>
      <w:r w:rsidR="009E17E5">
        <w:t>the</w:t>
      </w:r>
      <w:r w:rsidR="005D5CAE">
        <w:t xml:space="preserve"> one</w:t>
      </w:r>
      <w:r>
        <w:t xml:space="preserve"> having a part in </w:t>
      </w:r>
      <w:r w:rsidR="009E17E5">
        <w:t>the</w:t>
      </w:r>
      <w:r>
        <w:t xml:space="preserve"> first resurrection.  Upon these </w:t>
      </w:r>
      <w:r w:rsidR="009E17E5">
        <w:t>the</w:t>
      </w:r>
      <w:r>
        <w:t xml:space="preserve"> second </w:t>
      </w:r>
      <w:r w:rsidR="00CD7F47">
        <w:t>thanatos</w:t>
      </w:r>
      <w:r>
        <w:t xml:space="preserve"> does not have authority.  But, they will be priests of God and of Christ.  They will reign with Him [for] thousands [of] years.</w:t>
      </w:r>
    </w:p>
    <w:p w:rsidR="00564AB7" w:rsidRPr="003B4A85" w:rsidRDefault="00564AB7" w:rsidP="004F1EEA">
      <w:pPr>
        <w:keepNext/>
        <w:widowControl w:val="0"/>
        <w:tabs>
          <w:tab w:val="left" w:pos="1080"/>
        </w:tabs>
        <w:ind w:right="720"/>
      </w:pPr>
      <w:r>
        <w:t>Satan</w:t>
      </w:r>
      <w:r w:rsidR="00E165A0">
        <w:t>’</w:t>
      </w:r>
      <w:r w:rsidR="003C27C9">
        <w:t>s</w:t>
      </w:r>
      <w:r w:rsidR="00E165A0">
        <w:t xml:space="preserve"> Release</w:t>
      </w:r>
    </w:p>
    <w:p w:rsidR="00B46147" w:rsidRPr="00B95D6E" w:rsidRDefault="00B46147" w:rsidP="00B46147">
      <w:pPr>
        <w:tabs>
          <w:tab w:val="left" w:pos="1080"/>
        </w:tabs>
        <w:ind w:right="720"/>
      </w:pPr>
      <w:r w:rsidRPr="009A1D18">
        <w:rPr>
          <w:vertAlign w:val="subscript"/>
        </w:rPr>
        <w:t>7</w:t>
      </w:r>
      <w:r>
        <w:t xml:space="preserve"> When </w:t>
      </w:r>
      <w:r w:rsidR="009E17E5">
        <w:t>the</w:t>
      </w:r>
      <w:r>
        <w:t xml:space="preserve"> thousands [of] years would be </w:t>
      </w:r>
      <w:r w:rsidR="00B2283D">
        <w:t>finished</w:t>
      </w:r>
      <w:r>
        <w:t>, Satan</w:t>
      </w:r>
      <w:r w:rsidR="00D63D7A">
        <w:t xml:space="preserve"> </w:t>
      </w:r>
      <w:r>
        <w:t xml:space="preserve">will be released from its prison.  </w:t>
      </w:r>
      <w:r w:rsidRPr="009A1D18">
        <w:rPr>
          <w:vertAlign w:val="subscript"/>
        </w:rPr>
        <w:t>8</w:t>
      </w:r>
      <w:r>
        <w:t xml:space="preserve"> It will come out to deceive </w:t>
      </w:r>
      <w:r w:rsidR="009E17E5">
        <w:t>the</w:t>
      </w:r>
      <w:r>
        <w:t xml:space="preserve"> Gentiles in </w:t>
      </w:r>
      <w:r w:rsidR="009E17E5">
        <w:t>the</w:t>
      </w:r>
      <w:r>
        <w:t xml:space="preserve"> four corners of </w:t>
      </w:r>
      <w:r w:rsidR="009E17E5">
        <w:t>the</w:t>
      </w:r>
      <w:r>
        <w:t xml:space="preserve"> land: </w:t>
      </w:r>
      <w:r w:rsidR="00850C7D">
        <w:t>[</w:t>
      </w:r>
      <w:r w:rsidR="009E17E5">
        <w:rPr>
          <w:strike/>
        </w:rPr>
        <w:t>the</w:t>
      </w:r>
      <w:r w:rsidR="00850C7D">
        <w:t xml:space="preserve">] </w:t>
      </w:r>
      <w:r>
        <w:t xml:space="preserve">Gog and Magog, </w:t>
      </w:r>
      <w:r w:rsidR="00CB124A">
        <w:t xml:space="preserve">to assemble them </w:t>
      </w:r>
      <w:r>
        <w:t>for war, who</w:t>
      </w:r>
      <w:r w:rsidR="00CB124A">
        <w:t>se</w:t>
      </w:r>
      <w:r>
        <w:t xml:space="preserve"> </w:t>
      </w:r>
      <w:r w:rsidR="00CB124A">
        <w:t>[</w:t>
      </w:r>
      <w:r w:rsidRPr="00CB124A">
        <w:rPr>
          <w:strike/>
        </w:rPr>
        <w:t>their</w:t>
      </w:r>
      <w:r w:rsidR="00CB124A">
        <w:t>]</w:t>
      </w:r>
      <w:r>
        <w:t xml:space="preserve"> number [is] as </w:t>
      </w:r>
      <w:r w:rsidR="009E17E5">
        <w:t>the</w:t>
      </w:r>
      <w:r w:rsidR="00CB124A">
        <w:t xml:space="preserve"> </w:t>
      </w:r>
      <w:r>
        <w:t xml:space="preserve">sand of </w:t>
      </w:r>
      <w:r w:rsidR="009E17E5">
        <w:t>the</w:t>
      </w:r>
      <w:r>
        <w:t xml:space="preserve"> sea.  </w:t>
      </w:r>
      <w:r w:rsidRPr="00B95D6E">
        <w:rPr>
          <w:vertAlign w:val="subscript"/>
        </w:rPr>
        <w:t>9</w:t>
      </w:r>
      <w:r>
        <w:t xml:space="preserve"> They </w:t>
      </w:r>
      <w:r w:rsidR="0079020D">
        <w:t>came up</w:t>
      </w:r>
      <w:r>
        <w:t xml:space="preserve"> on </w:t>
      </w:r>
      <w:r w:rsidR="009E17E5">
        <w:t>the</w:t>
      </w:r>
      <w:r>
        <w:t xml:space="preserve"> </w:t>
      </w:r>
      <w:r w:rsidR="001505DF">
        <w:t>plateau</w:t>
      </w:r>
      <w:r>
        <w:t xml:space="preserve"> of </w:t>
      </w:r>
      <w:r w:rsidR="009E17E5">
        <w:t>the</w:t>
      </w:r>
      <w:r>
        <w:t xml:space="preserve"> land.  They surrounded </w:t>
      </w:r>
      <w:r w:rsidR="009E17E5">
        <w:t>the</w:t>
      </w:r>
      <w:r>
        <w:t xml:space="preserve"> </w:t>
      </w:r>
      <w:r w:rsidR="005A6EFE">
        <w:t>en</w:t>
      </w:r>
      <w:r>
        <w:t>camp</w:t>
      </w:r>
      <w:r w:rsidR="005A6EFE">
        <w:t>ment</w:t>
      </w:r>
      <w:r>
        <w:t xml:space="preserve"> of </w:t>
      </w:r>
      <w:r w:rsidR="009E17E5">
        <w:t>the</w:t>
      </w:r>
      <w:r>
        <w:t xml:space="preserve"> saints, </w:t>
      </w:r>
      <w:r w:rsidR="009E17E5">
        <w:t>the</w:t>
      </w:r>
      <w:r>
        <w:t xml:space="preserve"> </w:t>
      </w:r>
      <w:r w:rsidR="005A6EFE">
        <w:t>[once] having been beloved</w:t>
      </w:r>
      <w:r>
        <w:t xml:space="preserve"> city.  Fire came down from </w:t>
      </w:r>
      <w:r w:rsidR="009E17E5">
        <w:t>the</w:t>
      </w:r>
      <w:r>
        <w:t xml:space="preserve"> heaven.  It </w:t>
      </w:r>
      <w:r w:rsidR="00E147BC">
        <w:t>consumed</w:t>
      </w:r>
      <w:r>
        <w:t xml:space="preserve"> them.</w:t>
      </w:r>
    </w:p>
    <w:p w:rsidR="00B46147" w:rsidRPr="00B95D6E" w:rsidRDefault="00564AB7" w:rsidP="004F1EEA">
      <w:pPr>
        <w:keepNext/>
        <w:widowControl w:val="0"/>
        <w:tabs>
          <w:tab w:val="left" w:pos="1080"/>
        </w:tabs>
        <w:ind w:right="720"/>
      </w:pPr>
      <w:r>
        <w:t>Satan</w:t>
      </w:r>
      <w:r w:rsidR="00E165A0">
        <w:t>’s Execution</w:t>
      </w:r>
    </w:p>
    <w:p w:rsidR="00B46147" w:rsidRDefault="00B46147" w:rsidP="00B46147">
      <w:pPr>
        <w:tabs>
          <w:tab w:val="left" w:pos="1080"/>
        </w:tabs>
        <w:ind w:right="720"/>
      </w:pPr>
      <w:r w:rsidRPr="00B95D6E">
        <w:rPr>
          <w:vertAlign w:val="subscript"/>
        </w:rPr>
        <w:t>10</w:t>
      </w:r>
      <w:r>
        <w:t xml:space="preserve"> </w:t>
      </w:r>
      <w:r w:rsidR="009E17E5">
        <w:t>The</w:t>
      </w:r>
      <w:r>
        <w:t xml:space="preserve"> </w:t>
      </w:r>
      <w:r w:rsidR="00944D5E">
        <w:t>Devil</w:t>
      </w:r>
      <w:r>
        <w:t xml:space="preserve">, </w:t>
      </w:r>
      <w:r w:rsidR="009E17E5">
        <w:t>the</w:t>
      </w:r>
      <w:r>
        <w:t xml:space="preserve"> one deceiving them, was thrown into </w:t>
      </w:r>
      <w:r w:rsidR="009E17E5">
        <w:t>the</w:t>
      </w:r>
      <w:r>
        <w:t xml:space="preserve"> lake of fire and sulfur, where </w:t>
      </w:r>
      <w:r w:rsidR="00046A55">
        <w:t xml:space="preserve">also </w:t>
      </w:r>
      <w:r w:rsidR="00944D5E">
        <w:t>T</w:t>
      </w:r>
      <w:r w:rsidR="00046A55">
        <w:t>herion</w:t>
      </w:r>
      <w:r>
        <w:t xml:space="preserve"> (</w:t>
      </w:r>
      <w:r w:rsidR="00046A55" w:rsidRPr="00046A55">
        <w:t>Ⅰ</w:t>
      </w:r>
      <w:r>
        <w:t xml:space="preserve">) and </w:t>
      </w:r>
      <w:r w:rsidR="009E17E5">
        <w:t>the</w:t>
      </w:r>
      <w:r>
        <w:t xml:space="preserve"> false prophet [are].  They will be </w:t>
      </w:r>
      <w:r w:rsidR="00046A55">
        <w:t>tested</w:t>
      </w:r>
      <w:r>
        <w:t xml:space="preserve"> day and night into </w:t>
      </w:r>
      <w:r w:rsidR="009E17E5">
        <w:t>the</w:t>
      </w:r>
      <w:r>
        <w:t xml:space="preserve"> ages of </w:t>
      </w:r>
      <w:r w:rsidR="009E17E5">
        <w:t>the</w:t>
      </w:r>
      <w:r>
        <w:t xml:space="preserve"> ages.</w:t>
      </w:r>
    </w:p>
    <w:p w:rsidR="007C5738" w:rsidRDefault="007C5738" w:rsidP="00564AB7">
      <w:pPr>
        <w:keepNext/>
        <w:tabs>
          <w:tab w:val="left" w:pos="1080"/>
        </w:tabs>
        <w:jc w:val="center"/>
      </w:pPr>
    </w:p>
    <w:p w:rsidR="00B46147" w:rsidRPr="0050698D" w:rsidRDefault="00CD7673" w:rsidP="00564AB7">
      <w:pPr>
        <w:keepNext/>
        <w:tabs>
          <w:tab w:val="left" w:pos="1080"/>
        </w:tabs>
        <w:jc w:val="center"/>
        <w:rPr>
          <w:i/>
          <w:iCs/>
          <w:sz w:val="34"/>
          <w:szCs w:val="34"/>
        </w:rPr>
      </w:pPr>
      <w:r w:rsidRPr="0050698D">
        <w:rPr>
          <w:i/>
          <w:iCs/>
          <w:sz w:val="34"/>
          <w:szCs w:val="34"/>
        </w:rPr>
        <w:t>The Great White Throne</w:t>
      </w:r>
    </w:p>
    <w:p w:rsidR="007C5738" w:rsidRPr="00B95D6E" w:rsidRDefault="007C5738" w:rsidP="00564AB7">
      <w:pPr>
        <w:keepNext/>
        <w:tabs>
          <w:tab w:val="left" w:pos="1080"/>
        </w:tabs>
        <w:jc w:val="center"/>
      </w:pPr>
    </w:p>
    <w:p w:rsidR="00B46147" w:rsidRDefault="00B46147" w:rsidP="00B46147">
      <w:pPr>
        <w:tabs>
          <w:tab w:val="left" w:pos="1080"/>
        </w:tabs>
        <w:ind w:right="720"/>
      </w:pPr>
      <w:r w:rsidRPr="00C333F6">
        <w:rPr>
          <w:vertAlign w:val="subscript"/>
        </w:rPr>
        <w:t>11</w:t>
      </w:r>
      <w:r>
        <w:t xml:space="preserve"> I saw a great white throne.  Sitting upon it, from whose face, </w:t>
      </w:r>
      <w:r w:rsidR="009E17E5">
        <w:t>the</w:t>
      </w:r>
      <w:r>
        <w:t xml:space="preserve"> land, and </w:t>
      </w:r>
      <w:r w:rsidR="009E17E5">
        <w:t>the</w:t>
      </w:r>
      <w:r>
        <w:t xml:space="preserve"> heaven fled.  A place was not found for them.</w:t>
      </w:r>
    </w:p>
    <w:p w:rsidR="00B46147" w:rsidRPr="00C333F6" w:rsidRDefault="00CD7673" w:rsidP="004F1EEA">
      <w:pPr>
        <w:keepNext/>
        <w:widowControl w:val="0"/>
        <w:tabs>
          <w:tab w:val="left" w:pos="1080"/>
        </w:tabs>
        <w:ind w:right="720"/>
      </w:pPr>
      <w:r>
        <w:t xml:space="preserve">The Great White Throne </w:t>
      </w:r>
      <w:r w:rsidR="00564AB7">
        <w:t>Judgement</w:t>
      </w:r>
    </w:p>
    <w:p w:rsidR="00B46147" w:rsidRDefault="00B46147" w:rsidP="00B46147">
      <w:pPr>
        <w:tabs>
          <w:tab w:val="left" w:pos="1080"/>
        </w:tabs>
        <w:ind w:right="720"/>
      </w:pPr>
      <w:r w:rsidRPr="003E2350">
        <w:rPr>
          <w:vertAlign w:val="subscript"/>
        </w:rPr>
        <w:t>12</w:t>
      </w:r>
      <w:r w:rsidR="00AC5C9D">
        <w:t xml:space="preserve"> I saw </w:t>
      </w:r>
      <w:r w:rsidR="009E17E5">
        <w:t>the</w:t>
      </w:r>
      <w:r w:rsidR="00AC5C9D">
        <w:t xml:space="preserve"> dead</w:t>
      </w:r>
      <w:r>
        <w:t xml:space="preserve">, </w:t>
      </w:r>
      <w:r w:rsidR="009E17E5">
        <w:t>the</w:t>
      </w:r>
      <w:r>
        <w:t xml:space="preserve"> great and </w:t>
      </w:r>
      <w:r w:rsidR="009E17E5">
        <w:t>the</w:t>
      </w:r>
      <w:r>
        <w:t xml:space="preserve"> small, </w:t>
      </w:r>
      <w:r w:rsidR="009A2500">
        <w:t>those</w:t>
      </w:r>
      <w:r>
        <w:t xml:space="preserve"> ha</w:t>
      </w:r>
      <w:r w:rsidR="009A2500">
        <w:t>ving</w:t>
      </w:r>
      <w:r>
        <w:t xml:space="preserve"> st</w:t>
      </w:r>
      <w:r w:rsidR="009A2500">
        <w:t>oo</w:t>
      </w:r>
      <w:r>
        <w:t xml:space="preserve">d before </w:t>
      </w:r>
      <w:r w:rsidR="009E17E5">
        <w:t>the</w:t>
      </w:r>
      <w:r>
        <w:t xml:space="preserve"> throne.  Books were opened.  Another book was opened, </w:t>
      </w:r>
      <w:r w:rsidR="00B7366E">
        <w:t>which</w:t>
      </w:r>
      <w:r>
        <w:t xml:space="preserve"> is of </w:t>
      </w:r>
      <w:r w:rsidR="009E17E5">
        <w:t>the</w:t>
      </w:r>
      <w:r>
        <w:t xml:space="preserve"> life.  </w:t>
      </w:r>
      <w:r w:rsidR="009E17E5">
        <w:t>The</w:t>
      </w:r>
      <w:r>
        <w:t xml:space="preserve"> dead were judged from </w:t>
      </w:r>
      <w:r w:rsidR="004A78F9">
        <w:t xml:space="preserve">that having been written </w:t>
      </w:r>
      <w:r>
        <w:t xml:space="preserve">in </w:t>
      </w:r>
      <w:r w:rsidR="009E17E5">
        <w:t>the</w:t>
      </w:r>
      <w:r>
        <w:t xml:space="preserve"> books according to their works.  </w:t>
      </w:r>
      <w:r w:rsidRPr="003E2350">
        <w:rPr>
          <w:vertAlign w:val="subscript"/>
        </w:rPr>
        <w:t>13</w:t>
      </w:r>
      <w:r w:rsidR="00787FC3">
        <w:t xml:space="preserve"> </w:t>
      </w:r>
      <w:r w:rsidR="009E17E5">
        <w:t>The</w:t>
      </w:r>
      <w:r w:rsidR="00787FC3">
        <w:t xml:space="preserve"> sea gave [</w:t>
      </w:r>
      <w:r>
        <w:t>up</w:t>
      </w:r>
      <w:r w:rsidR="00787FC3">
        <w:t xml:space="preserve">] </w:t>
      </w:r>
      <w:r w:rsidR="009E17E5">
        <w:t>the</w:t>
      </w:r>
      <w:r w:rsidR="00787FC3">
        <w:t xml:space="preserve"> dead</w:t>
      </w:r>
      <w:r>
        <w:t xml:space="preserve"> in her.  </w:t>
      </w:r>
      <w:r w:rsidR="00787FC3">
        <w:t>Thanatos</w:t>
      </w:r>
      <w:r>
        <w:t xml:space="preserve"> and Hades gave [up] </w:t>
      </w:r>
      <w:r w:rsidR="009E17E5">
        <w:t>the</w:t>
      </w:r>
      <w:r>
        <w:t xml:space="preserve"> dead in them.  They were judged</w:t>
      </w:r>
      <w:r w:rsidR="00787FC3">
        <w:t>, each</w:t>
      </w:r>
      <w:r>
        <w:t xml:space="preserve"> according to their works.</w:t>
      </w:r>
    </w:p>
    <w:p w:rsidR="009770EB" w:rsidRPr="00B95D6E" w:rsidRDefault="009770EB" w:rsidP="004F1EEA">
      <w:pPr>
        <w:keepNext/>
        <w:widowControl w:val="0"/>
        <w:tabs>
          <w:tab w:val="left" w:pos="1080"/>
        </w:tabs>
        <w:ind w:right="720"/>
      </w:pPr>
      <w:r>
        <w:t>Execution of Thanatos and Hades</w:t>
      </w:r>
    </w:p>
    <w:p w:rsidR="00B46147" w:rsidRDefault="00B46147" w:rsidP="00B46147">
      <w:pPr>
        <w:tabs>
          <w:tab w:val="left" w:pos="1080"/>
        </w:tabs>
        <w:ind w:right="720"/>
      </w:pPr>
      <w:r w:rsidRPr="003E2350">
        <w:rPr>
          <w:vertAlign w:val="subscript"/>
        </w:rPr>
        <w:t>14</w:t>
      </w:r>
      <w:r>
        <w:t xml:space="preserve"> </w:t>
      </w:r>
      <w:r w:rsidR="00AF1776">
        <w:t>Thanatos</w:t>
      </w:r>
      <w:r>
        <w:t xml:space="preserve"> and Hades were thrown into </w:t>
      </w:r>
      <w:r w:rsidR="009E17E5">
        <w:t>the</w:t>
      </w:r>
      <w:r>
        <w:t xml:space="preserve"> lake of fire.  This, is </w:t>
      </w:r>
      <w:r w:rsidR="009E17E5">
        <w:t>the</w:t>
      </w:r>
      <w:r>
        <w:t xml:space="preserve"> second </w:t>
      </w:r>
      <w:r w:rsidR="00AF1776">
        <w:t>thanatos</w:t>
      </w:r>
      <w:r>
        <w:t xml:space="preserve">, </w:t>
      </w:r>
      <w:r w:rsidR="009E17E5">
        <w:t>the</w:t>
      </w:r>
      <w:r>
        <w:t xml:space="preserve"> lake of fire.</w:t>
      </w:r>
    </w:p>
    <w:p w:rsidR="00B46147" w:rsidRPr="003E2350" w:rsidRDefault="009770EB" w:rsidP="004F1EEA">
      <w:pPr>
        <w:keepNext/>
        <w:widowControl w:val="0"/>
        <w:tabs>
          <w:tab w:val="left" w:pos="1080"/>
        </w:tabs>
        <w:ind w:right="720"/>
      </w:pPr>
      <w:r>
        <w:t>Execution of Unbelievers</w:t>
      </w:r>
    </w:p>
    <w:p w:rsidR="00B46147" w:rsidRDefault="00B46147" w:rsidP="00B46147">
      <w:pPr>
        <w:tabs>
          <w:tab w:val="left" w:pos="1080"/>
        </w:tabs>
        <w:ind w:right="720"/>
      </w:pPr>
      <w:r w:rsidRPr="003E2350">
        <w:rPr>
          <w:vertAlign w:val="subscript"/>
        </w:rPr>
        <w:t>15</w:t>
      </w:r>
      <w:r>
        <w:t xml:space="preserve"> </w:t>
      </w:r>
      <w:r w:rsidR="00697718">
        <w:t>W</w:t>
      </w:r>
      <w:r w:rsidR="00AF1776">
        <w:t>hoever</w:t>
      </w:r>
      <w:r>
        <w:t xml:space="preserve"> was not found having been written in </w:t>
      </w:r>
      <w:r w:rsidR="009E17E5">
        <w:t>the</w:t>
      </w:r>
      <w:r>
        <w:t xml:space="preserve"> book of life, was thrown into </w:t>
      </w:r>
      <w:r w:rsidR="009E17E5">
        <w:t>the</w:t>
      </w:r>
      <w:r>
        <w:t xml:space="preserve"> lake of fire.</w:t>
      </w:r>
    </w:p>
    <w:p w:rsidR="00B46147" w:rsidRDefault="00B46147" w:rsidP="00B46147">
      <w:pPr>
        <w:tabs>
          <w:tab w:val="left" w:pos="1080"/>
        </w:tabs>
        <w:ind w:right="720"/>
      </w:pPr>
    </w:p>
    <w:p w:rsidR="00B46147" w:rsidRDefault="00B46147" w:rsidP="00695AB6">
      <w:pPr>
        <w:keepNext/>
        <w:tabs>
          <w:tab w:val="left" w:pos="1080"/>
        </w:tabs>
        <w:ind w:left="0" w:right="0"/>
        <w:rPr>
          <w:rFonts w:ascii="Segoe UI" w:hAnsi="Segoe UI" w:cs="Segoe UI"/>
          <w:sz w:val="36"/>
          <w:szCs w:val="36"/>
        </w:rPr>
      </w:pPr>
      <w:r>
        <w:rPr>
          <w:rFonts w:ascii="Segoe UI" w:hAnsi="Segoe UI" w:cs="Segoe UI"/>
          <w:sz w:val="36"/>
          <w:szCs w:val="36"/>
        </w:rPr>
        <w:t>Chapter</w:t>
      </w:r>
      <w:r w:rsidRPr="003E2350">
        <w:rPr>
          <w:rFonts w:ascii="Segoe UI" w:hAnsi="Segoe UI" w:cs="Segoe UI"/>
          <w:sz w:val="36"/>
          <w:szCs w:val="36"/>
        </w:rPr>
        <w:t xml:space="preserve"> 21</w:t>
      </w:r>
    </w:p>
    <w:p w:rsidR="007F6012" w:rsidRDefault="007F6012" w:rsidP="00B46147">
      <w:pPr>
        <w:keepNext/>
        <w:tabs>
          <w:tab w:val="left" w:pos="1080"/>
        </w:tabs>
        <w:jc w:val="center"/>
      </w:pPr>
    </w:p>
    <w:p w:rsidR="009770EB" w:rsidRPr="0050698D" w:rsidRDefault="003C27C9" w:rsidP="00B46147">
      <w:pPr>
        <w:keepNext/>
        <w:tabs>
          <w:tab w:val="left" w:pos="1080"/>
        </w:tabs>
        <w:jc w:val="center"/>
        <w:rPr>
          <w:i/>
          <w:iCs/>
          <w:sz w:val="34"/>
          <w:szCs w:val="34"/>
        </w:rPr>
      </w:pPr>
      <w:r w:rsidRPr="0050698D">
        <w:rPr>
          <w:i/>
          <w:iCs/>
          <w:sz w:val="34"/>
          <w:szCs w:val="34"/>
        </w:rPr>
        <w:t xml:space="preserve">The </w:t>
      </w:r>
      <w:r w:rsidR="009770EB" w:rsidRPr="0050698D">
        <w:rPr>
          <w:i/>
          <w:iCs/>
          <w:sz w:val="34"/>
          <w:szCs w:val="34"/>
        </w:rPr>
        <w:t>Heavenly Kingdom</w:t>
      </w:r>
    </w:p>
    <w:p w:rsidR="007F6012" w:rsidRPr="009770EB" w:rsidRDefault="007F6012" w:rsidP="00B46147">
      <w:pPr>
        <w:keepNext/>
        <w:tabs>
          <w:tab w:val="left" w:pos="1080"/>
        </w:tabs>
        <w:jc w:val="center"/>
      </w:pPr>
    </w:p>
    <w:p w:rsidR="00DB6B6B" w:rsidRPr="003E2350" w:rsidRDefault="00DB6B6B" w:rsidP="00EC3677">
      <w:pPr>
        <w:keepNext/>
        <w:widowControl w:val="0"/>
        <w:tabs>
          <w:tab w:val="left" w:pos="1080"/>
        </w:tabs>
        <w:ind w:right="720"/>
      </w:pPr>
      <w:r>
        <w:t>The New Heaven and Land</w:t>
      </w:r>
    </w:p>
    <w:p w:rsidR="0069135E" w:rsidRDefault="00B46147" w:rsidP="00B46147">
      <w:pPr>
        <w:tabs>
          <w:tab w:val="left" w:pos="1080"/>
        </w:tabs>
        <w:ind w:right="720"/>
      </w:pPr>
      <w:r w:rsidRPr="003E2350">
        <w:rPr>
          <w:vertAlign w:val="subscript"/>
        </w:rPr>
        <w:t>1</w:t>
      </w:r>
      <w:r>
        <w:t xml:space="preserve"> I saw a new heaven and a new land: for, a first heaven and </w:t>
      </w:r>
      <w:r w:rsidR="009E17E5">
        <w:t>the</w:t>
      </w:r>
      <w:r>
        <w:t xml:space="preserve"> first </w:t>
      </w:r>
      <w:r w:rsidRPr="004B2511">
        <w:t xml:space="preserve">land </w:t>
      </w:r>
      <w:r w:rsidR="004B2511">
        <w:t>passed away</w:t>
      </w:r>
      <w:r w:rsidR="002C18A9">
        <w:t>.</w:t>
      </w:r>
    </w:p>
    <w:p w:rsidR="0069135E" w:rsidRDefault="009E17E5" w:rsidP="0069135E">
      <w:pPr>
        <w:pStyle w:val="ListParagraph"/>
        <w:numPr>
          <w:ilvl w:val="0"/>
          <w:numId w:val="27"/>
        </w:numPr>
        <w:tabs>
          <w:tab w:val="left" w:pos="1080"/>
        </w:tabs>
        <w:ind w:right="720"/>
      </w:pPr>
      <w:r>
        <w:t>The</w:t>
      </w:r>
      <w:r w:rsidR="00B46147">
        <w:t xml:space="preserve"> sea is not [ever] again.</w:t>
      </w:r>
    </w:p>
    <w:p w:rsidR="0007224C" w:rsidRPr="003E2350" w:rsidRDefault="0007224C" w:rsidP="002C18A9">
      <w:pPr>
        <w:keepNext/>
        <w:widowControl w:val="0"/>
        <w:tabs>
          <w:tab w:val="left" w:pos="1080"/>
        </w:tabs>
        <w:ind w:right="720"/>
      </w:pPr>
      <w:r>
        <w:lastRenderedPageBreak/>
        <w:t xml:space="preserve">The New </w:t>
      </w:r>
      <w:r w:rsidR="002C18A9">
        <w:t>Jerusalem</w:t>
      </w:r>
    </w:p>
    <w:p w:rsidR="0069135E" w:rsidRDefault="00B46147" w:rsidP="00B46147">
      <w:pPr>
        <w:tabs>
          <w:tab w:val="left" w:pos="1080"/>
        </w:tabs>
        <w:ind w:right="720"/>
      </w:pPr>
      <w:r w:rsidRPr="003E2350">
        <w:rPr>
          <w:vertAlign w:val="subscript"/>
        </w:rPr>
        <w:t>2</w:t>
      </w:r>
      <w:r>
        <w:t xml:space="preserve"> </w:t>
      </w:r>
      <w:r w:rsidR="00111A40">
        <w:t>I saw t</w:t>
      </w:r>
      <w:r w:rsidR="009E17E5">
        <w:t>he</w:t>
      </w:r>
      <w:r>
        <w:t xml:space="preserve"> holy city, New Jerusalem, </w:t>
      </w:r>
      <w:r w:rsidR="00B57F48">
        <w:t>coming down</w:t>
      </w:r>
      <w:r>
        <w:t xml:space="preserve"> from </w:t>
      </w:r>
      <w:r w:rsidR="009E17E5">
        <w:t>the</w:t>
      </w:r>
      <w:r>
        <w:t xml:space="preserve"> heaven from God having been prepared </w:t>
      </w:r>
      <w:r w:rsidR="007A0E3D">
        <w:t>as a bride having been adorned for</w:t>
      </w:r>
      <w:r>
        <w:t xml:space="preserve"> her husband.  </w:t>
      </w:r>
      <w:r w:rsidRPr="003E2350">
        <w:rPr>
          <w:vertAlign w:val="subscript"/>
        </w:rPr>
        <w:t>3</w:t>
      </w:r>
      <w:r>
        <w:t xml:space="preserve"> I heard a great voice from </w:t>
      </w:r>
      <w:r w:rsidR="009E17E5">
        <w:t>the</w:t>
      </w:r>
      <w:r>
        <w:t xml:space="preserve"> heaven, saying, “Look!  </w:t>
      </w:r>
      <w:r w:rsidR="009E17E5">
        <w:t>The</w:t>
      </w:r>
      <w:r>
        <w:t xml:space="preserve"> </w:t>
      </w:r>
      <w:r w:rsidR="005B4C30">
        <w:t>Tabernacle</w:t>
      </w:r>
      <w:r>
        <w:t xml:space="preserve"> of God is with </w:t>
      </w:r>
      <w:r w:rsidR="009E17E5">
        <w:t>the</w:t>
      </w:r>
      <w:r w:rsidR="005B4C30">
        <w:t xml:space="preserve"> people</w:t>
      </w:r>
      <w:r>
        <w:t xml:space="preserve">.  He will </w:t>
      </w:r>
      <w:r w:rsidR="00F21714">
        <w:t xml:space="preserve">Tabernacle </w:t>
      </w:r>
      <w:r>
        <w:t xml:space="preserve">with them.  They will be His people.  God Himself will be with them.  </w:t>
      </w:r>
      <w:r w:rsidRPr="003E2350">
        <w:rPr>
          <w:vertAlign w:val="subscript"/>
        </w:rPr>
        <w:t>4</w:t>
      </w:r>
      <w:r>
        <w:t xml:space="preserve"> He will wipe away every tear from their eyes.</w:t>
      </w:r>
    </w:p>
    <w:p w:rsidR="0069135E" w:rsidRDefault="0069135E" w:rsidP="0069135E">
      <w:pPr>
        <w:pStyle w:val="ListParagraph"/>
        <w:numPr>
          <w:ilvl w:val="0"/>
          <w:numId w:val="28"/>
        </w:numPr>
        <w:tabs>
          <w:tab w:val="left" w:pos="1080"/>
        </w:tabs>
        <w:ind w:right="720"/>
      </w:pPr>
      <w:r>
        <w:t xml:space="preserve">Thanatos </w:t>
      </w:r>
      <w:r w:rsidR="00B46147">
        <w:t>will not be [ever] again;</w:t>
      </w:r>
      <w:r>
        <w:t xml:space="preserve"> </w:t>
      </w:r>
    </w:p>
    <w:p w:rsidR="0069135E" w:rsidRDefault="00B46147" w:rsidP="0069135E">
      <w:pPr>
        <w:pStyle w:val="ListParagraph"/>
        <w:numPr>
          <w:ilvl w:val="0"/>
          <w:numId w:val="28"/>
        </w:numPr>
        <w:tabs>
          <w:tab w:val="left" w:pos="1080"/>
        </w:tabs>
        <w:ind w:right="720"/>
      </w:pPr>
      <w:r>
        <w:t>neither grief, nor crying, nor pain will not be [ever] again.</w:t>
      </w:r>
    </w:p>
    <w:p w:rsidR="00B46147" w:rsidRDefault="009E17E5" w:rsidP="00B46147">
      <w:pPr>
        <w:tabs>
          <w:tab w:val="left" w:pos="1080"/>
        </w:tabs>
        <w:ind w:right="720"/>
      </w:pPr>
      <w:r>
        <w:t>The</w:t>
      </w:r>
      <w:r w:rsidR="00B46147">
        <w:t xml:space="preserve"> first [things] passed away.</w:t>
      </w:r>
    </w:p>
    <w:p w:rsidR="007F6012" w:rsidRDefault="007F6012" w:rsidP="00B46147">
      <w:pPr>
        <w:tabs>
          <w:tab w:val="left" w:pos="1080"/>
        </w:tabs>
        <w:ind w:right="720"/>
      </w:pPr>
    </w:p>
    <w:p w:rsidR="00B46147" w:rsidRPr="0050698D" w:rsidRDefault="009E17E5" w:rsidP="009770EB">
      <w:pPr>
        <w:keepNext/>
        <w:tabs>
          <w:tab w:val="left" w:pos="1080"/>
        </w:tabs>
        <w:jc w:val="center"/>
        <w:rPr>
          <w:i/>
          <w:iCs/>
          <w:sz w:val="34"/>
          <w:szCs w:val="34"/>
        </w:rPr>
      </w:pPr>
      <w:r w:rsidRPr="0050698D">
        <w:rPr>
          <w:i/>
          <w:iCs/>
          <w:sz w:val="34"/>
          <w:szCs w:val="34"/>
        </w:rPr>
        <w:t>The</w:t>
      </w:r>
      <w:r w:rsidR="009770EB" w:rsidRPr="0050698D">
        <w:rPr>
          <w:i/>
          <w:iCs/>
          <w:sz w:val="34"/>
          <w:szCs w:val="34"/>
        </w:rPr>
        <w:t xml:space="preserve"> Father</w:t>
      </w:r>
    </w:p>
    <w:p w:rsidR="007F6012" w:rsidRPr="003E2350" w:rsidRDefault="007F6012" w:rsidP="009770EB">
      <w:pPr>
        <w:keepNext/>
        <w:tabs>
          <w:tab w:val="left" w:pos="1080"/>
        </w:tabs>
        <w:jc w:val="center"/>
      </w:pPr>
    </w:p>
    <w:p w:rsidR="00111A40" w:rsidRDefault="00111A40" w:rsidP="00111A40">
      <w:pPr>
        <w:tabs>
          <w:tab w:val="left" w:pos="1080"/>
        </w:tabs>
        <w:ind w:right="720"/>
      </w:pPr>
      <w:r>
        <w:t>The New Creation</w:t>
      </w:r>
    </w:p>
    <w:p w:rsidR="00B46147" w:rsidRDefault="00B46147" w:rsidP="00B46147">
      <w:pPr>
        <w:tabs>
          <w:tab w:val="left" w:pos="1080"/>
        </w:tabs>
        <w:ind w:right="720"/>
      </w:pPr>
      <w:r w:rsidRPr="003E2350">
        <w:rPr>
          <w:vertAlign w:val="subscript"/>
        </w:rPr>
        <w:t>5</w:t>
      </w:r>
      <w:r>
        <w:t xml:space="preserve"> </w:t>
      </w:r>
      <w:r w:rsidR="009E17E5">
        <w:t>The</w:t>
      </w:r>
      <w:r>
        <w:t xml:space="preserve"> One sitting upon </w:t>
      </w:r>
      <w:r w:rsidR="009E17E5">
        <w:t>the</w:t>
      </w:r>
      <w:r>
        <w:t xml:space="preserve"> throne said, “Look!  I make everything new.”  He </w:t>
      </w:r>
      <w:r w:rsidR="009379DA">
        <w:t>tells [me]</w:t>
      </w:r>
      <w:r>
        <w:t xml:space="preserve">, “Write; since, these words are faithful and true.”  </w:t>
      </w:r>
      <w:r w:rsidRPr="003E2350">
        <w:rPr>
          <w:vertAlign w:val="subscript"/>
        </w:rPr>
        <w:t>6</w:t>
      </w:r>
      <w:r>
        <w:t xml:space="preserve"> He said to me, “</w:t>
      </w:r>
      <w:r w:rsidR="005318EC">
        <w:t>I</w:t>
      </w:r>
      <w:r>
        <w:t xml:space="preserve"> ha</w:t>
      </w:r>
      <w:r w:rsidR="005318EC">
        <w:t>ve</w:t>
      </w:r>
      <w:r>
        <w:t xml:space="preserve"> brought forth.  I, </w:t>
      </w:r>
      <w:r w:rsidR="005318EC">
        <w:t xml:space="preserve">[am] </w:t>
      </w:r>
      <w:r w:rsidR="009E17E5">
        <w:t>the</w:t>
      </w:r>
      <w:r>
        <w:t xml:space="preserve"> Alpha and </w:t>
      </w:r>
      <w:r w:rsidR="009E17E5">
        <w:t>the</w:t>
      </w:r>
      <w:r>
        <w:t xml:space="preserve"> Omega, </w:t>
      </w:r>
      <w:r w:rsidR="009E17E5">
        <w:t>the</w:t>
      </w:r>
      <w:r>
        <w:t xml:space="preserve"> first and </w:t>
      </w:r>
      <w:r w:rsidR="009E17E5">
        <w:t>the</w:t>
      </w:r>
      <w:r>
        <w:t xml:space="preserve"> last.  I will give to </w:t>
      </w:r>
      <w:r w:rsidR="009E17E5">
        <w:t>the</w:t>
      </w:r>
      <w:r>
        <w:t xml:space="preserve"> one thirsting from </w:t>
      </w:r>
      <w:r w:rsidR="009E17E5">
        <w:t>the</w:t>
      </w:r>
      <w:r>
        <w:t xml:space="preserve"> spring of </w:t>
      </w:r>
      <w:r w:rsidR="009E17E5">
        <w:t>the</w:t>
      </w:r>
      <w:r>
        <w:t xml:space="preserve"> water of life freely.  </w:t>
      </w:r>
      <w:r w:rsidRPr="003E2350">
        <w:rPr>
          <w:vertAlign w:val="subscript"/>
        </w:rPr>
        <w:t>7</w:t>
      </w:r>
      <w:r>
        <w:t xml:space="preserve"> </w:t>
      </w:r>
      <w:r w:rsidR="009E17E5">
        <w:t>The</w:t>
      </w:r>
      <w:r w:rsidR="00896A7C">
        <w:t xml:space="preserve"> </w:t>
      </w:r>
      <w:r w:rsidR="003A0158">
        <w:t>one overcoming</w:t>
      </w:r>
      <w:r>
        <w:t xml:space="preserve"> will inherit these [things].  I will be God</w:t>
      </w:r>
      <w:r w:rsidR="00FD79C3">
        <w:t xml:space="preserve"> to the</w:t>
      </w:r>
      <w:r>
        <w:t xml:space="preserve">m.  </w:t>
      </w:r>
      <w:r w:rsidR="00FD79C3">
        <w:t>Th</w:t>
      </w:r>
      <w:r>
        <w:t>e</w:t>
      </w:r>
      <w:r w:rsidR="00FD79C3">
        <w:t>y</w:t>
      </w:r>
      <w:r>
        <w:t xml:space="preserve"> will be </w:t>
      </w:r>
      <w:r w:rsidR="00FB51A4">
        <w:t xml:space="preserve">My </w:t>
      </w:r>
      <w:r>
        <w:t>child</w:t>
      </w:r>
      <w:r w:rsidR="00FD79C3">
        <w:t>ren</w:t>
      </w:r>
      <w:r>
        <w:t xml:space="preserve">.  </w:t>
      </w:r>
      <w:r w:rsidRPr="003E2350">
        <w:rPr>
          <w:vertAlign w:val="subscript"/>
        </w:rPr>
        <w:t>8</w:t>
      </w:r>
      <w:r>
        <w:t xml:space="preserve"> Yet, </w:t>
      </w:r>
      <w:r w:rsidR="00E418F6">
        <w:t>[</w:t>
      </w:r>
      <w:r w:rsidR="009E17E5">
        <w:rPr>
          <w:strike/>
        </w:rPr>
        <w:t>the</w:t>
      </w:r>
      <w:r w:rsidR="00E418F6">
        <w:t>]</w:t>
      </w:r>
      <w:r>
        <w:t xml:space="preserve"> cowards, unbelievers, </w:t>
      </w:r>
      <w:r w:rsidR="00E418F6">
        <w:t xml:space="preserve">and [those] </w:t>
      </w:r>
      <w:r>
        <w:t xml:space="preserve">having </w:t>
      </w:r>
      <w:r w:rsidR="00E418F6">
        <w:t>committed</w:t>
      </w:r>
      <w:r>
        <w:t xml:space="preserve"> abominations: murderers, adulterers, sorcerers, idolaters, and all liars: their part [is] in </w:t>
      </w:r>
      <w:r w:rsidR="009E17E5">
        <w:t>the</w:t>
      </w:r>
      <w:r>
        <w:t xml:space="preserve"> lake burning [with] fire and sulfur, which is </w:t>
      </w:r>
      <w:r w:rsidR="009E17E5">
        <w:t>the</w:t>
      </w:r>
      <w:r>
        <w:t xml:space="preserve"> second </w:t>
      </w:r>
      <w:r w:rsidR="00E31DAF">
        <w:t>thanatos</w:t>
      </w:r>
      <w:r>
        <w:t>.</w:t>
      </w:r>
    </w:p>
    <w:p w:rsidR="00E31DAF" w:rsidRDefault="00E31DAF" w:rsidP="00B46147">
      <w:pPr>
        <w:tabs>
          <w:tab w:val="left" w:pos="1080"/>
        </w:tabs>
        <w:ind w:right="720"/>
      </w:pPr>
    </w:p>
    <w:p w:rsidR="00B46147" w:rsidRPr="0050698D" w:rsidRDefault="009E17E5" w:rsidP="009770EB">
      <w:pPr>
        <w:keepNext/>
        <w:tabs>
          <w:tab w:val="left" w:pos="1080"/>
        </w:tabs>
        <w:jc w:val="center"/>
        <w:rPr>
          <w:i/>
          <w:iCs/>
          <w:sz w:val="34"/>
          <w:szCs w:val="34"/>
        </w:rPr>
      </w:pPr>
      <w:r w:rsidRPr="0050698D">
        <w:rPr>
          <w:i/>
          <w:iCs/>
          <w:sz w:val="34"/>
          <w:szCs w:val="34"/>
        </w:rPr>
        <w:lastRenderedPageBreak/>
        <w:t>The</w:t>
      </w:r>
      <w:r w:rsidR="009770EB" w:rsidRPr="0050698D">
        <w:rPr>
          <w:i/>
          <w:iCs/>
          <w:sz w:val="34"/>
          <w:szCs w:val="34"/>
        </w:rPr>
        <w:t xml:space="preserve"> Bride</w:t>
      </w:r>
    </w:p>
    <w:p w:rsidR="00E31DAF" w:rsidRPr="003E2350" w:rsidRDefault="00E31DAF" w:rsidP="009770EB">
      <w:pPr>
        <w:keepNext/>
        <w:tabs>
          <w:tab w:val="left" w:pos="1080"/>
        </w:tabs>
        <w:jc w:val="center"/>
      </w:pPr>
    </w:p>
    <w:p w:rsidR="00D111F9" w:rsidRPr="003E2350" w:rsidRDefault="00D111F9" w:rsidP="00D111F9">
      <w:pPr>
        <w:keepNext/>
        <w:widowControl w:val="0"/>
        <w:tabs>
          <w:tab w:val="left" w:pos="1080"/>
        </w:tabs>
        <w:ind w:right="720"/>
      </w:pPr>
      <w:r>
        <w:t>The New Jerusalem</w:t>
      </w:r>
    </w:p>
    <w:p w:rsidR="00B46147" w:rsidRDefault="00B46147" w:rsidP="00B46147">
      <w:pPr>
        <w:tabs>
          <w:tab w:val="left" w:pos="1080"/>
        </w:tabs>
        <w:ind w:right="720"/>
      </w:pPr>
      <w:r w:rsidRPr="003E2350">
        <w:rPr>
          <w:vertAlign w:val="subscript"/>
        </w:rPr>
        <w:t>9</w:t>
      </w:r>
      <w:r>
        <w:t xml:space="preserve"> One of </w:t>
      </w:r>
      <w:r w:rsidR="009E17E5">
        <w:t>the</w:t>
      </w:r>
      <w:r>
        <w:t xml:space="preserve"> seven messengers</w:t>
      </w:r>
      <w:r w:rsidR="008B4341" w:rsidRPr="008B4341">
        <w:t xml:space="preserve"> </w:t>
      </w:r>
      <w:r w:rsidR="008B4341">
        <w:t>came</w:t>
      </w:r>
      <w:r>
        <w:t xml:space="preserve">, </w:t>
      </w:r>
      <w:r w:rsidR="00524E0E">
        <w:t xml:space="preserve">those </w:t>
      </w:r>
      <w:r>
        <w:t xml:space="preserve">having </w:t>
      </w:r>
      <w:r w:rsidR="009E17E5">
        <w:t>the</w:t>
      </w:r>
      <w:r>
        <w:t xml:space="preserve"> seven </w:t>
      </w:r>
      <w:r w:rsidR="00523267">
        <w:t>bowl</w:t>
      </w:r>
      <w:r>
        <w:t xml:space="preserve">s, </w:t>
      </w:r>
      <w:r w:rsidR="00524E0E">
        <w:t xml:space="preserve">those </w:t>
      </w:r>
      <w:r>
        <w:t>being</w:t>
      </w:r>
      <w:r w:rsidR="008B4341">
        <w:t xml:space="preserve"> full of </w:t>
      </w:r>
      <w:r w:rsidR="009E17E5">
        <w:t>the</w:t>
      </w:r>
      <w:r w:rsidR="008B4341">
        <w:t xml:space="preserve"> seven last plagues</w:t>
      </w:r>
      <w:r>
        <w:t xml:space="preserve">.  He </w:t>
      </w:r>
      <w:r w:rsidR="008B4341">
        <w:t>talked</w:t>
      </w:r>
      <w:r>
        <w:t xml:space="preserve"> with me, saying, “Here!  I will show you </w:t>
      </w:r>
      <w:r w:rsidR="009E17E5">
        <w:t>the</w:t>
      </w:r>
      <w:r>
        <w:t xml:space="preserve"> bride, </w:t>
      </w:r>
      <w:r w:rsidR="009E17E5">
        <w:t>the</w:t>
      </w:r>
      <w:r>
        <w:t xml:space="preserve"> wife of </w:t>
      </w:r>
      <w:r w:rsidR="009E17E5">
        <w:t>the</w:t>
      </w:r>
      <w:r>
        <w:t xml:space="preserve"> Lamb.  </w:t>
      </w:r>
      <w:r w:rsidRPr="003E2350">
        <w:rPr>
          <w:vertAlign w:val="subscript"/>
        </w:rPr>
        <w:t>10</w:t>
      </w:r>
      <w:r>
        <w:t xml:space="preserve"> He carried me </w:t>
      </w:r>
      <w:r w:rsidR="00183756">
        <w:t xml:space="preserve">away </w:t>
      </w:r>
      <w:r>
        <w:t xml:space="preserve">in </w:t>
      </w:r>
      <w:r w:rsidR="00183756">
        <w:t>[</w:t>
      </w:r>
      <w:r w:rsidR="009E17E5">
        <w:t>the</w:t>
      </w:r>
      <w:r w:rsidR="00183756">
        <w:t xml:space="preserve">] </w:t>
      </w:r>
      <w:r>
        <w:t xml:space="preserve">spirit </w:t>
      </w:r>
      <w:r w:rsidR="00183756">
        <w:t>to</w:t>
      </w:r>
      <w:r>
        <w:t xml:space="preserve"> a great and high mountain.  He showed me </w:t>
      </w:r>
      <w:r w:rsidR="009E17E5">
        <w:t>the</w:t>
      </w:r>
      <w:r>
        <w:t xml:space="preserve"> </w:t>
      </w:r>
      <w:r w:rsidR="00183756">
        <w:t xml:space="preserve">holy </w:t>
      </w:r>
      <w:r>
        <w:t xml:space="preserve">city, Jerusalem </w:t>
      </w:r>
      <w:r w:rsidR="00183756">
        <w:t>coming down</w:t>
      </w:r>
      <w:r>
        <w:t xml:space="preserve"> from </w:t>
      </w:r>
      <w:r w:rsidR="009E17E5">
        <w:t>the</w:t>
      </w:r>
      <w:r>
        <w:t xml:space="preserve"> heaven from God, </w:t>
      </w:r>
      <w:r w:rsidRPr="003E2350">
        <w:rPr>
          <w:vertAlign w:val="subscript"/>
        </w:rPr>
        <w:t>11</w:t>
      </w:r>
      <w:r>
        <w:t xml:space="preserve"> having </w:t>
      </w:r>
      <w:r w:rsidR="009E17E5">
        <w:t>the</w:t>
      </w:r>
      <w:r>
        <w:t xml:space="preserve"> glory of God.  Her radiance </w:t>
      </w:r>
      <w:r w:rsidR="00524B2C">
        <w:t xml:space="preserve">[was] </w:t>
      </w:r>
      <w:r>
        <w:t xml:space="preserve">like a precious stone, as a jasper stone, being clear as crystal, </w:t>
      </w:r>
      <w:r w:rsidRPr="003E2350">
        <w:rPr>
          <w:vertAlign w:val="subscript"/>
        </w:rPr>
        <w:t>12</w:t>
      </w:r>
      <w:r>
        <w:t xml:space="preserve"> having a great</w:t>
      </w:r>
      <w:r w:rsidR="00C20AF7">
        <w:t>, high wall, having twelve gates,</w:t>
      </w:r>
      <w:r>
        <w:t xml:space="preserve"> </w:t>
      </w:r>
      <w:r w:rsidR="000E46D2">
        <w:t xml:space="preserve">and </w:t>
      </w:r>
      <w:r w:rsidR="00C20AF7">
        <w:t>a</w:t>
      </w:r>
      <w:r>
        <w:t xml:space="preserve">t </w:t>
      </w:r>
      <w:r w:rsidR="009E17E5">
        <w:t>the</w:t>
      </w:r>
      <w:r>
        <w:t xml:space="preserve"> gates twelve messengers.  Names having been engraved, which </w:t>
      </w:r>
      <w:r w:rsidR="00B61E70">
        <w:t>are</w:t>
      </w:r>
      <w:r>
        <w:t xml:space="preserve"> </w:t>
      </w:r>
      <w:r w:rsidR="009E17E5">
        <w:t>the</w:t>
      </w:r>
      <w:r>
        <w:t xml:space="preserve"> twelve tribes of </w:t>
      </w:r>
      <w:r w:rsidR="009E17E5">
        <w:t>the</w:t>
      </w:r>
      <w:r>
        <w:t xml:space="preserve"> </w:t>
      </w:r>
      <w:r w:rsidR="00121010">
        <w:t>children</w:t>
      </w:r>
      <w:r>
        <w:t xml:space="preserve"> of Israel, </w:t>
      </w:r>
      <w:r w:rsidRPr="003E2350">
        <w:rPr>
          <w:vertAlign w:val="subscript"/>
        </w:rPr>
        <w:t>13</w:t>
      </w:r>
      <w:r>
        <w:t xml:space="preserve"> from [sun] rising, three gates; from north, three gates; from south, three gates, and from sunset</w:t>
      </w:r>
      <w:r w:rsidR="00121010">
        <w:t>s</w:t>
      </w:r>
      <w:r>
        <w:t xml:space="preserve">, three gates.  </w:t>
      </w:r>
      <w:r w:rsidRPr="003E2350">
        <w:rPr>
          <w:vertAlign w:val="subscript"/>
        </w:rPr>
        <w:t>14</w:t>
      </w:r>
      <w:r>
        <w:t xml:space="preserve"> </w:t>
      </w:r>
      <w:r w:rsidR="009E17E5">
        <w:t>The</w:t>
      </w:r>
      <w:r>
        <w:t xml:space="preserve"> wall of </w:t>
      </w:r>
      <w:r w:rsidR="009E17E5">
        <w:t>the</w:t>
      </w:r>
      <w:r>
        <w:t xml:space="preserve"> city having twelve foundations; upon them twelve names of </w:t>
      </w:r>
      <w:r w:rsidR="009E17E5">
        <w:t>the</w:t>
      </w:r>
      <w:r>
        <w:t xml:space="preserve"> twelve Apostles of </w:t>
      </w:r>
      <w:r w:rsidR="009E17E5">
        <w:t>the</w:t>
      </w:r>
      <w:r>
        <w:t xml:space="preserve"> Lamb.</w:t>
      </w:r>
    </w:p>
    <w:p w:rsidR="00B46147" w:rsidRPr="003E2350" w:rsidRDefault="00D111F9" w:rsidP="00D111F9">
      <w:pPr>
        <w:keepNext/>
        <w:widowControl w:val="0"/>
        <w:tabs>
          <w:tab w:val="left" w:pos="1080"/>
        </w:tabs>
        <w:ind w:right="720"/>
      </w:pPr>
      <w:r>
        <w:t>Her Magnificence</w:t>
      </w:r>
    </w:p>
    <w:p w:rsidR="00B46147" w:rsidRDefault="00B46147" w:rsidP="00AC7D50">
      <w:pPr>
        <w:tabs>
          <w:tab w:val="left" w:pos="1080"/>
        </w:tabs>
        <w:ind w:right="720"/>
      </w:pPr>
      <w:r w:rsidRPr="003E2350">
        <w:rPr>
          <w:vertAlign w:val="subscript"/>
        </w:rPr>
        <w:t>15</w:t>
      </w:r>
      <w:r>
        <w:t xml:space="preserve"> </w:t>
      </w:r>
      <w:r w:rsidR="009E17E5">
        <w:t>The</w:t>
      </w:r>
      <w:r>
        <w:t xml:space="preserve"> one talking with me </w:t>
      </w:r>
      <w:r w:rsidR="00AC7D50">
        <w:t xml:space="preserve">now </w:t>
      </w:r>
      <w:r>
        <w:t>has a golden measurement rod so</w:t>
      </w:r>
      <w:r w:rsidR="00A80702">
        <w:t xml:space="preserve"> that he could measure </w:t>
      </w:r>
      <w:r w:rsidR="009E17E5">
        <w:t>the</w:t>
      </w:r>
      <w:r w:rsidR="00A80702">
        <w:t xml:space="preserve"> city, her gates,</w:t>
      </w:r>
      <w:r>
        <w:t xml:space="preserve"> and her wall.  </w:t>
      </w:r>
      <w:r w:rsidRPr="003E2350">
        <w:rPr>
          <w:vertAlign w:val="subscript"/>
        </w:rPr>
        <w:t>16</w:t>
      </w:r>
      <w:r>
        <w:t xml:space="preserve"> </w:t>
      </w:r>
      <w:r w:rsidR="009E17E5">
        <w:t>The</w:t>
      </w:r>
      <w:r>
        <w:t xml:space="preserve"> </w:t>
      </w:r>
      <w:r w:rsidR="0075484B">
        <w:t>four-</w:t>
      </w:r>
      <w:r w:rsidR="00D52F5B">
        <w:t xml:space="preserve">cornered </w:t>
      </w:r>
      <w:r>
        <w:t xml:space="preserve">city is laid out </w:t>
      </w:r>
      <w:r w:rsidR="0075484B">
        <w:t>with h</w:t>
      </w:r>
      <w:r>
        <w:t xml:space="preserve">er length as great as </w:t>
      </w:r>
      <w:r w:rsidR="009E17E5">
        <w:t>the</w:t>
      </w:r>
      <w:r>
        <w:t xml:space="preserve"> </w:t>
      </w:r>
      <w:r w:rsidR="007813C6">
        <w:t>plateau</w:t>
      </w:r>
      <w:r>
        <w:t xml:space="preserve">.  He measured </w:t>
      </w:r>
      <w:r w:rsidR="009E17E5">
        <w:t>the</w:t>
      </w:r>
      <w:r>
        <w:t xml:space="preserve"> city with </w:t>
      </w:r>
      <w:r w:rsidR="009E17E5">
        <w:t>the</w:t>
      </w:r>
      <w:r>
        <w:t xml:space="preserve"> rod</w:t>
      </w:r>
      <w:r w:rsidR="0075484B">
        <w:t>,</w:t>
      </w:r>
      <w:r>
        <w:t xml:space="preserve"> twelve thousand stadia, he</w:t>
      </w:r>
      <w:r w:rsidR="00197C8D">
        <w:t xml:space="preserve">r length, </w:t>
      </w:r>
      <w:r w:rsidR="007813C6">
        <w:t>plateau</w:t>
      </w:r>
      <w:r w:rsidR="00197C8D">
        <w:t xml:space="preserve">, and height </w:t>
      </w:r>
      <w:r w:rsidR="008511BA">
        <w:t>[</w:t>
      </w:r>
      <w:r w:rsidR="008511BA" w:rsidRPr="008511BA">
        <w:rPr>
          <w:strike/>
        </w:rPr>
        <w:t>is</w:t>
      </w:r>
      <w:r w:rsidR="008511BA">
        <w:t xml:space="preserve"> </w:t>
      </w:r>
      <w:r w:rsidR="00111A40">
        <w:t>are</w:t>
      </w:r>
      <w:r w:rsidR="008511BA">
        <w:t>]</w:t>
      </w:r>
      <w:r w:rsidR="00197C8D">
        <w:t xml:space="preserve"> </w:t>
      </w:r>
      <w:r>
        <w:t xml:space="preserve">equal.  </w:t>
      </w:r>
      <w:r w:rsidRPr="003E2350">
        <w:rPr>
          <w:vertAlign w:val="subscript"/>
        </w:rPr>
        <w:t>17</w:t>
      </w:r>
      <w:r>
        <w:t xml:space="preserve"> He measured her wall</w:t>
      </w:r>
      <w:r w:rsidR="000C18B0">
        <w:t xml:space="preserve"> [thickness]</w:t>
      </w:r>
      <w:r>
        <w:t>, one hundred forty-f</w:t>
      </w:r>
      <w:r w:rsidR="00152252">
        <w:t>our cubits in human measurement</w:t>
      </w:r>
      <w:r>
        <w:t xml:space="preserve">, which is </w:t>
      </w:r>
      <w:r w:rsidR="00152252">
        <w:t>[</w:t>
      </w:r>
      <w:r w:rsidR="009E17E5">
        <w:t>the</w:t>
      </w:r>
      <w:r w:rsidR="00152252">
        <w:t>]</w:t>
      </w:r>
      <w:r w:rsidR="00AC7D50">
        <w:t xml:space="preserve"> </w:t>
      </w:r>
      <w:r>
        <w:t xml:space="preserve">messenger’s </w:t>
      </w:r>
      <w:r w:rsidR="00AC7D50">
        <w:t>[measurement]</w:t>
      </w:r>
      <w:r>
        <w:t xml:space="preserve">.  </w:t>
      </w:r>
      <w:r w:rsidRPr="003E2350">
        <w:rPr>
          <w:vertAlign w:val="subscript"/>
        </w:rPr>
        <w:t>18</w:t>
      </w:r>
      <w:r>
        <w:t xml:space="preserve"> </w:t>
      </w:r>
      <w:r w:rsidR="009E17E5">
        <w:t>The</w:t>
      </w:r>
      <w:r>
        <w:t xml:space="preserve"> surface of her wall [is] jasper.  </w:t>
      </w:r>
      <w:r w:rsidR="009E17E5">
        <w:t>The</w:t>
      </w:r>
      <w:r>
        <w:t xml:space="preserve"> city</w:t>
      </w:r>
      <w:r w:rsidR="00E83F9E">
        <w:t xml:space="preserve"> [is] pure gold like pure glass;</w:t>
      </w:r>
      <w:r>
        <w:t xml:space="preserve"> </w:t>
      </w:r>
      <w:r w:rsidRPr="003E2350">
        <w:rPr>
          <w:vertAlign w:val="subscript"/>
        </w:rPr>
        <w:t>19</w:t>
      </w:r>
      <w:r>
        <w:t xml:space="preserve"> </w:t>
      </w:r>
      <w:r w:rsidR="009E17E5">
        <w:t>the</w:t>
      </w:r>
      <w:r>
        <w:t xml:space="preserve"> foun</w:t>
      </w:r>
      <w:r w:rsidR="00E83F9E">
        <w:t xml:space="preserve">dations of </w:t>
      </w:r>
      <w:r w:rsidR="009E17E5">
        <w:t>the</w:t>
      </w:r>
      <w:r w:rsidR="00E83F9E">
        <w:t xml:space="preserve"> wall of </w:t>
      </w:r>
      <w:r w:rsidR="009E17E5">
        <w:t>the</w:t>
      </w:r>
      <w:r w:rsidR="00E83F9E">
        <w:t xml:space="preserve"> city</w:t>
      </w:r>
      <w:r>
        <w:t xml:space="preserve"> having been adorned with all [kinds of] precious stone: </w:t>
      </w:r>
      <w:r w:rsidR="009E17E5">
        <w:t>the</w:t>
      </w:r>
      <w:r>
        <w:t xml:space="preserve"> first foundation, jasper; </w:t>
      </w:r>
      <w:r w:rsidR="009E17E5">
        <w:t>the</w:t>
      </w:r>
      <w:r>
        <w:t xml:space="preserve"> second, sapphire; </w:t>
      </w:r>
      <w:r w:rsidR="009E17E5">
        <w:t>the</w:t>
      </w:r>
      <w:r>
        <w:t xml:space="preserve"> third, chalcedony; </w:t>
      </w:r>
      <w:r w:rsidR="009E17E5">
        <w:t>the</w:t>
      </w:r>
      <w:r>
        <w:t xml:space="preserve"> fourth, emerald; </w:t>
      </w:r>
      <w:r w:rsidRPr="003E2350">
        <w:rPr>
          <w:vertAlign w:val="subscript"/>
        </w:rPr>
        <w:t>20</w:t>
      </w:r>
      <w:r>
        <w:t xml:space="preserve"> </w:t>
      </w:r>
      <w:r w:rsidR="009E17E5">
        <w:t>the</w:t>
      </w:r>
      <w:r>
        <w:t xml:space="preserve"> fifth, </w:t>
      </w:r>
      <w:r>
        <w:rPr>
          <w:rFonts w:cs="Times New Roman"/>
          <w:lang w:bidi="he-IL"/>
        </w:rPr>
        <w:t xml:space="preserve">sardonyx; </w:t>
      </w:r>
      <w:r w:rsidR="009E17E5">
        <w:rPr>
          <w:rFonts w:cs="Times New Roman"/>
          <w:lang w:bidi="he-IL"/>
        </w:rPr>
        <w:t>the</w:t>
      </w:r>
      <w:r>
        <w:rPr>
          <w:rFonts w:cs="Times New Roman"/>
          <w:lang w:bidi="he-IL"/>
        </w:rPr>
        <w:t xml:space="preserve"> sixth, sardius; </w:t>
      </w:r>
      <w:r w:rsidR="009E17E5">
        <w:rPr>
          <w:rFonts w:cs="Times New Roman"/>
          <w:lang w:bidi="he-IL"/>
        </w:rPr>
        <w:t>the</w:t>
      </w:r>
      <w:r>
        <w:rPr>
          <w:rFonts w:cs="Times New Roman"/>
          <w:lang w:bidi="he-IL"/>
        </w:rPr>
        <w:t xml:space="preserve"> seventh, </w:t>
      </w:r>
      <w:r>
        <w:t xml:space="preserve">chrysotile; </w:t>
      </w:r>
      <w:r w:rsidR="009E17E5">
        <w:t>the</w:t>
      </w:r>
      <w:r>
        <w:t xml:space="preserve"> eighth, beryl; </w:t>
      </w:r>
      <w:r w:rsidR="009E17E5">
        <w:t>the</w:t>
      </w:r>
      <w:r>
        <w:t xml:space="preserve"> ninth, </w:t>
      </w:r>
      <w:r>
        <w:rPr>
          <w:rFonts w:cs="Times New Roman"/>
          <w:lang w:bidi="he-IL"/>
        </w:rPr>
        <w:t xml:space="preserve">topaz; </w:t>
      </w:r>
      <w:r w:rsidR="009E17E5">
        <w:rPr>
          <w:rFonts w:cs="Times New Roman"/>
          <w:lang w:bidi="he-IL"/>
        </w:rPr>
        <w:t>the</w:t>
      </w:r>
      <w:r>
        <w:rPr>
          <w:rFonts w:cs="Times New Roman"/>
          <w:lang w:bidi="he-IL"/>
        </w:rPr>
        <w:t xml:space="preserve"> tenth, </w:t>
      </w:r>
      <w:r w:rsidRPr="00F95481">
        <w:t>chrysoprase</w:t>
      </w:r>
      <w:r w:rsidR="00D03A8E">
        <w:t xml:space="preserve">; </w:t>
      </w:r>
      <w:r w:rsidR="009E17E5">
        <w:t>the</w:t>
      </w:r>
      <w:r w:rsidR="00D03A8E">
        <w:t xml:space="preserve"> </w:t>
      </w:r>
      <w:r w:rsidR="00D03A8E">
        <w:lastRenderedPageBreak/>
        <w:t>eleventh, hyacinth</w:t>
      </w:r>
      <w:r>
        <w:t xml:space="preserve">; </w:t>
      </w:r>
      <w:r w:rsidR="009E17E5">
        <w:t>the</w:t>
      </w:r>
      <w:r>
        <w:t xml:space="preserve"> twelfth, </w:t>
      </w:r>
      <w:r>
        <w:rPr>
          <w:rFonts w:cs="Times New Roman"/>
          <w:lang w:bidi="he-IL"/>
        </w:rPr>
        <w:t xml:space="preserve">amethyst.  </w:t>
      </w:r>
      <w:r w:rsidRPr="003E2350">
        <w:rPr>
          <w:vertAlign w:val="subscript"/>
        </w:rPr>
        <w:t>21</w:t>
      </w:r>
      <w:r>
        <w:t xml:space="preserve"> </w:t>
      </w:r>
      <w:r w:rsidR="009E17E5">
        <w:t>The</w:t>
      </w:r>
      <w:r>
        <w:t xml:space="preserve"> twelve gates, </w:t>
      </w:r>
      <w:r w:rsidR="00D03A8E">
        <w:t xml:space="preserve">[are] </w:t>
      </w:r>
      <w:r>
        <w:t xml:space="preserve">twelve pearls; each one of </w:t>
      </w:r>
      <w:r w:rsidR="009E17E5">
        <w:t>the</w:t>
      </w:r>
      <w:r>
        <w:t xml:space="preserve"> gates individually, is </w:t>
      </w:r>
      <w:r w:rsidR="00AC7D50">
        <w:t xml:space="preserve">now </w:t>
      </w:r>
      <w:r>
        <w:t xml:space="preserve">from one pearl.  </w:t>
      </w:r>
      <w:r w:rsidR="009E17E5">
        <w:t>The</w:t>
      </w:r>
      <w:r>
        <w:t xml:space="preserve"> </w:t>
      </w:r>
      <w:r w:rsidR="00E453BC">
        <w:t>plateau</w:t>
      </w:r>
      <w:r>
        <w:t xml:space="preserve"> of </w:t>
      </w:r>
      <w:r w:rsidR="009E17E5">
        <w:t>the</w:t>
      </w:r>
      <w:r>
        <w:t xml:space="preserve"> city, </w:t>
      </w:r>
      <w:r w:rsidR="00D03A8E">
        <w:t xml:space="preserve">[is] </w:t>
      </w:r>
      <w:r>
        <w:t>pure gold, as translucent glass.</w:t>
      </w:r>
    </w:p>
    <w:p w:rsidR="00B46147" w:rsidRPr="003E2350" w:rsidRDefault="004F1756" w:rsidP="001B7C5C">
      <w:pPr>
        <w:keepNext/>
        <w:widowControl w:val="0"/>
        <w:tabs>
          <w:tab w:val="left" w:pos="1080"/>
        </w:tabs>
        <w:ind w:right="720"/>
      </w:pPr>
      <w:r>
        <w:t>Her Nature</w:t>
      </w:r>
    </w:p>
    <w:p w:rsidR="00B46147" w:rsidRDefault="00B46147" w:rsidP="00B46147">
      <w:pPr>
        <w:tabs>
          <w:tab w:val="left" w:pos="1080"/>
        </w:tabs>
        <w:ind w:right="720"/>
      </w:pPr>
      <w:r w:rsidRPr="003E2350">
        <w:rPr>
          <w:vertAlign w:val="subscript"/>
        </w:rPr>
        <w:t>22</w:t>
      </w:r>
      <w:r>
        <w:t xml:space="preserve"> I </w:t>
      </w:r>
      <w:r w:rsidR="003F78A6">
        <w:t xml:space="preserve">saw </w:t>
      </w:r>
      <w:r>
        <w:t xml:space="preserve">not a Temple in her: for, </w:t>
      </w:r>
      <w:r w:rsidR="003F78A6">
        <w:t>[</w:t>
      </w:r>
      <w:r w:rsidR="009E17E5">
        <w:t>the</w:t>
      </w:r>
      <w:r w:rsidR="003F78A6">
        <w:t>]</w:t>
      </w:r>
      <w:r>
        <w:t xml:space="preserve"> Lord </w:t>
      </w:r>
      <w:r w:rsidR="003F78A6">
        <w:t>[</w:t>
      </w:r>
      <w:r w:rsidR="009E17E5">
        <w:rPr>
          <w:strike/>
        </w:rPr>
        <w:t>the</w:t>
      </w:r>
      <w:r w:rsidR="003F78A6">
        <w:t xml:space="preserve">] </w:t>
      </w:r>
      <w:r>
        <w:t xml:space="preserve">God, </w:t>
      </w:r>
      <w:r w:rsidR="003F78A6">
        <w:t>[</w:t>
      </w:r>
      <w:r w:rsidR="009E17E5">
        <w:rPr>
          <w:strike/>
        </w:rPr>
        <w:t>the</w:t>
      </w:r>
      <w:r w:rsidR="003F78A6">
        <w:t xml:space="preserve">] </w:t>
      </w:r>
      <w:r>
        <w:t xml:space="preserve">Almighty is her Temple; </w:t>
      </w:r>
      <w:r w:rsidR="003F78A6">
        <w:t>with</w:t>
      </w:r>
      <w:r>
        <w:t xml:space="preserve"> </w:t>
      </w:r>
      <w:r w:rsidR="009E17E5">
        <w:t>the</w:t>
      </w:r>
      <w:r>
        <w:t xml:space="preserve"> Lamb.  </w:t>
      </w:r>
      <w:r w:rsidRPr="003E2350">
        <w:rPr>
          <w:vertAlign w:val="subscript"/>
        </w:rPr>
        <w:t>23</w:t>
      </w:r>
      <w:r>
        <w:t xml:space="preserve"> </w:t>
      </w:r>
      <w:r w:rsidR="009E17E5">
        <w:t>The</w:t>
      </w:r>
      <w:r>
        <w:t xml:space="preserve"> city does not have need of </w:t>
      </w:r>
      <w:r w:rsidR="009E17E5">
        <w:t>the</w:t>
      </w:r>
      <w:r>
        <w:t xml:space="preserve"> sun, </w:t>
      </w:r>
      <w:r w:rsidR="002621B2">
        <w:t>nor</w:t>
      </w:r>
      <w:r>
        <w:t xml:space="preserve"> of </w:t>
      </w:r>
      <w:r w:rsidR="009E17E5">
        <w:t>the</w:t>
      </w:r>
      <w:r>
        <w:t xml:space="preserve"> moon, that they would shine in her: for, </w:t>
      </w:r>
      <w:r w:rsidR="009E17E5">
        <w:t>the</w:t>
      </w:r>
      <w:r>
        <w:t xml:space="preserve"> glory of </w:t>
      </w:r>
      <w:r w:rsidR="00466ACE">
        <w:t>[</w:t>
      </w:r>
      <w:r w:rsidR="009E17E5">
        <w:rPr>
          <w:strike/>
        </w:rPr>
        <w:t>the</w:t>
      </w:r>
      <w:r w:rsidR="00466ACE">
        <w:t>] God</w:t>
      </w:r>
      <w:r>
        <w:t xml:space="preserve"> </w:t>
      </w:r>
      <w:r w:rsidR="00530D7F">
        <w:t>lighted</w:t>
      </w:r>
      <w:r>
        <w:t xml:space="preserve"> her.  Her lamp [is] </w:t>
      </w:r>
      <w:r w:rsidR="009E17E5">
        <w:t>the</w:t>
      </w:r>
      <w:r>
        <w:t xml:space="preserve"> Lamb.  </w:t>
      </w:r>
      <w:r w:rsidRPr="003E2350">
        <w:rPr>
          <w:vertAlign w:val="subscript"/>
        </w:rPr>
        <w:t>24</w:t>
      </w:r>
      <w:r>
        <w:t xml:space="preserve"> </w:t>
      </w:r>
      <w:r w:rsidR="009E17E5">
        <w:t>The</w:t>
      </w:r>
      <w:r>
        <w:t xml:space="preserve"> Gentiles will walk about </w:t>
      </w:r>
      <w:r w:rsidR="00E31DAF">
        <w:t>in</w:t>
      </w:r>
      <w:r>
        <w:t xml:space="preserve"> her light.  </w:t>
      </w:r>
      <w:r w:rsidR="009E17E5">
        <w:t>The</w:t>
      </w:r>
      <w:r>
        <w:t xml:space="preserve"> kings of </w:t>
      </w:r>
      <w:r w:rsidR="009E17E5">
        <w:t>the</w:t>
      </w:r>
      <w:r>
        <w:t xml:space="preserve"> land carry their glory into her.  </w:t>
      </w:r>
      <w:r w:rsidRPr="003E2350">
        <w:rPr>
          <w:vertAlign w:val="subscript"/>
        </w:rPr>
        <w:t>25</w:t>
      </w:r>
      <w:r>
        <w:t xml:space="preserve"> Her gates would never, ever be locked by day: for, it will not be night there.  </w:t>
      </w:r>
      <w:r w:rsidRPr="003E2350">
        <w:rPr>
          <w:vertAlign w:val="subscript"/>
        </w:rPr>
        <w:t>26</w:t>
      </w:r>
      <w:r>
        <w:t xml:space="preserve"> They will carry </w:t>
      </w:r>
      <w:r w:rsidR="009E17E5">
        <w:t>the</w:t>
      </w:r>
      <w:r>
        <w:t xml:space="preserve"> glory and </w:t>
      </w:r>
      <w:r w:rsidR="009E17E5">
        <w:t>the</w:t>
      </w:r>
      <w:r>
        <w:t xml:space="preserve"> honor of </w:t>
      </w:r>
      <w:r w:rsidR="009E17E5">
        <w:t>the</w:t>
      </w:r>
      <w:r>
        <w:t xml:space="preserve"> Gentiles into her.  </w:t>
      </w:r>
      <w:r w:rsidRPr="003E2350">
        <w:rPr>
          <w:vertAlign w:val="subscript"/>
        </w:rPr>
        <w:t>27</w:t>
      </w:r>
      <w:r>
        <w:t xml:space="preserve"> </w:t>
      </w:r>
      <w:r w:rsidR="00703F29">
        <w:t>A</w:t>
      </w:r>
      <w:r>
        <w:t>ny common [thing]</w:t>
      </w:r>
      <w:r w:rsidR="002556F3">
        <w:t>;</w:t>
      </w:r>
      <w:r>
        <w:t xml:space="preserve"> one making an abomination, or a lie</w:t>
      </w:r>
      <w:r w:rsidR="00703F29">
        <w:t>, could never, ever come into her:</w:t>
      </w:r>
      <w:r>
        <w:t xml:space="preserve"> </w:t>
      </w:r>
      <w:r w:rsidR="00703F29">
        <w:t xml:space="preserve">only </w:t>
      </w:r>
      <w:r>
        <w:t xml:space="preserve">those having been written in </w:t>
      </w:r>
      <w:r w:rsidR="009E17E5">
        <w:t>the</w:t>
      </w:r>
      <w:r>
        <w:t xml:space="preserve"> Book of Life of </w:t>
      </w:r>
      <w:r w:rsidR="009E17E5">
        <w:t>the</w:t>
      </w:r>
      <w:r>
        <w:t xml:space="preserve"> Lamb.</w:t>
      </w:r>
    </w:p>
    <w:p w:rsidR="00B46147" w:rsidRPr="003E2350" w:rsidRDefault="00B46147" w:rsidP="00B46147">
      <w:pPr>
        <w:tabs>
          <w:tab w:val="left" w:pos="1080"/>
        </w:tabs>
        <w:ind w:right="720"/>
      </w:pPr>
    </w:p>
    <w:p w:rsidR="001F75CD" w:rsidRPr="00494406" w:rsidRDefault="001F75CD" w:rsidP="00695AB6">
      <w:pPr>
        <w:keepNext/>
        <w:tabs>
          <w:tab w:val="left" w:pos="1080"/>
        </w:tabs>
        <w:ind w:left="0" w:right="0"/>
        <w:rPr>
          <w:rFonts w:ascii="Segoe UI" w:hAnsi="Segoe UI" w:cs="Segoe UI"/>
          <w:sz w:val="36"/>
          <w:szCs w:val="36"/>
        </w:rPr>
      </w:pPr>
      <w:r>
        <w:rPr>
          <w:rFonts w:ascii="Segoe UI" w:hAnsi="Segoe UI" w:cs="Segoe UI"/>
          <w:sz w:val="36"/>
          <w:szCs w:val="36"/>
        </w:rPr>
        <w:t>Chapter</w:t>
      </w:r>
      <w:r w:rsidRPr="00494406">
        <w:rPr>
          <w:rFonts w:ascii="Segoe UI" w:hAnsi="Segoe UI" w:cs="Segoe UI"/>
          <w:sz w:val="36"/>
          <w:szCs w:val="36"/>
        </w:rPr>
        <w:t xml:space="preserve"> 22</w:t>
      </w:r>
    </w:p>
    <w:p w:rsidR="008B7D27" w:rsidRDefault="008B7D27" w:rsidP="008B7D27">
      <w:pPr>
        <w:keepNext/>
        <w:tabs>
          <w:tab w:val="left" w:pos="1080"/>
        </w:tabs>
        <w:jc w:val="center"/>
        <w:rPr>
          <w:rFonts w:ascii="Segoe UI" w:hAnsi="Segoe UI" w:cs="Segoe UI"/>
          <w:sz w:val="36"/>
          <w:szCs w:val="36"/>
        </w:rPr>
      </w:pPr>
    </w:p>
    <w:p w:rsidR="008B7D27" w:rsidRPr="00832951" w:rsidRDefault="008B7D27" w:rsidP="008B7D27">
      <w:pPr>
        <w:keepNext/>
        <w:tabs>
          <w:tab w:val="left" w:pos="1080"/>
        </w:tabs>
        <w:jc w:val="center"/>
        <w:rPr>
          <w:rFonts w:ascii="Segoe UI" w:hAnsi="Segoe UI" w:cs="Segoe UI"/>
          <w:sz w:val="36"/>
          <w:szCs w:val="36"/>
        </w:rPr>
      </w:pPr>
      <w:r>
        <w:rPr>
          <w:rFonts w:ascii="Segoe UI" w:hAnsi="Segoe UI" w:cs="Segoe UI"/>
          <w:sz w:val="36"/>
          <w:szCs w:val="36"/>
        </w:rPr>
        <w:t>The</w:t>
      </w:r>
      <w:r w:rsidRPr="00832951">
        <w:rPr>
          <w:rFonts w:ascii="Segoe UI" w:hAnsi="Segoe UI" w:cs="Segoe UI"/>
          <w:sz w:val="36"/>
          <w:szCs w:val="36"/>
        </w:rPr>
        <w:t xml:space="preserve"> </w:t>
      </w:r>
      <w:r>
        <w:rPr>
          <w:rFonts w:ascii="Segoe UI" w:hAnsi="Segoe UI" w:cs="Segoe UI"/>
          <w:sz w:val="36"/>
          <w:szCs w:val="36"/>
        </w:rPr>
        <w:t>Conclusion</w:t>
      </w:r>
    </w:p>
    <w:p w:rsidR="008B7D27" w:rsidRDefault="008B7D27" w:rsidP="008B7D27">
      <w:pPr>
        <w:keepNext/>
        <w:tabs>
          <w:tab w:val="left" w:pos="1080"/>
        </w:tabs>
        <w:jc w:val="center"/>
      </w:pPr>
    </w:p>
    <w:p w:rsidR="00FB570D" w:rsidRDefault="00FB570D" w:rsidP="004F1EEA">
      <w:pPr>
        <w:keepNext/>
        <w:widowControl w:val="0"/>
        <w:tabs>
          <w:tab w:val="left" w:pos="1080"/>
        </w:tabs>
        <w:ind w:right="720"/>
      </w:pPr>
      <w:r>
        <w:t>Heaven</w:t>
      </w:r>
    </w:p>
    <w:p w:rsidR="001F75CD" w:rsidRDefault="001F75CD" w:rsidP="001F75CD">
      <w:pPr>
        <w:tabs>
          <w:tab w:val="left" w:pos="1080"/>
        </w:tabs>
        <w:ind w:right="720"/>
      </w:pPr>
      <w:r w:rsidRPr="00FB093A">
        <w:rPr>
          <w:vertAlign w:val="subscript"/>
        </w:rPr>
        <w:t>1</w:t>
      </w:r>
      <w:r>
        <w:t xml:space="preserve"> He showed me [</w:t>
      </w:r>
      <w:r w:rsidR="009E17E5">
        <w:t>the</w:t>
      </w:r>
      <w:r>
        <w:t>] river of [</w:t>
      </w:r>
      <w:r w:rsidR="009E17E5">
        <w:t>the</w:t>
      </w:r>
      <w:r>
        <w:t xml:space="preserve">] water of life, bright as crystal, pouring </w:t>
      </w:r>
      <w:r w:rsidR="00DF431B">
        <w:t xml:space="preserve">out </w:t>
      </w:r>
      <w:r>
        <w:t xml:space="preserve">from </w:t>
      </w:r>
      <w:r w:rsidR="009E17E5">
        <w:t>the</w:t>
      </w:r>
      <w:r>
        <w:t xml:space="preserve"> throne of God, and of </w:t>
      </w:r>
      <w:r w:rsidR="009E17E5">
        <w:t>the</w:t>
      </w:r>
      <w:r>
        <w:t xml:space="preserve"> Lamb</w:t>
      </w:r>
      <w:r w:rsidR="00C05F3E">
        <w:t>,</w:t>
      </w:r>
      <w:r>
        <w:t xml:space="preserve"> </w:t>
      </w:r>
      <w:r w:rsidRPr="00BC317B">
        <w:rPr>
          <w:vertAlign w:val="subscript"/>
        </w:rPr>
        <w:t>2</w:t>
      </w:r>
      <w:r>
        <w:t xml:space="preserve"> in </w:t>
      </w:r>
      <w:r w:rsidR="009E17E5">
        <w:t>the</w:t>
      </w:r>
      <w:r>
        <w:t xml:space="preserve"> middle of her </w:t>
      </w:r>
      <w:r w:rsidR="00C05F3E">
        <w:t>plateau</w:t>
      </w:r>
      <w:r>
        <w:t xml:space="preserve">.  </w:t>
      </w:r>
      <w:r w:rsidR="00C05F3E">
        <w:t xml:space="preserve">Here and there </w:t>
      </w:r>
      <w:r w:rsidR="003832EA">
        <w:t>beside</w:t>
      </w:r>
      <w:r w:rsidR="00C05F3E">
        <w:t xml:space="preserve"> </w:t>
      </w:r>
      <w:r w:rsidR="009E17E5">
        <w:t>the</w:t>
      </w:r>
      <w:r>
        <w:t xml:space="preserve"> river a tree </w:t>
      </w:r>
      <w:r w:rsidR="00D601DF">
        <w:t xml:space="preserve">of life </w:t>
      </w:r>
      <w:r>
        <w:t xml:space="preserve">producing twelve fruits, yielding its fruit by </w:t>
      </w:r>
      <w:r w:rsidR="00D601DF">
        <w:t>[</w:t>
      </w:r>
      <w:r w:rsidRPr="00D601DF">
        <w:rPr>
          <w:strike/>
        </w:rPr>
        <w:t>each</w:t>
      </w:r>
      <w:r w:rsidR="00D601DF">
        <w:t>]</w:t>
      </w:r>
      <w:r>
        <w:t xml:space="preserve"> moon.  </w:t>
      </w:r>
      <w:r w:rsidR="009E17E5">
        <w:t>The</w:t>
      </w:r>
      <w:r>
        <w:t xml:space="preserve"> leaves of </w:t>
      </w:r>
      <w:r w:rsidR="009E17E5">
        <w:t>the</w:t>
      </w:r>
      <w:r>
        <w:t xml:space="preserve"> tree [are] for </w:t>
      </w:r>
      <w:r w:rsidR="009E17E5">
        <w:t>the</w:t>
      </w:r>
      <w:r>
        <w:t xml:space="preserve"> therapy of </w:t>
      </w:r>
      <w:r w:rsidR="009E17E5">
        <w:t>the</w:t>
      </w:r>
      <w:r>
        <w:t xml:space="preserve"> Gentiles.  </w:t>
      </w:r>
      <w:r w:rsidRPr="0066122D">
        <w:rPr>
          <w:vertAlign w:val="subscript"/>
        </w:rPr>
        <w:t>3</w:t>
      </w:r>
      <w:r>
        <w:t xml:space="preserve"> There will not be any curse [ever] again.  </w:t>
      </w:r>
      <w:r w:rsidR="009E17E5">
        <w:t>The</w:t>
      </w:r>
      <w:r>
        <w:t xml:space="preserve"> throne of God, and of </w:t>
      </w:r>
      <w:r w:rsidR="009E17E5">
        <w:t>the</w:t>
      </w:r>
      <w:r>
        <w:t xml:space="preserve"> Lamb will be in her.  His servants</w:t>
      </w:r>
      <w:r w:rsidR="00090287">
        <w:t>,</w:t>
      </w:r>
      <w:r>
        <w:t xml:space="preserve"> </w:t>
      </w:r>
      <w:r w:rsidR="00090287">
        <w:t>serving as priests to Him;</w:t>
      </w:r>
      <w:r>
        <w:t xml:space="preserve"> </w:t>
      </w:r>
      <w:r w:rsidRPr="00C234E7">
        <w:rPr>
          <w:vertAlign w:val="subscript"/>
        </w:rPr>
        <w:t>4</w:t>
      </w:r>
      <w:r>
        <w:t xml:space="preserve"> </w:t>
      </w:r>
      <w:r w:rsidR="00090287">
        <w:t>will see His face;</w:t>
      </w:r>
      <w:r>
        <w:t xml:space="preserve"> His Name [is] upon their foreheads.  </w:t>
      </w:r>
      <w:r w:rsidRPr="00C234E7">
        <w:rPr>
          <w:vertAlign w:val="subscript"/>
        </w:rPr>
        <w:t>5</w:t>
      </w:r>
      <w:r>
        <w:t xml:space="preserve"> There will not be night [ever] ag</w:t>
      </w:r>
      <w:r w:rsidR="009E17E5">
        <w:t xml:space="preserve">ain.  </w:t>
      </w:r>
      <w:r w:rsidR="009E17E5">
        <w:lastRenderedPageBreak/>
        <w:t>They do not have need of [the]</w:t>
      </w:r>
      <w:r>
        <w:t xml:space="preserve"> light of a lamp, or </w:t>
      </w:r>
      <w:r w:rsidR="009E17E5">
        <w:t xml:space="preserve">[the] </w:t>
      </w:r>
      <w:r>
        <w:t xml:space="preserve">light of </w:t>
      </w:r>
      <w:r w:rsidR="009E17E5">
        <w:t xml:space="preserve">[the] </w:t>
      </w:r>
      <w:r>
        <w:t xml:space="preserve">sun; since, </w:t>
      </w:r>
      <w:r w:rsidR="009E17E5">
        <w:t>[the]</w:t>
      </w:r>
      <w:r>
        <w:t xml:space="preserve"> Lord </w:t>
      </w:r>
      <w:r w:rsidR="009E17E5">
        <w:t>[</w:t>
      </w:r>
      <w:r w:rsidR="009E17E5">
        <w:rPr>
          <w:strike/>
        </w:rPr>
        <w:t>the</w:t>
      </w:r>
      <w:r w:rsidR="009E17E5">
        <w:t xml:space="preserve">] </w:t>
      </w:r>
      <w:r>
        <w:t xml:space="preserve">God will illuminate </w:t>
      </w:r>
      <w:r w:rsidR="00692084">
        <w:t>[</w:t>
      </w:r>
      <w:r w:rsidRPr="00692084">
        <w:rPr>
          <w:strike/>
        </w:rPr>
        <w:t>upon</w:t>
      </w:r>
      <w:r w:rsidR="00692084">
        <w:t>]</w:t>
      </w:r>
      <w:r>
        <w:t xml:space="preserve"> them.  They will reign into </w:t>
      </w:r>
      <w:r w:rsidR="009E17E5">
        <w:t>the</w:t>
      </w:r>
      <w:r>
        <w:t xml:space="preserve"> ages of </w:t>
      </w:r>
      <w:r w:rsidR="009E17E5">
        <w:t>the</w:t>
      </w:r>
      <w:r>
        <w:t xml:space="preserve"> ages.</w:t>
      </w:r>
    </w:p>
    <w:p w:rsidR="0016015F" w:rsidRDefault="0095612D" w:rsidP="0016015F">
      <w:pPr>
        <w:keepNext/>
        <w:widowControl w:val="0"/>
        <w:tabs>
          <w:tab w:val="left" w:pos="1080"/>
        </w:tabs>
        <w:ind w:right="720"/>
      </w:pPr>
      <w:r>
        <w:t>The True Messenger</w:t>
      </w:r>
    </w:p>
    <w:p w:rsidR="001F75CD" w:rsidRDefault="001F75CD" w:rsidP="001F75CD">
      <w:pPr>
        <w:tabs>
          <w:tab w:val="left" w:pos="1080"/>
        </w:tabs>
        <w:ind w:right="720"/>
      </w:pPr>
      <w:r w:rsidRPr="00C234E7">
        <w:rPr>
          <w:vertAlign w:val="subscript"/>
        </w:rPr>
        <w:t>6</w:t>
      </w:r>
      <w:r>
        <w:t xml:space="preserve"> He </w:t>
      </w:r>
      <w:r w:rsidR="003D4C51">
        <w:t>told</w:t>
      </w:r>
      <w:r>
        <w:t xml:space="preserve"> me, “These </w:t>
      </w:r>
      <w:r w:rsidR="003D4C51">
        <w:t>[</w:t>
      </w:r>
      <w:r w:rsidR="003D4C51" w:rsidRPr="003D4C51">
        <w:rPr>
          <w:strike/>
        </w:rPr>
        <w:t>the</w:t>
      </w:r>
      <w:r w:rsidR="003D4C51">
        <w:t xml:space="preserve">] </w:t>
      </w:r>
      <w:r>
        <w:t xml:space="preserve">words are faithful and true.  </w:t>
      </w:r>
      <w:r w:rsidR="009E17E5">
        <w:t>The</w:t>
      </w:r>
      <w:r>
        <w:t xml:space="preserve"> Lord </w:t>
      </w:r>
      <w:r w:rsidR="003D4C51">
        <w:t>[</w:t>
      </w:r>
      <w:r w:rsidR="003D4C51" w:rsidRPr="003D4C51">
        <w:rPr>
          <w:strike/>
        </w:rPr>
        <w:t>the</w:t>
      </w:r>
      <w:r w:rsidR="003D4C51">
        <w:t xml:space="preserve">] </w:t>
      </w:r>
      <w:r>
        <w:t xml:space="preserve">God of </w:t>
      </w:r>
      <w:r w:rsidR="009E17E5">
        <w:t>the</w:t>
      </w:r>
      <w:r>
        <w:t xml:space="preserve"> spirits of </w:t>
      </w:r>
      <w:r w:rsidR="009E17E5">
        <w:t>the</w:t>
      </w:r>
      <w:r>
        <w:t xml:space="preserve"> prophets, sent His messenger to show His servants, what </w:t>
      </w:r>
      <w:r w:rsidR="00F17418">
        <w:t xml:space="preserve">is bound </w:t>
      </w:r>
      <w:r>
        <w:t xml:space="preserve">to be </w:t>
      </w:r>
      <w:r w:rsidR="008153DC">
        <w:t>brought forth</w:t>
      </w:r>
      <w:r w:rsidR="001829B8">
        <w:t xml:space="preserve"> with speed.</w:t>
      </w:r>
    </w:p>
    <w:p w:rsidR="001F75CD" w:rsidRPr="00C234E7" w:rsidRDefault="0095612D" w:rsidP="0095612D">
      <w:pPr>
        <w:keepNext/>
        <w:widowControl w:val="0"/>
        <w:tabs>
          <w:tab w:val="left" w:pos="1080"/>
        </w:tabs>
        <w:ind w:right="720"/>
      </w:pPr>
      <w:r>
        <w:t>The Speed</w:t>
      </w:r>
    </w:p>
    <w:p w:rsidR="001F75CD" w:rsidRPr="006A1678" w:rsidRDefault="001F75CD" w:rsidP="001F75CD">
      <w:pPr>
        <w:tabs>
          <w:tab w:val="left" w:pos="1080"/>
        </w:tabs>
        <w:ind w:right="720"/>
      </w:pPr>
      <w:r w:rsidRPr="00E123D8">
        <w:rPr>
          <w:vertAlign w:val="subscript"/>
        </w:rPr>
        <w:t>7</w:t>
      </w:r>
      <w:r w:rsidRPr="00E123D8">
        <w:t xml:space="preserve"> </w:t>
      </w:r>
      <w:r>
        <w:t>Look</w:t>
      </w:r>
      <w:r w:rsidRPr="00E123D8">
        <w:t xml:space="preserve">!  </w:t>
      </w:r>
      <w:r>
        <w:t>I</w:t>
      </w:r>
      <w:r w:rsidRPr="006A1678">
        <w:t xml:space="preserve"> </w:t>
      </w:r>
      <w:r>
        <w:t>come</w:t>
      </w:r>
      <w:r w:rsidRPr="006A1678">
        <w:t xml:space="preserve"> </w:t>
      </w:r>
      <w:r>
        <w:t>quickly</w:t>
      </w:r>
      <w:r w:rsidRPr="006A1678">
        <w:t xml:space="preserve">. </w:t>
      </w:r>
      <w:r>
        <w:t xml:space="preserve"> Blessed [is] </w:t>
      </w:r>
      <w:r w:rsidR="009E17E5">
        <w:t>the</w:t>
      </w:r>
      <w:r>
        <w:t xml:space="preserve"> one guarding </w:t>
      </w:r>
      <w:r w:rsidR="009E17E5">
        <w:t>the</w:t>
      </w:r>
      <w:r>
        <w:t xml:space="preserve"> words of </w:t>
      </w:r>
      <w:r w:rsidR="009E17E5">
        <w:t>the</w:t>
      </w:r>
      <w:r>
        <w:t xml:space="preserve"> prophecy of this book.</w:t>
      </w:r>
    </w:p>
    <w:p w:rsidR="001F75CD" w:rsidRPr="006A1678" w:rsidRDefault="0095612D" w:rsidP="0095612D">
      <w:pPr>
        <w:keepNext/>
        <w:widowControl w:val="0"/>
        <w:tabs>
          <w:tab w:val="left" w:pos="1080"/>
        </w:tabs>
        <w:ind w:right="720"/>
      </w:pPr>
      <w:r>
        <w:t>John</w:t>
      </w:r>
    </w:p>
    <w:p w:rsidR="0095612D" w:rsidRDefault="001F75CD" w:rsidP="001F75CD">
      <w:pPr>
        <w:tabs>
          <w:tab w:val="left" w:pos="1080"/>
        </w:tabs>
        <w:ind w:right="720"/>
      </w:pPr>
      <w:r w:rsidRPr="00B91F31">
        <w:rPr>
          <w:vertAlign w:val="subscript"/>
        </w:rPr>
        <w:t>8</w:t>
      </w:r>
      <w:r>
        <w:t xml:space="preserve"> I John, </w:t>
      </w:r>
      <w:r w:rsidR="00B44AEF">
        <w:t>also the one</w:t>
      </w:r>
      <w:r>
        <w:t xml:space="preserve"> hearing and seeing these [things].  When I heard and saw, I fel</w:t>
      </w:r>
      <w:r w:rsidR="00412D60">
        <w:t xml:space="preserve">l </w:t>
      </w:r>
      <w:r w:rsidR="006E1478">
        <w:t xml:space="preserve">[down] </w:t>
      </w:r>
      <w:r w:rsidR="00B709F1">
        <w:t>[</w:t>
      </w:r>
      <w:r w:rsidR="00412D60" w:rsidRPr="00B709F1">
        <w:rPr>
          <w:strike/>
        </w:rPr>
        <w:t>to be</w:t>
      </w:r>
      <w:r w:rsidR="00B709F1">
        <w:t>]</w:t>
      </w:r>
      <w:r w:rsidR="00412D60">
        <w:t xml:space="preserve"> prostrate</w:t>
      </w:r>
      <w:r w:rsidR="00B709F1">
        <w:t>d</w:t>
      </w:r>
      <w:r>
        <w:t xml:space="preserve"> before </w:t>
      </w:r>
      <w:r w:rsidR="009E17E5">
        <w:t>the</w:t>
      </w:r>
      <w:r>
        <w:t xml:space="preserve"> feet of </w:t>
      </w:r>
      <w:r w:rsidR="009E17E5">
        <w:t>the</w:t>
      </w:r>
      <w:r>
        <w:t xml:space="preserve"> messenger showing </w:t>
      </w:r>
      <w:r w:rsidR="00817F16">
        <w:t xml:space="preserve">me </w:t>
      </w:r>
      <w:r>
        <w:t xml:space="preserve">these [things].  </w:t>
      </w:r>
      <w:r w:rsidRPr="00B05676">
        <w:rPr>
          <w:vertAlign w:val="subscript"/>
        </w:rPr>
        <w:t>9</w:t>
      </w:r>
      <w:r>
        <w:t xml:space="preserve"> He tells me, “Don’t you see?  I am your fellow-servant; of your brothers and sisters </w:t>
      </w:r>
      <w:r w:rsidR="00EA062D">
        <w:t>[</w:t>
      </w:r>
      <w:r w:rsidRPr="00EA062D">
        <w:rPr>
          <w:strike/>
        </w:rPr>
        <w:t>of</w:t>
      </w:r>
      <w:r w:rsidR="00EA062D">
        <w:t>]</w:t>
      </w:r>
      <w:r>
        <w:t xml:space="preserve"> </w:t>
      </w:r>
      <w:r w:rsidR="009E17E5">
        <w:t>the</w:t>
      </w:r>
      <w:r>
        <w:t xml:space="preserve"> prophets; </w:t>
      </w:r>
      <w:r w:rsidR="00EA062D">
        <w:t>[</w:t>
      </w:r>
      <w:r w:rsidRPr="00EA062D">
        <w:rPr>
          <w:strike/>
        </w:rPr>
        <w:t>of</w:t>
      </w:r>
      <w:r w:rsidR="00EA062D">
        <w:t>]</w:t>
      </w:r>
      <w:r>
        <w:t xml:space="preserve"> </w:t>
      </w:r>
      <w:r w:rsidR="009E17E5">
        <w:t>the</w:t>
      </w:r>
      <w:r>
        <w:t xml:space="preserve"> ones guarding </w:t>
      </w:r>
      <w:r w:rsidR="009E17E5">
        <w:t>the</w:t>
      </w:r>
      <w:r>
        <w:t xml:space="preserve"> words of this book.  Prostrate to God!”  </w:t>
      </w:r>
    </w:p>
    <w:p w:rsidR="0095612D" w:rsidRDefault="0095612D" w:rsidP="0095612D">
      <w:pPr>
        <w:keepNext/>
        <w:widowControl w:val="0"/>
        <w:tabs>
          <w:tab w:val="left" w:pos="1080"/>
        </w:tabs>
        <w:ind w:right="720"/>
      </w:pPr>
      <w:r>
        <w:t>The Unsealed Ending</w:t>
      </w:r>
    </w:p>
    <w:p w:rsidR="001F75CD" w:rsidRDefault="001F75CD" w:rsidP="001F75CD">
      <w:pPr>
        <w:tabs>
          <w:tab w:val="left" w:pos="1080"/>
        </w:tabs>
        <w:ind w:right="720"/>
      </w:pPr>
      <w:r w:rsidRPr="004F4466">
        <w:rPr>
          <w:vertAlign w:val="subscript"/>
        </w:rPr>
        <w:t>10</w:t>
      </w:r>
      <w:r>
        <w:t xml:space="preserve"> He tells me, “You should not seal </w:t>
      </w:r>
      <w:r w:rsidR="009E17E5">
        <w:t>the</w:t>
      </w:r>
      <w:r>
        <w:t xml:space="preserve"> words of </w:t>
      </w:r>
      <w:r w:rsidR="009E17E5">
        <w:t>the</w:t>
      </w:r>
      <w:r>
        <w:t xml:space="preserve"> prophecy of this book: for, </w:t>
      </w:r>
      <w:r w:rsidR="009E17E5">
        <w:t>the</w:t>
      </w:r>
      <w:r>
        <w:t xml:space="preserve"> time is near!  </w:t>
      </w:r>
      <w:r w:rsidRPr="004A17A9">
        <w:rPr>
          <w:vertAlign w:val="subscript"/>
        </w:rPr>
        <w:t>11</w:t>
      </w:r>
      <w:r>
        <w:t xml:space="preserve"> </w:t>
      </w:r>
      <w:r w:rsidR="009E17E5">
        <w:t>The</w:t>
      </w:r>
      <w:r w:rsidR="008B5EA8">
        <w:t xml:space="preserve"> one</w:t>
      </w:r>
      <w:r w:rsidR="00E453BC">
        <w:t>s</w:t>
      </w:r>
      <w:r w:rsidR="008B5EA8">
        <w:t xml:space="preserve"> being</w:t>
      </w:r>
      <w:r>
        <w:t xml:space="preserve"> unrighteous, let them </w:t>
      </w:r>
      <w:r w:rsidR="008B5EA8">
        <w:t>be</w:t>
      </w:r>
      <w:r>
        <w:t xml:space="preserve"> unrighteous [ever] again.  </w:t>
      </w:r>
      <w:r w:rsidR="009E17E5">
        <w:t>The</w:t>
      </w:r>
      <w:r>
        <w:t xml:space="preserve"> defiled, let them be defiled [ever] again.  </w:t>
      </w:r>
      <w:r w:rsidR="009E17E5">
        <w:t>The</w:t>
      </w:r>
      <w:r>
        <w:t xml:space="preserve"> righteous, let them </w:t>
      </w:r>
      <w:r w:rsidR="00FD0F3D">
        <w:t>be</w:t>
      </w:r>
      <w:r>
        <w:t xml:space="preserve"> made righteous [ever] again.  </w:t>
      </w:r>
      <w:r w:rsidR="009E17E5">
        <w:t>The</w:t>
      </w:r>
      <w:r>
        <w:t xml:space="preserve"> </w:t>
      </w:r>
      <w:r w:rsidR="00501381">
        <w:t>holy</w:t>
      </w:r>
      <w:r>
        <w:t xml:space="preserve">, let them be </w:t>
      </w:r>
      <w:r w:rsidR="000A4986">
        <w:t xml:space="preserve">hallowed </w:t>
      </w:r>
      <w:r>
        <w:t xml:space="preserve">[ever] again.  </w:t>
      </w:r>
      <w:r w:rsidRPr="00457FA0">
        <w:rPr>
          <w:vertAlign w:val="subscript"/>
        </w:rPr>
        <w:t>12</w:t>
      </w:r>
      <w:r w:rsidRPr="00457FA0">
        <w:t xml:space="preserve"> </w:t>
      </w:r>
      <w:r>
        <w:t>Look</w:t>
      </w:r>
      <w:r w:rsidRPr="00457FA0">
        <w:t xml:space="preserve">!  </w:t>
      </w:r>
      <w:r>
        <w:t>I</w:t>
      </w:r>
      <w:r w:rsidRPr="009520E2">
        <w:t xml:space="preserve"> </w:t>
      </w:r>
      <w:r>
        <w:t>come</w:t>
      </w:r>
      <w:r w:rsidRPr="009520E2">
        <w:t xml:space="preserve"> </w:t>
      </w:r>
      <w:r>
        <w:t>quickly</w:t>
      </w:r>
      <w:r w:rsidRPr="009520E2">
        <w:t xml:space="preserve">.  </w:t>
      </w:r>
      <w:r>
        <w:t xml:space="preserve">My </w:t>
      </w:r>
      <w:r w:rsidR="000A4986">
        <w:t>wage</w:t>
      </w:r>
      <w:r>
        <w:t xml:space="preserve"> [is] with Me to give </w:t>
      </w:r>
      <w:r w:rsidR="000A4986">
        <w:t xml:space="preserve">away </w:t>
      </w:r>
      <w:r>
        <w:t xml:space="preserve">to each </w:t>
      </w:r>
      <w:r w:rsidR="000A4986">
        <w:t xml:space="preserve">one </w:t>
      </w:r>
      <w:r>
        <w:t xml:space="preserve">as </w:t>
      </w:r>
      <w:r w:rsidR="0095612D">
        <w:t xml:space="preserve">is </w:t>
      </w:r>
      <w:r>
        <w:t xml:space="preserve">their work.  </w:t>
      </w:r>
      <w:r w:rsidRPr="00C07625">
        <w:rPr>
          <w:vertAlign w:val="subscript"/>
        </w:rPr>
        <w:t>13</w:t>
      </w:r>
      <w:r>
        <w:t xml:space="preserve"> I </w:t>
      </w:r>
      <w:r w:rsidR="000A4986">
        <w:t>[</w:t>
      </w:r>
      <w:r>
        <w:t>am</w:t>
      </w:r>
      <w:r w:rsidR="000A4986">
        <w:t>]</w:t>
      </w:r>
      <w:r>
        <w:t xml:space="preserve"> </w:t>
      </w:r>
      <w:r w:rsidR="009E17E5">
        <w:t>the</w:t>
      </w:r>
      <w:r>
        <w:t xml:space="preserve"> Alpha and </w:t>
      </w:r>
      <w:r w:rsidR="009E17E5">
        <w:t>the</w:t>
      </w:r>
      <w:r>
        <w:t xml:space="preserve"> Omega; </w:t>
      </w:r>
      <w:r w:rsidR="009E17E5">
        <w:t>the</w:t>
      </w:r>
      <w:r>
        <w:t xml:space="preserve"> first and </w:t>
      </w:r>
      <w:r w:rsidR="009E17E5">
        <w:t>the</w:t>
      </w:r>
      <w:r>
        <w:t xml:space="preserve"> last; </w:t>
      </w:r>
      <w:r w:rsidR="009E17E5">
        <w:t>the</w:t>
      </w:r>
      <w:r>
        <w:t xml:space="preserve"> start and </w:t>
      </w:r>
      <w:r w:rsidR="009E17E5">
        <w:t>the</w:t>
      </w:r>
      <w:r>
        <w:t xml:space="preserve"> finish.</w:t>
      </w:r>
    </w:p>
    <w:p w:rsidR="001F75CD" w:rsidRPr="00457FA0" w:rsidRDefault="00FB570D" w:rsidP="004F1EEA">
      <w:pPr>
        <w:keepNext/>
        <w:widowControl w:val="0"/>
        <w:tabs>
          <w:tab w:val="left" w:pos="1080"/>
        </w:tabs>
        <w:ind w:right="720"/>
      </w:pPr>
      <w:r>
        <w:t>Blessing</w:t>
      </w:r>
    </w:p>
    <w:p w:rsidR="001F75CD" w:rsidRPr="0099256E" w:rsidRDefault="001F75CD" w:rsidP="001F75CD">
      <w:pPr>
        <w:tabs>
          <w:tab w:val="left" w:pos="1080"/>
        </w:tabs>
        <w:ind w:right="720"/>
      </w:pPr>
      <w:r w:rsidRPr="00FD5306">
        <w:rPr>
          <w:vertAlign w:val="subscript"/>
        </w:rPr>
        <w:t>14</w:t>
      </w:r>
      <w:r>
        <w:t xml:space="preserve"> Blessed </w:t>
      </w:r>
      <w:r w:rsidR="00FB5A08">
        <w:t>th</w:t>
      </w:r>
      <w:r>
        <w:t>os</w:t>
      </w:r>
      <w:r w:rsidR="00FB5A08">
        <w:t>e</w:t>
      </w:r>
      <w:r>
        <w:t xml:space="preserve"> washing their </w:t>
      </w:r>
      <w:r w:rsidR="00FB5A08">
        <w:t>robes, so that their authority</w:t>
      </w:r>
      <w:r>
        <w:t xml:space="preserve"> will be </w:t>
      </w:r>
      <w:r w:rsidR="00FB5A08">
        <w:t>[</w:t>
      </w:r>
      <w:r>
        <w:t>to access</w:t>
      </w:r>
      <w:r w:rsidR="00FB5A08">
        <w:t>]</w:t>
      </w:r>
      <w:r>
        <w:t xml:space="preserve"> </w:t>
      </w:r>
      <w:r w:rsidR="009E17E5">
        <w:t>the</w:t>
      </w:r>
      <w:r>
        <w:t xml:space="preserve"> tree of life.  They would enter </w:t>
      </w:r>
      <w:r w:rsidR="009E17E5">
        <w:t>the</w:t>
      </w:r>
      <w:r>
        <w:t xml:space="preserve"> gates </w:t>
      </w:r>
      <w:r>
        <w:lastRenderedPageBreak/>
        <w:t xml:space="preserve">into </w:t>
      </w:r>
      <w:r w:rsidR="009E17E5">
        <w:t>the</w:t>
      </w:r>
      <w:r>
        <w:t xml:space="preserve"> city.  </w:t>
      </w:r>
      <w:r w:rsidRPr="0099256E">
        <w:rPr>
          <w:vertAlign w:val="subscript"/>
        </w:rPr>
        <w:t>15</w:t>
      </w:r>
      <w:r>
        <w:t xml:space="preserve"> Outside, </w:t>
      </w:r>
      <w:r w:rsidR="00412D60">
        <w:t xml:space="preserve">[are] </w:t>
      </w:r>
      <w:r w:rsidR="009E17E5">
        <w:t>the</w:t>
      </w:r>
      <w:r>
        <w:t xml:space="preserve"> dogs: </w:t>
      </w:r>
      <w:r w:rsidR="009E17E5">
        <w:t>the</w:t>
      </w:r>
      <w:r>
        <w:t xml:space="preserve"> sorcerers, </w:t>
      </w:r>
      <w:r w:rsidR="009E17E5">
        <w:t>the</w:t>
      </w:r>
      <w:r>
        <w:t xml:space="preserve"> adulterers, </w:t>
      </w:r>
      <w:r w:rsidR="009E17E5">
        <w:t>the</w:t>
      </w:r>
      <w:r>
        <w:t xml:space="preserve"> murderers, </w:t>
      </w:r>
      <w:r w:rsidR="009E17E5">
        <w:t>the</w:t>
      </w:r>
      <w:r>
        <w:t xml:space="preserve"> idolaters, and anyone loving and </w:t>
      </w:r>
      <w:r w:rsidR="00954F29">
        <w:t>making</w:t>
      </w:r>
      <w:r>
        <w:t xml:space="preserve"> a lie.</w:t>
      </w:r>
    </w:p>
    <w:p w:rsidR="001F75CD" w:rsidRPr="009520E2" w:rsidRDefault="00FB570D" w:rsidP="004F1EEA">
      <w:pPr>
        <w:keepNext/>
        <w:widowControl w:val="0"/>
        <w:tabs>
          <w:tab w:val="left" w:pos="1080"/>
        </w:tabs>
        <w:ind w:right="720"/>
      </w:pPr>
      <w:r>
        <w:t>Jesus’ Seal</w:t>
      </w:r>
    </w:p>
    <w:p w:rsidR="001F75CD" w:rsidRPr="00313751" w:rsidRDefault="001F75CD" w:rsidP="001F75CD">
      <w:pPr>
        <w:tabs>
          <w:tab w:val="left" w:pos="1080"/>
        </w:tabs>
        <w:ind w:right="720"/>
      </w:pPr>
      <w:r w:rsidRPr="005E4808">
        <w:rPr>
          <w:vertAlign w:val="subscript"/>
        </w:rPr>
        <w:t>16</w:t>
      </w:r>
      <w:r>
        <w:t xml:space="preserve"> “I, Jesus, sent my messenger to testify to you </w:t>
      </w:r>
      <w:r w:rsidR="007A196E">
        <w:t>these [things] to</w:t>
      </w:r>
      <w:r>
        <w:t xml:space="preserve"> </w:t>
      </w:r>
      <w:r w:rsidR="009E17E5">
        <w:t>the</w:t>
      </w:r>
      <w:r>
        <w:t xml:space="preserve"> assemblies.  I Am </w:t>
      </w:r>
      <w:r w:rsidR="009E17E5">
        <w:t>the</w:t>
      </w:r>
      <w:r>
        <w:t xml:space="preserve"> root and </w:t>
      </w:r>
      <w:r w:rsidR="009E17E5">
        <w:t>the</w:t>
      </w:r>
      <w:r>
        <w:t xml:space="preserve"> branch of David, </w:t>
      </w:r>
      <w:r w:rsidR="009E17E5">
        <w:t>the</w:t>
      </w:r>
      <w:r>
        <w:t xml:space="preserve"> star, </w:t>
      </w:r>
      <w:r w:rsidR="009E17E5">
        <w:t>the</w:t>
      </w:r>
      <w:r w:rsidR="007A196E">
        <w:t xml:space="preserve"> lamp,</w:t>
      </w:r>
      <w:r>
        <w:t xml:space="preserve"> </w:t>
      </w:r>
      <w:r w:rsidR="009E17E5">
        <w:t>the</w:t>
      </w:r>
      <w:r w:rsidR="007A196E">
        <w:t xml:space="preserve"> dawn</w:t>
      </w:r>
      <w:r>
        <w:t>.</w:t>
      </w:r>
    </w:p>
    <w:p w:rsidR="001F75CD" w:rsidRPr="005E4808" w:rsidRDefault="00FB570D" w:rsidP="004F1EEA">
      <w:pPr>
        <w:keepNext/>
        <w:widowControl w:val="0"/>
        <w:tabs>
          <w:tab w:val="left" w:pos="1080"/>
        </w:tabs>
        <w:ind w:right="720"/>
      </w:pPr>
      <w:r>
        <w:t>The Final Answer</w:t>
      </w:r>
    </w:p>
    <w:p w:rsidR="001F75CD" w:rsidRPr="005B0227" w:rsidRDefault="001F75CD" w:rsidP="001F75CD">
      <w:pPr>
        <w:tabs>
          <w:tab w:val="left" w:pos="1080"/>
        </w:tabs>
        <w:ind w:right="720"/>
      </w:pPr>
      <w:r w:rsidRPr="005B0227">
        <w:rPr>
          <w:vertAlign w:val="subscript"/>
        </w:rPr>
        <w:t>17</w:t>
      </w:r>
      <w:r w:rsidRPr="005B0227">
        <w:t xml:space="preserve"> </w:t>
      </w:r>
      <w:r w:rsidR="009E17E5">
        <w:t>The</w:t>
      </w:r>
      <w:r>
        <w:t xml:space="preserve"> Spirit and </w:t>
      </w:r>
      <w:r w:rsidR="009E17E5">
        <w:t>the</w:t>
      </w:r>
      <w:r>
        <w:t xml:space="preserve"> Bride say, “Come!”  </w:t>
      </w:r>
      <w:r w:rsidR="009E17E5">
        <w:t>The</w:t>
      </w:r>
      <w:r>
        <w:t xml:space="preserve"> one hearing, let them say, “Come!”  </w:t>
      </w:r>
      <w:r w:rsidR="009E17E5">
        <w:t>The</w:t>
      </w:r>
      <w:r>
        <w:t xml:space="preserve"> one thirsting, let them come!  </w:t>
      </w:r>
      <w:r w:rsidR="009E17E5">
        <w:t>The</w:t>
      </w:r>
      <w:r>
        <w:t xml:space="preserve"> one </w:t>
      </w:r>
      <w:r w:rsidR="009E2BD7">
        <w:t>willing,</w:t>
      </w:r>
      <w:r>
        <w:t xml:space="preserve"> let them take </w:t>
      </w:r>
      <w:r w:rsidR="009E2BD7">
        <w:t xml:space="preserve">[the] </w:t>
      </w:r>
      <w:r>
        <w:t>water of life freely.</w:t>
      </w:r>
    </w:p>
    <w:p w:rsidR="001F75CD" w:rsidRPr="005B0227" w:rsidRDefault="00FB570D" w:rsidP="004F1EEA">
      <w:pPr>
        <w:keepNext/>
        <w:widowControl w:val="0"/>
        <w:tabs>
          <w:tab w:val="left" w:pos="1080"/>
        </w:tabs>
        <w:ind w:right="720"/>
      </w:pPr>
      <w:r>
        <w:t>John’s Warning</w:t>
      </w:r>
    </w:p>
    <w:p w:rsidR="001F75CD" w:rsidRDefault="001F75CD" w:rsidP="001F75CD">
      <w:pPr>
        <w:tabs>
          <w:tab w:val="left" w:pos="1080"/>
        </w:tabs>
        <w:ind w:right="720"/>
      </w:pPr>
      <w:r w:rsidRPr="00C234E7">
        <w:rPr>
          <w:vertAlign w:val="subscript"/>
        </w:rPr>
        <w:t>18</w:t>
      </w:r>
      <w:r>
        <w:t xml:space="preserve"> I Myself testify to everyone hearing </w:t>
      </w:r>
      <w:r w:rsidR="009E17E5">
        <w:t>the</w:t>
      </w:r>
      <w:r>
        <w:t xml:space="preserve"> words of </w:t>
      </w:r>
      <w:r w:rsidR="009E17E5">
        <w:t>the</w:t>
      </w:r>
      <w:r w:rsidR="00414525">
        <w:t xml:space="preserve"> prophecy of this book:</w:t>
      </w:r>
      <w:r>
        <w:t xml:space="preserve"> if anyone would impose upon them, God will impose upon them </w:t>
      </w:r>
      <w:r w:rsidR="009E17E5">
        <w:t>the</w:t>
      </w:r>
      <w:r>
        <w:t xml:space="preserve"> plagues, </w:t>
      </w:r>
      <w:r w:rsidR="009E17E5">
        <w:t>th</w:t>
      </w:r>
      <w:r>
        <w:t>os</w:t>
      </w:r>
      <w:r w:rsidR="00414525">
        <w:t>e</w:t>
      </w:r>
      <w:r>
        <w:t xml:space="preserve"> ha</w:t>
      </w:r>
      <w:r w:rsidR="00414525">
        <w:t>ving been written in this book;</w:t>
      </w:r>
      <w:r>
        <w:t xml:space="preserve"> </w:t>
      </w:r>
      <w:r w:rsidRPr="00C234E7">
        <w:rPr>
          <w:vertAlign w:val="subscript"/>
        </w:rPr>
        <w:t>19</w:t>
      </w:r>
      <w:r>
        <w:t xml:space="preserve"> </w:t>
      </w:r>
      <w:r w:rsidR="00414525">
        <w:t>i</w:t>
      </w:r>
      <w:r>
        <w:t xml:space="preserve">f anyone would detract from </w:t>
      </w:r>
      <w:r w:rsidR="009E17E5">
        <w:t>the</w:t>
      </w:r>
      <w:r>
        <w:t xml:space="preserve"> words of </w:t>
      </w:r>
      <w:r w:rsidR="00F032ED">
        <w:t xml:space="preserve">the </w:t>
      </w:r>
      <w:r>
        <w:t xml:space="preserve">book of </w:t>
      </w:r>
      <w:r w:rsidR="00F032ED">
        <w:t xml:space="preserve">this </w:t>
      </w:r>
      <w:r w:rsidR="00C82F24">
        <w:t>prophec</w:t>
      </w:r>
      <w:r w:rsidR="00F032ED">
        <w:t>y</w:t>
      </w:r>
      <w:r>
        <w:t xml:space="preserve">, God will detract their part from </w:t>
      </w:r>
      <w:r w:rsidR="009E17E5">
        <w:t>the</w:t>
      </w:r>
      <w:r>
        <w:t xml:space="preserve"> tree </w:t>
      </w:r>
      <w:r w:rsidR="00C6298D">
        <w:t>of life,</w:t>
      </w:r>
      <w:r>
        <w:t xml:space="preserve"> from </w:t>
      </w:r>
      <w:r w:rsidR="009E17E5">
        <w:t>the</w:t>
      </w:r>
      <w:r>
        <w:t xml:space="preserve"> holy city, </w:t>
      </w:r>
      <w:r w:rsidR="009E17E5">
        <w:t>th</w:t>
      </w:r>
      <w:r w:rsidR="00C6298D">
        <w:t>os</w:t>
      </w:r>
      <w:r w:rsidR="009E17E5">
        <w:t>e</w:t>
      </w:r>
      <w:r>
        <w:t xml:space="preserve"> </w:t>
      </w:r>
      <w:r w:rsidR="00C6298D">
        <w:t xml:space="preserve">[things] </w:t>
      </w:r>
      <w:r>
        <w:t>having been written in this book.</w:t>
      </w:r>
    </w:p>
    <w:p w:rsidR="001F75CD" w:rsidRPr="00C234E7" w:rsidRDefault="00FB570D" w:rsidP="004F1EEA">
      <w:pPr>
        <w:keepNext/>
        <w:widowControl w:val="0"/>
        <w:tabs>
          <w:tab w:val="left" w:pos="1080"/>
        </w:tabs>
        <w:ind w:right="720"/>
      </w:pPr>
      <w:r>
        <w:t>Signatures</w:t>
      </w:r>
    </w:p>
    <w:p w:rsidR="001F75CD" w:rsidRPr="00BA600B" w:rsidRDefault="001F75CD" w:rsidP="001F75CD">
      <w:pPr>
        <w:tabs>
          <w:tab w:val="left" w:pos="1080"/>
        </w:tabs>
        <w:ind w:right="720"/>
      </w:pPr>
      <w:r w:rsidRPr="00BA600B">
        <w:rPr>
          <w:vertAlign w:val="subscript"/>
        </w:rPr>
        <w:t>20</w:t>
      </w:r>
      <w:r>
        <w:t xml:space="preserve"> </w:t>
      </w:r>
      <w:r w:rsidR="009E17E5">
        <w:t>The</w:t>
      </w:r>
      <w:r>
        <w:t xml:space="preserve"> one testifying these [things] says, “Yes!  I come quickly.  Amen!  Come</w:t>
      </w:r>
      <w:r w:rsidR="00CA4F31">
        <w:t>,</w:t>
      </w:r>
      <w:r>
        <w:t xml:space="preserve"> Lord Jesus!</w:t>
      </w:r>
    </w:p>
    <w:p w:rsidR="008511BA" w:rsidRPr="00C234E7" w:rsidRDefault="008511BA" w:rsidP="008511BA">
      <w:pPr>
        <w:keepNext/>
        <w:widowControl w:val="0"/>
        <w:tabs>
          <w:tab w:val="left" w:pos="1080"/>
        </w:tabs>
        <w:ind w:right="720"/>
      </w:pPr>
      <w:r>
        <w:t>Benediction</w:t>
      </w:r>
    </w:p>
    <w:p w:rsidR="001F75CD" w:rsidRPr="00BA600B" w:rsidRDefault="009E17E5" w:rsidP="001F75CD">
      <w:pPr>
        <w:tabs>
          <w:tab w:val="left" w:pos="1080"/>
        </w:tabs>
        <w:ind w:right="720"/>
      </w:pPr>
      <w:r>
        <w:t>The</w:t>
      </w:r>
      <w:r w:rsidR="001F75CD">
        <w:t xml:space="preserve"> grace of </w:t>
      </w:r>
      <w:r>
        <w:t>the</w:t>
      </w:r>
      <w:r w:rsidR="001F75CD">
        <w:t xml:space="preserve"> Lord Jesus [be] with all.</w:t>
      </w:r>
    </w:p>
    <w:p w:rsidR="001F75CD" w:rsidRPr="00BA600B" w:rsidRDefault="001F75CD" w:rsidP="001F75CD">
      <w:pPr>
        <w:tabs>
          <w:tab w:val="left" w:pos="1080"/>
        </w:tabs>
        <w:ind w:right="720"/>
      </w:pPr>
    </w:p>
    <w:p w:rsidR="007647BF" w:rsidRDefault="007647BF" w:rsidP="00DB16C6">
      <w:r>
        <w:rPr>
          <w:rStyle w:val="FootnoteReference"/>
        </w:rPr>
        <w:footnoteReference w:id="4"/>
      </w:r>
    </w:p>
    <w:sectPr w:rsidR="007647BF"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626" w:rsidRDefault="00EF3626" w:rsidP="00DB16C6">
      <w:r>
        <w:separator/>
      </w:r>
    </w:p>
  </w:endnote>
  <w:endnote w:type="continuationSeparator" w:id="0">
    <w:p w:rsidR="00EF3626" w:rsidRDefault="00EF3626" w:rsidP="00DB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626" w:rsidRDefault="00EF3626" w:rsidP="00DB16C6">
      <w:r>
        <w:separator/>
      </w:r>
    </w:p>
  </w:footnote>
  <w:footnote w:type="continuationSeparator" w:id="0">
    <w:p w:rsidR="00EF3626" w:rsidRDefault="00EF3626" w:rsidP="00DB16C6">
      <w:r>
        <w:continuationSeparator/>
      </w:r>
    </w:p>
  </w:footnote>
  <w:footnote w:id="1">
    <w:p w:rsidR="00F03ED4" w:rsidRDefault="00F03ED4" w:rsidP="00A14FAF">
      <w:pPr>
        <w:pStyle w:val="Endnote"/>
      </w:pPr>
      <w:r>
        <w:rPr>
          <w:rStyle w:val="FootnoteReference"/>
        </w:rPr>
        <w:footnoteRef/>
      </w:r>
      <w:r>
        <w:t xml:space="preserve"> [</w:t>
      </w:r>
      <w:r w:rsidRPr="00B22624">
        <w:rPr>
          <w:strike/>
        </w:rPr>
        <w:t>xxx</w:t>
      </w:r>
      <w:r>
        <w:t>] denotes a word in Greek that was removed in English.</w:t>
      </w:r>
    </w:p>
  </w:footnote>
  <w:footnote w:id="2">
    <w:p w:rsidR="00F03ED4" w:rsidRDefault="00F03ED4" w:rsidP="000D72BD">
      <w:pPr>
        <w:pStyle w:val="Endnote"/>
      </w:pPr>
      <w:r>
        <w:rPr>
          <w:rStyle w:val="FootnoteReference"/>
        </w:rPr>
        <w:footnoteRef/>
      </w:r>
      <w:r>
        <w:t xml:space="preserve"> [xxx] denotes a word not in Greek that was added in English.</w:t>
      </w:r>
    </w:p>
  </w:footnote>
  <w:footnote w:id="3">
    <w:p w:rsidR="00F03ED4" w:rsidRDefault="00F03ED4" w:rsidP="007F3C4F">
      <w:pPr>
        <w:pStyle w:val="Endnote"/>
      </w:pPr>
      <w:r>
        <w:rPr>
          <w:rStyle w:val="FootnoteReference"/>
        </w:rPr>
        <w:footnoteRef/>
      </w:r>
      <w:r>
        <w:t xml:space="preserve"> We distinguish the present, is, from the imperfect by adding the helping word now, is now, now is.</w:t>
      </w:r>
    </w:p>
  </w:footnote>
  <w:footnote w:id="4">
    <w:p w:rsidR="00F03ED4" w:rsidRDefault="00F03ED4" w:rsidP="00DB16C6">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C30"/>
    <w:multiLevelType w:val="hybridMultilevel"/>
    <w:tmpl w:val="223CB458"/>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F08C8"/>
    <w:multiLevelType w:val="hybridMultilevel"/>
    <w:tmpl w:val="3684F27E"/>
    <w:lvl w:ilvl="0" w:tplc="74D450D4">
      <w:start w:val="1"/>
      <w:numFmt w:val="decimal"/>
      <w:lvlText w:val="%1."/>
      <w:lvlJc w:val="left"/>
      <w:pPr>
        <w:ind w:left="880" w:hanging="360"/>
      </w:pPr>
      <w:rPr>
        <w:rFonts w:hint="default"/>
        <w:color w:val="auto"/>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 w15:restartNumberingAfterBreak="0">
    <w:nsid w:val="12CD74B5"/>
    <w:multiLevelType w:val="hybridMultilevel"/>
    <w:tmpl w:val="32E87FD2"/>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3B3E3F"/>
    <w:multiLevelType w:val="hybridMultilevel"/>
    <w:tmpl w:val="6250F546"/>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C14609"/>
    <w:multiLevelType w:val="hybridMultilevel"/>
    <w:tmpl w:val="2C6A6A88"/>
    <w:lvl w:ilvl="0" w:tplc="6ADAA5BC">
      <w:numFmt w:val="bullet"/>
      <w:lvlText w:val="†"/>
      <w:lvlJc w:val="left"/>
      <w:pPr>
        <w:ind w:left="1604" w:hanging="360"/>
      </w:pPr>
      <w:rPr>
        <w:rFonts w:ascii="Sylfaen" w:eastAsiaTheme="minorHAnsi" w:hAnsi="Sylfaen" w:cstheme="minorBidi" w:hint="default"/>
      </w:rPr>
    </w:lvl>
    <w:lvl w:ilvl="1" w:tplc="04090003" w:tentative="1">
      <w:start w:val="1"/>
      <w:numFmt w:val="bullet"/>
      <w:lvlText w:val="o"/>
      <w:lvlJc w:val="left"/>
      <w:pPr>
        <w:ind w:left="2324" w:hanging="360"/>
      </w:pPr>
      <w:rPr>
        <w:rFonts w:ascii="Courier New" w:hAnsi="Courier New" w:cs="Courier New" w:hint="default"/>
      </w:rPr>
    </w:lvl>
    <w:lvl w:ilvl="2" w:tplc="04090005" w:tentative="1">
      <w:start w:val="1"/>
      <w:numFmt w:val="bullet"/>
      <w:lvlText w:val=""/>
      <w:lvlJc w:val="left"/>
      <w:pPr>
        <w:ind w:left="3044" w:hanging="360"/>
      </w:pPr>
      <w:rPr>
        <w:rFonts w:ascii="Wingdings" w:hAnsi="Wingdings" w:hint="default"/>
      </w:rPr>
    </w:lvl>
    <w:lvl w:ilvl="3" w:tplc="04090001" w:tentative="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cs="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cs="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7"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A495E"/>
    <w:multiLevelType w:val="hybridMultilevel"/>
    <w:tmpl w:val="991E9F32"/>
    <w:lvl w:ilvl="0" w:tplc="AF62C402">
      <w:start w:val="1"/>
      <w:numFmt w:val="decimal"/>
      <w:lvlText w:val="%1."/>
      <w:lvlJc w:val="left"/>
      <w:pPr>
        <w:ind w:left="880" w:hanging="360"/>
      </w:pPr>
      <w:rPr>
        <w:rFonts w:ascii="Times New Roman" w:hAnsi="Times New Roman" w:cs="Times New Roman" w:hint="default"/>
        <w:b w:val="0"/>
        <w:bCs w:val="0"/>
        <w:i w:val="0"/>
        <w:iCs w:val="0"/>
        <w:caps w:val="0"/>
        <w:strike w:val="0"/>
        <w:dstrike w:val="0"/>
        <w:vanish w:val="0"/>
        <w:color w:val="auto"/>
        <w:sz w:val="32"/>
        <w:szCs w:val="32"/>
        <w:vertAlign w:val="baseline"/>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9" w15:restartNumberingAfterBreak="0">
    <w:nsid w:val="38820136"/>
    <w:multiLevelType w:val="hybridMultilevel"/>
    <w:tmpl w:val="415E3B9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16E08"/>
    <w:multiLevelType w:val="hybridMultilevel"/>
    <w:tmpl w:val="01E05FDC"/>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04627"/>
    <w:multiLevelType w:val="hybridMultilevel"/>
    <w:tmpl w:val="02CA7CF8"/>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560148F"/>
    <w:multiLevelType w:val="hybridMultilevel"/>
    <w:tmpl w:val="D226BCAE"/>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8533B"/>
    <w:multiLevelType w:val="hybridMultilevel"/>
    <w:tmpl w:val="856C0BBA"/>
    <w:lvl w:ilvl="0" w:tplc="6ADAA5BC">
      <w:numFmt w:val="bullet"/>
      <w:lvlText w:val="†"/>
      <w:lvlJc w:val="left"/>
      <w:pPr>
        <w:ind w:left="800" w:hanging="360"/>
      </w:pPr>
      <w:rPr>
        <w:rFonts w:ascii="Sylfaen" w:eastAsiaTheme="minorHAnsi" w:hAnsi="Sylfaen" w:cstheme="minorBidi"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5" w15:restartNumberingAfterBreak="0">
    <w:nsid w:val="5D537A1D"/>
    <w:multiLevelType w:val="hybridMultilevel"/>
    <w:tmpl w:val="1888852E"/>
    <w:lvl w:ilvl="0" w:tplc="FD1E1DBC">
      <w:start w:val="1"/>
      <w:numFmt w:val="decimal"/>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16" w15:restartNumberingAfterBreak="0">
    <w:nsid w:val="72324BC7"/>
    <w:multiLevelType w:val="hybridMultilevel"/>
    <w:tmpl w:val="9800B8DC"/>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7557555E"/>
    <w:multiLevelType w:val="hybridMultilevel"/>
    <w:tmpl w:val="9726FA84"/>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5662E4C"/>
    <w:multiLevelType w:val="hybridMultilevel"/>
    <w:tmpl w:val="BAC25B94"/>
    <w:lvl w:ilvl="0" w:tplc="921CDE6E">
      <w:start w:val="1"/>
      <w:numFmt w:val="decimal"/>
      <w:lvlText w:val="%1."/>
      <w:lvlJc w:val="left"/>
      <w:pPr>
        <w:ind w:left="880" w:hanging="360"/>
      </w:pPr>
      <w:rPr>
        <w:rFonts w:ascii="Times New Roman" w:hAnsi="Times New Roman" w:cs="Times New Roman" w:hint="default"/>
        <w:b/>
        <w:bCs w:val="0"/>
        <w:i w:val="0"/>
        <w:iCs w:val="0"/>
        <w:caps w:val="0"/>
        <w:strike w:val="0"/>
        <w:dstrike w:val="0"/>
        <w:vanish w:val="0"/>
        <w:color w:val="auto"/>
        <w:sz w:val="32"/>
        <w:szCs w:val="32"/>
        <w:vertAlign w:val="baseline"/>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9"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
  </w:num>
  <w:num w:numId="4">
    <w:abstractNumId w:val="7"/>
  </w:num>
  <w:num w:numId="5">
    <w:abstractNumId w:val="2"/>
  </w:num>
  <w:num w:numId="6">
    <w:abstractNumId w:val="13"/>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16"/>
  </w:num>
  <w:num w:numId="16">
    <w:abstractNumId w:val="11"/>
  </w:num>
  <w:num w:numId="17">
    <w:abstractNumId w:val="17"/>
  </w:num>
  <w:num w:numId="18">
    <w:abstractNumId w:val="4"/>
  </w:num>
  <w:num w:numId="19">
    <w:abstractNumId w:val="9"/>
  </w:num>
  <w:num w:numId="20">
    <w:abstractNumId w:val="10"/>
  </w:num>
  <w:num w:numId="21">
    <w:abstractNumId w:val="18"/>
  </w:num>
  <w:num w:numId="22">
    <w:abstractNumId w:val="15"/>
  </w:num>
  <w:num w:numId="23">
    <w:abstractNumId w:val="8"/>
  </w:num>
  <w:num w:numId="24">
    <w:abstractNumId w:val="3"/>
  </w:num>
  <w:num w:numId="25">
    <w:abstractNumId w:val="14"/>
  </w:num>
  <w:num w:numId="26">
    <w:abstractNumId w:val="6"/>
  </w:num>
  <w:num w:numId="27">
    <w:abstractNumId w:val="5"/>
  </w:num>
  <w:num w:numId="28">
    <w:abstractNumId w:val="0"/>
  </w:num>
  <w:num w:numId="2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19BF"/>
    <w:rsid w:val="00004240"/>
    <w:rsid w:val="00005585"/>
    <w:rsid w:val="000055E2"/>
    <w:rsid w:val="00006925"/>
    <w:rsid w:val="0000729C"/>
    <w:rsid w:val="00007590"/>
    <w:rsid w:val="0001084E"/>
    <w:rsid w:val="000119F9"/>
    <w:rsid w:val="0001298A"/>
    <w:rsid w:val="0001433A"/>
    <w:rsid w:val="00014657"/>
    <w:rsid w:val="000155CE"/>
    <w:rsid w:val="00016715"/>
    <w:rsid w:val="00016A13"/>
    <w:rsid w:val="0001765D"/>
    <w:rsid w:val="00017D66"/>
    <w:rsid w:val="00020C27"/>
    <w:rsid w:val="00021C9D"/>
    <w:rsid w:val="0002389C"/>
    <w:rsid w:val="00025A12"/>
    <w:rsid w:val="0002650E"/>
    <w:rsid w:val="00026560"/>
    <w:rsid w:val="00027D99"/>
    <w:rsid w:val="00030570"/>
    <w:rsid w:val="00030C83"/>
    <w:rsid w:val="00030FB7"/>
    <w:rsid w:val="00031CC3"/>
    <w:rsid w:val="00032536"/>
    <w:rsid w:val="00032947"/>
    <w:rsid w:val="00032AAB"/>
    <w:rsid w:val="00033242"/>
    <w:rsid w:val="00033360"/>
    <w:rsid w:val="000373CF"/>
    <w:rsid w:val="00040BA6"/>
    <w:rsid w:val="000417E2"/>
    <w:rsid w:val="000440A5"/>
    <w:rsid w:val="000445E7"/>
    <w:rsid w:val="00045922"/>
    <w:rsid w:val="00045FE2"/>
    <w:rsid w:val="00046A55"/>
    <w:rsid w:val="00047581"/>
    <w:rsid w:val="000500AF"/>
    <w:rsid w:val="000519DA"/>
    <w:rsid w:val="00055290"/>
    <w:rsid w:val="00055796"/>
    <w:rsid w:val="00056264"/>
    <w:rsid w:val="00057C94"/>
    <w:rsid w:val="000604DB"/>
    <w:rsid w:val="000609BA"/>
    <w:rsid w:val="00061ADF"/>
    <w:rsid w:val="00063251"/>
    <w:rsid w:val="00063494"/>
    <w:rsid w:val="00063892"/>
    <w:rsid w:val="000639F8"/>
    <w:rsid w:val="0006467E"/>
    <w:rsid w:val="0006502E"/>
    <w:rsid w:val="000655A4"/>
    <w:rsid w:val="00066066"/>
    <w:rsid w:val="00067C55"/>
    <w:rsid w:val="0007005F"/>
    <w:rsid w:val="00070AA4"/>
    <w:rsid w:val="00071CD5"/>
    <w:rsid w:val="0007208A"/>
    <w:rsid w:val="0007224C"/>
    <w:rsid w:val="00072E32"/>
    <w:rsid w:val="0007332C"/>
    <w:rsid w:val="00075920"/>
    <w:rsid w:val="00077B3F"/>
    <w:rsid w:val="0008107D"/>
    <w:rsid w:val="0008476F"/>
    <w:rsid w:val="00084A6D"/>
    <w:rsid w:val="00090287"/>
    <w:rsid w:val="000910EB"/>
    <w:rsid w:val="00094968"/>
    <w:rsid w:val="0009557A"/>
    <w:rsid w:val="000957FA"/>
    <w:rsid w:val="000A03FB"/>
    <w:rsid w:val="000A0F69"/>
    <w:rsid w:val="000A208D"/>
    <w:rsid w:val="000A33B3"/>
    <w:rsid w:val="000A367D"/>
    <w:rsid w:val="000A4749"/>
    <w:rsid w:val="000A4986"/>
    <w:rsid w:val="000A67A2"/>
    <w:rsid w:val="000A67FB"/>
    <w:rsid w:val="000A69EE"/>
    <w:rsid w:val="000A6EBD"/>
    <w:rsid w:val="000B09B9"/>
    <w:rsid w:val="000B397A"/>
    <w:rsid w:val="000B7659"/>
    <w:rsid w:val="000C0372"/>
    <w:rsid w:val="000C18B0"/>
    <w:rsid w:val="000C36F6"/>
    <w:rsid w:val="000C3A0D"/>
    <w:rsid w:val="000C4036"/>
    <w:rsid w:val="000C5E85"/>
    <w:rsid w:val="000C7B72"/>
    <w:rsid w:val="000D05F0"/>
    <w:rsid w:val="000D0717"/>
    <w:rsid w:val="000D10E7"/>
    <w:rsid w:val="000D37F8"/>
    <w:rsid w:val="000D511F"/>
    <w:rsid w:val="000D54C3"/>
    <w:rsid w:val="000D5C6A"/>
    <w:rsid w:val="000D5D9C"/>
    <w:rsid w:val="000D5EE5"/>
    <w:rsid w:val="000D6A64"/>
    <w:rsid w:val="000D72BD"/>
    <w:rsid w:val="000D780D"/>
    <w:rsid w:val="000E074B"/>
    <w:rsid w:val="000E1A02"/>
    <w:rsid w:val="000E2755"/>
    <w:rsid w:val="000E46D2"/>
    <w:rsid w:val="000E4737"/>
    <w:rsid w:val="000E4DA5"/>
    <w:rsid w:val="000E5030"/>
    <w:rsid w:val="000E56AC"/>
    <w:rsid w:val="000E5EA8"/>
    <w:rsid w:val="000E5F79"/>
    <w:rsid w:val="000E6D23"/>
    <w:rsid w:val="000F0937"/>
    <w:rsid w:val="000F0FB3"/>
    <w:rsid w:val="000F2B75"/>
    <w:rsid w:val="000F4446"/>
    <w:rsid w:val="00100069"/>
    <w:rsid w:val="001029D3"/>
    <w:rsid w:val="00103AA9"/>
    <w:rsid w:val="00104100"/>
    <w:rsid w:val="001047DE"/>
    <w:rsid w:val="00104E8A"/>
    <w:rsid w:val="00104F29"/>
    <w:rsid w:val="00105E6C"/>
    <w:rsid w:val="001076E3"/>
    <w:rsid w:val="001104BE"/>
    <w:rsid w:val="00111A40"/>
    <w:rsid w:val="00111D13"/>
    <w:rsid w:val="001121A6"/>
    <w:rsid w:val="001123AB"/>
    <w:rsid w:val="0011504E"/>
    <w:rsid w:val="00115103"/>
    <w:rsid w:val="001154EB"/>
    <w:rsid w:val="00117CE4"/>
    <w:rsid w:val="00121010"/>
    <w:rsid w:val="001236C5"/>
    <w:rsid w:val="0012399B"/>
    <w:rsid w:val="001259BC"/>
    <w:rsid w:val="00126419"/>
    <w:rsid w:val="0012780A"/>
    <w:rsid w:val="00130BF6"/>
    <w:rsid w:val="00131318"/>
    <w:rsid w:val="00133692"/>
    <w:rsid w:val="00133877"/>
    <w:rsid w:val="00135ED8"/>
    <w:rsid w:val="001373D4"/>
    <w:rsid w:val="00137EA2"/>
    <w:rsid w:val="00141731"/>
    <w:rsid w:val="001434F8"/>
    <w:rsid w:val="00145940"/>
    <w:rsid w:val="00146E9A"/>
    <w:rsid w:val="001470BB"/>
    <w:rsid w:val="001477ED"/>
    <w:rsid w:val="00147E9F"/>
    <w:rsid w:val="001505DF"/>
    <w:rsid w:val="001519E2"/>
    <w:rsid w:val="00152252"/>
    <w:rsid w:val="00152D51"/>
    <w:rsid w:val="00153D2F"/>
    <w:rsid w:val="00153D8B"/>
    <w:rsid w:val="00156909"/>
    <w:rsid w:val="00157848"/>
    <w:rsid w:val="0016015F"/>
    <w:rsid w:val="0016043B"/>
    <w:rsid w:val="00161C2B"/>
    <w:rsid w:val="00162AA2"/>
    <w:rsid w:val="00162D9E"/>
    <w:rsid w:val="00162DEA"/>
    <w:rsid w:val="00163357"/>
    <w:rsid w:val="00164280"/>
    <w:rsid w:val="00164BB7"/>
    <w:rsid w:val="00166580"/>
    <w:rsid w:val="00166950"/>
    <w:rsid w:val="00166DC4"/>
    <w:rsid w:val="00170532"/>
    <w:rsid w:val="001743C8"/>
    <w:rsid w:val="00174F56"/>
    <w:rsid w:val="0018190A"/>
    <w:rsid w:val="0018204C"/>
    <w:rsid w:val="0018207D"/>
    <w:rsid w:val="001829B8"/>
    <w:rsid w:val="00183756"/>
    <w:rsid w:val="0018398D"/>
    <w:rsid w:val="00183D84"/>
    <w:rsid w:val="00184A0F"/>
    <w:rsid w:val="00185294"/>
    <w:rsid w:val="001912F3"/>
    <w:rsid w:val="00191BF8"/>
    <w:rsid w:val="00193F04"/>
    <w:rsid w:val="00194C34"/>
    <w:rsid w:val="00194D18"/>
    <w:rsid w:val="00195B27"/>
    <w:rsid w:val="00196CB0"/>
    <w:rsid w:val="00197C8D"/>
    <w:rsid w:val="001A034C"/>
    <w:rsid w:val="001A03DB"/>
    <w:rsid w:val="001A220A"/>
    <w:rsid w:val="001A2500"/>
    <w:rsid w:val="001A3952"/>
    <w:rsid w:val="001A452E"/>
    <w:rsid w:val="001A4656"/>
    <w:rsid w:val="001A5068"/>
    <w:rsid w:val="001A5F89"/>
    <w:rsid w:val="001A6863"/>
    <w:rsid w:val="001A7F59"/>
    <w:rsid w:val="001B007E"/>
    <w:rsid w:val="001B1133"/>
    <w:rsid w:val="001B2DA2"/>
    <w:rsid w:val="001B31B1"/>
    <w:rsid w:val="001B4DC1"/>
    <w:rsid w:val="001B56F0"/>
    <w:rsid w:val="001B698A"/>
    <w:rsid w:val="001B6B23"/>
    <w:rsid w:val="001B7265"/>
    <w:rsid w:val="001B7C5C"/>
    <w:rsid w:val="001C0BDA"/>
    <w:rsid w:val="001C34E7"/>
    <w:rsid w:val="001C406C"/>
    <w:rsid w:val="001C416B"/>
    <w:rsid w:val="001C4684"/>
    <w:rsid w:val="001C48B5"/>
    <w:rsid w:val="001C4904"/>
    <w:rsid w:val="001C5357"/>
    <w:rsid w:val="001C65C1"/>
    <w:rsid w:val="001D1053"/>
    <w:rsid w:val="001D1712"/>
    <w:rsid w:val="001D24DA"/>
    <w:rsid w:val="001D2EA3"/>
    <w:rsid w:val="001D3B43"/>
    <w:rsid w:val="001D4274"/>
    <w:rsid w:val="001D460E"/>
    <w:rsid w:val="001D4765"/>
    <w:rsid w:val="001D5B5D"/>
    <w:rsid w:val="001E0E9E"/>
    <w:rsid w:val="001E35C0"/>
    <w:rsid w:val="001E3A4F"/>
    <w:rsid w:val="001E6119"/>
    <w:rsid w:val="001E6997"/>
    <w:rsid w:val="001E73B3"/>
    <w:rsid w:val="001E7BAD"/>
    <w:rsid w:val="001F0824"/>
    <w:rsid w:val="001F1EB0"/>
    <w:rsid w:val="001F2593"/>
    <w:rsid w:val="001F31B8"/>
    <w:rsid w:val="001F3E99"/>
    <w:rsid w:val="001F4688"/>
    <w:rsid w:val="001F6431"/>
    <w:rsid w:val="001F75CD"/>
    <w:rsid w:val="002019CE"/>
    <w:rsid w:val="00201FE7"/>
    <w:rsid w:val="00204D94"/>
    <w:rsid w:val="00205850"/>
    <w:rsid w:val="00205A88"/>
    <w:rsid w:val="00205CD5"/>
    <w:rsid w:val="00210CFE"/>
    <w:rsid w:val="00210E2D"/>
    <w:rsid w:val="00215BA0"/>
    <w:rsid w:val="0022071B"/>
    <w:rsid w:val="00220D7A"/>
    <w:rsid w:val="00221B72"/>
    <w:rsid w:val="0022324E"/>
    <w:rsid w:val="00223423"/>
    <w:rsid w:val="002237C0"/>
    <w:rsid w:val="0022467A"/>
    <w:rsid w:val="002252C8"/>
    <w:rsid w:val="00225AA5"/>
    <w:rsid w:val="0022671C"/>
    <w:rsid w:val="00227E58"/>
    <w:rsid w:val="00231BCB"/>
    <w:rsid w:val="00232568"/>
    <w:rsid w:val="002327FA"/>
    <w:rsid w:val="0023328B"/>
    <w:rsid w:val="002332A7"/>
    <w:rsid w:val="00234BB2"/>
    <w:rsid w:val="002360A8"/>
    <w:rsid w:val="0023658F"/>
    <w:rsid w:val="00240367"/>
    <w:rsid w:val="002412AA"/>
    <w:rsid w:val="00241BF9"/>
    <w:rsid w:val="00242349"/>
    <w:rsid w:val="00243004"/>
    <w:rsid w:val="002431CC"/>
    <w:rsid w:val="00243648"/>
    <w:rsid w:val="002439E4"/>
    <w:rsid w:val="00244D1A"/>
    <w:rsid w:val="00246017"/>
    <w:rsid w:val="00253FCB"/>
    <w:rsid w:val="00254E95"/>
    <w:rsid w:val="002556F3"/>
    <w:rsid w:val="00256954"/>
    <w:rsid w:val="002621B2"/>
    <w:rsid w:val="00262890"/>
    <w:rsid w:val="00262EC4"/>
    <w:rsid w:val="00263741"/>
    <w:rsid w:val="00264148"/>
    <w:rsid w:val="0026555C"/>
    <w:rsid w:val="00265BE6"/>
    <w:rsid w:val="002676CC"/>
    <w:rsid w:val="00267831"/>
    <w:rsid w:val="00270773"/>
    <w:rsid w:val="00270D54"/>
    <w:rsid w:val="00271E64"/>
    <w:rsid w:val="00276113"/>
    <w:rsid w:val="00276D0A"/>
    <w:rsid w:val="0028126D"/>
    <w:rsid w:val="002812F9"/>
    <w:rsid w:val="002815B3"/>
    <w:rsid w:val="00281757"/>
    <w:rsid w:val="0028317F"/>
    <w:rsid w:val="00287BC3"/>
    <w:rsid w:val="0029141A"/>
    <w:rsid w:val="002916D4"/>
    <w:rsid w:val="00292ABF"/>
    <w:rsid w:val="00292CE1"/>
    <w:rsid w:val="0029344A"/>
    <w:rsid w:val="002943D2"/>
    <w:rsid w:val="0029456C"/>
    <w:rsid w:val="002A060F"/>
    <w:rsid w:val="002A0BEF"/>
    <w:rsid w:val="002A0E67"/>
    <w:rsid w:val="002A0FAD"/>
    <w:rsid w:val="002A179A"/>
    <w:rsid w:val="002A33BC"/>
    <w:rsid w:val="002A4594"/>
    <w:rsid w:val="002A6421"/>
    <w:rsid w:val="002A78E0"/>
    <w:rsid w:val="002B015F"/>
    <w:rsid w:val="002B02F3"/>
    <w:rsid w:val="002B0DC4"/>
    <w:rsid w:val="002B1082"/>
    <w:rsid w:val="002B17E4"/>
    <w:rsid w:val="002B1E50"/>
    <w:rsid w:val="002B29E7"/>
    <w:rsid w:val="002B2CD9"/>
    <w:rsid w:val="002B32D5"/>
    <w:rsid w:val="002B6BAF"/>
    <w:rsid w:val="002B7DAD"/>
    <w:rsid w:val="002C0B84"/>
    <w:rsid w:val="002C1739"/>
    <w:rsid w:val="002C1806"/>
    <w:rsid w:val="002C18A9"/>
    <w:rsid w:val="002C38D9"/>
    <w:rsid w:val="002C4D0B"/>
    <w:rsid w:val="002C5865"/>
    <w:rsid w:val="002C5DFE"/>
    <w:rsid w:val="002C687D"/>
    <w:rsid w:val="002C7522"/>
    <w:rsid w:val="002C7CA9"/>
    <w:rsid w:val="002D24DC"/>
    <w:rsid w:val="002D2E6C"/>
    <w:rsid w:val="002D3EE4"/>
    <w:rsid w:val="002D5684"/>
    <w:rsid w:val="002D70DE"/>
    <w:rsid w:val="002E1097"/>
    <w:rsid w:val="002E15B9"/>
    <w:rsid w:val="002E15DE"/>
    <w:rsid w:val="002E1743"/>
    <w:rsid w:val="002E1C27"/>
    <w:rsid w:val="002E27FF"/>
    <w:rsid w:val="002E2C4F"/>
    <w:rsid w:val="002E349B"/>
    <w:rsid w:val="002E7E80"/>
    <w:rsid w:val="002F188D"/>
    <w:rsid w:val="002F37E7"/>
    <w:rsid w:val="002F6541"/>
    <w:rsid w:val="002F75D3"/>
    <w:rsid w:val="00300885"/>
    <w:rsid w:val="003019A0"/>
    <w:rsid w:val="003034A2"/>
    <w:rsid w:val="00303705"/>
    <w:rsid w:val="003062DD"/>
    <w:rsid w:val="00306A3A"/>
    <w:rsid w:val="003076CC"/>
    <w:rsid w:val="00307C17"/>
    <w:rsid w:val="00307E81"/>
    <w:rsid w:val="00310C51"/>
    <w:rsid w:val="00312DAA"/>
    <w:rsid w:val="0031344D"/>
    <w:rsid w:val="00316619"/>
    <w:rsid w:val="00321087"/>
    <w:rsid w:val="00321B27"/>
    <w:rsid w:val="00327F46"/>
    <w:rsid w:val="003309FC"/>
    <w:rsid w:val="003332F2"/>
    <w:rsid w:val="0033358C"/>
    <w:rsid w:val="00333958"/>
    <w:rsid w:val="00333CC5"/>
    <w:rsid w:val="003345F6"/>
    <w:rsid w:val="00334955"/>
    <w:rsid w:val="00336458"/>
    <w:rsid w:val="003425B8"/>
    <w:rsid w:val="003426DD"/>
    <w:rsid w:val="00342910"/>
    <w:rsid w:val="00345EC3"/>
    <w:rsid w:val="0034618F"/>
    <w:rsid w:val="003472B8"/>
    <w:rsid w:val="0034799B"/>
    <w:rsid w:val="0035067A"/>
    <w:rsid w:val="00352615"/>
    <w:rsid w:val="00353743"/>
    <w:rsid w:val="003538B9"/>
    <w:rsid w:val="003569EA"/>
    <w:rsid w:val="00357C4A"/>
    <w:rsid w:val="003604A5"/>
    <w:rsid w:val="003607C4"/>
    <w:rsid w:val="003637B6"/>
    <w:rsid w:val="003637BD"/>
    <w:rsid w:val="003640D3"/>
    <w:rsid w:val="003700A2"/>
    <w:rsid w:val="00372EF3"/>
    <w:rsid w:val="003765DB"/>
    <w:rsid w:val="00376B51"/>
    <w:rsid w:val="00377325"/>
    <w:rsid w:val="00377369"/>
    <w:rsid w:val="00380F3F"/>
    <w:rsid w:val="00382F33"/>
    <w:rsid w:val="003832EA"/>
    <w:rsid w:val="00383B7C"/>
    <w:rsid w:val="0038606E"/>
    <w:rsid w:val="0038614B"/>
    <w:rsid w:val="00387704"/>
    <w:rsid w:val="00387ADD"/>
    <w:rsid w:val="00387DF6"/>
    <w:rsid w:val="003906BC"/>
    <w:rsid w:val="0039173A"/>
    <w:rsid w:val="00391F2D"/>
    <w:rsid w:val="003941E2"/>
    <w:rsid w:val="00397938"/>
    <w:rsid w:val="00397FCA"/>
    <w:rsid w:val="003A0158"/>
    <w:rsid w:val="003A0360"/>
    <w:rsid w:val="003A227A"/>
    <w:rsid w:val="003A37D6"/>
    <w:rsid w:val="003A48EF"/>
    <w:rsid w:val="003A5CAD"/>
    <w:rsid w:val="003A6129"/>
    <w:rsid w:val="003A6172"/>
    <w:rsid w:val="003A62E3"/>
    <w:rsid w:val="003A6375"/>
    <w:rsid w:val="003A6935"/>
    <w:rsid w:val="003B0C2A"/>
    <w:rsid w:val="003B1640"/>
    <w:rsid w:val="003B30BD"/>
    <w:rsid w:val="003B43CF"/>
    <w:rsid w:val="003B52F1"/>
    <w:rsid w:val="003B6560"/>
    <w:rsid w:val="003C066E"/>
    <w:rsid w:val="003C0AA4"/>
    <w:rsid w:val="003C27C9"/>
    <w:rsid w:val="003C3A10"/>
    <w:rsid w:val="003C47F6"/>
    <w:rsid w:val="003C56E4"/>
    <w:rsid w:val="003D01F5"/>
    <w:rsid w:val="003D0400"/>
    <w:rsid w:val="003D2A9C"/>
    <w:rsid w:val="003D3235"/>
    <w:rsid w:val="003D37A2"/>
    <w:rsid w:val="003D3E1B"/>
    <w:rsid w:val="003D4C51"/>
    <w:rsid w:val="003D5BF6"/>
    <w:rsid w:val="003E220E"/>
    <w:rsid w:val="003E302B"/>
    <w:rsid w:val="003E3862"/>
    <w:rsid w:val="003E3E3A"/>
    <w:rsid w:val="003E48C3"/>
    <w:rsid w:val="003E4E0D"/>
    <w:rsid w:val="003E7EE2"/>
    <w:rsid w:val="003F0180"/>
    <w:rsid w:val="003F750D"/>
    <w:rsid w:val="003F7556"/>
    <w:rsid w:val="003F78A6"/>
    <w:rsid w:val="0040136D"/>
    <w:rsid w:val="004021D0"/>
    <w:rsid w:val="00402686"/>
    <w:rsid w:val="00402B05"/>
    <w:rsid w:val="0040399E"/>
    <w:rsid w:val="00404A83"/>
    <w:rsid w:val="00405DC3"/>
    <w:rsid w:val="00406CA1"/>
    <w:rsid w:val="00407C64"/>
    <w:rsid w:val="00412845"/>
    <w:rsid w:val="00412D60"/>
    <w:rsid w:val="00413F1B"/>
    <w:rsid w:val="00414525"/>
    <w:rsid w:val="004148A8"/>
    <w:rsid w:val="004151CB"/>
    <w:rsid w:val="004207F4"/>
    <w:rsid w:val="00423135"/>
    <w:rsid w:val="00425722"/>
    <w:rsid w:val="0042647E"/>
    <w:rsid w:val="00432254"/>
    <w:rsid w:val="004358CE"/>
    <w:rsid w:val="004360C9"/>
    <w:rsid w:val="004414C9"/>
    <w:rsid w:val="0044512D"/>
    <w:rsid w:val="004466F9"/>
    <w:rsid w:val="004470DA"/>
    <w:rsid w:val="004504B9"/>
    <w:rsid w:val="0045088B"/>
    <w:rsid w:val="004517EB"/>
    <w:rsid w:val="004536B9"/>
    <w:rsid w:val="0045378B"/>
    <w:rsid w:val="00453FFE"/>
    <w:rsid w:val="00455ACF"/>
    <w:rsid w:val="00455CE8"/>
    <w:rsid w:val="0045603A"/>
    <w:rsid w:val="00456979"/>
    <w:rsid w:val="00456D12"/>
    <w:rsid w:val="004605C5"/>
    <w:rsid w:val="00462889"/>
    <w:rsid w:val="004640DC"/>
    <w:rsid w:val="00465C8F"/>
    <w:rsid w:val="00466ACE"/>
    <w:rsid w:val="00466EEA"/>
    <w:rsid w:val="004670DE"/>
    <w:rsid w:val="004674A1"/>
    <w:rsid w:val="004679A5"/>
    <w:rsid w:val="00467D70"/>
    <w:rsid w:val="004702AA"/>
    <w:rsid w:val="0047208B"/>
    <w:rsid w:val="00472705"/>
    <w:rsid w:val="00472C39"/>
    <w:rsid w:val="00474C4B"/>
    <w:rsid w:val="00474D02"/>
    <w:rsid w:val="00475B13"/>
    <w:rsid w:val="0047648A"/>
    <w:rsid w:val="00482FFF"/>
    <w:rsid w:val="00484DDF"/>
    <w:rsid w:val="00485AA0"/>
    <w:rsid w:val="0048654D"/>
    <w:rsid w:val="0048701C"/>
    <w:rsid w:val="0048768F"/>
    <w:rsid w:val="00487DF5"/>
    <w:rsid w:val="004907F3"/>
    <w:rsid w:val="00491083"/>
    <w:rsid w:val="004914E3"/>
    <w:rsid w:val="004929F1"/>
    <w:rsid w:val="004935FC"/>
    <w:rsid w:val="00495A9D"/>
    <w:rsid w:val="00495BB6"/>
    <w:rsid w:val="0049663B"/>
    <w:rsid w:val="00497286"/>
    <w:rsid w:val="004974FF"/>
    <w:rsid w:val="00497547"/>
    <w:rsid w:val="004975BD"/>
    <w:rsid w:val="00497688"/>
    <w:rsid w:val="004A05A6"/>
    <w:rsid w:val="004A14AA"/>
    <w:rsid w:val="004A16F8"/>
    <w:rsid w:val="004A2444"/>
    <w:rsid w:val="004A4C56"/>
    <w:rsid w:val="004A78F9"/>
    <w:rsid w:val="004B05FD"/>
    <w:rsid w:val="004B06AF"/>
    <w:rsid w:val="004B0C18"/>
    <w:rsid w:val="004B2511"/>
    <w:rsid w:val="004B2A1F"/>
    <w:rsid w:val="004B2A90"/>
    <w:rsid w:val="004B2C8C"/>
    <w:rsid w:val="004B504F"/>
    <w:rsid w:val="004B5440"/>
    <w:rsid w:val="004B6361"/>
    <w:rsid w:val="004B7523"/>
    <w:rsid w:val="004B7F39"/>
    <w:rsid w:val="004C0A8D"/>
    <w:rsid w:val="004C12A8"/>
    <w:rsid w:val="004C30D5"/>
    <w:rsid w:val="004C53D0"/>
    <w:rsid w:val="004C63E7"/>
    <w:rsid w:val="004D0589"/>
    <w:rsid w:val="004D39D2"/>
    <w:rsid w:val="004D3E8F"/>
    <w:rsid w:val="004D3F23"/>
    <w:rsid w:val="004D55D4"/>
    <w:rsid w:val="004D56E2"/>
    <w:rsid w:val="004D6FC7"/>
    <w:rsid w:val="004D70CA"/>
    <w:rsid w:val="004D73BE"/>
    <w:rsid w:val="004D7D2A"/>
    <w:rsid w:val="004E0C36"/>
    <w:rsid w:val="004E122C"/>
    <w:rsid w:val="004E1393"/>
    <w:rsid w:val="004E16EC"/>
    <w:rsid w:val="004E248F"/>
    <w:rsid w:val="004E24FA"/>
    <w:rsid w:val="004E2AA6"/>
    <w:rsid w:val="004E2D71"/>
    <w:rsid w:val="004E3383"/>
    <w:rsid w:val="004F018B"/>
    <w:rsid w:val="004F07B3"/>
    <w:rsid w:val="004F0FB9"/>
    <w:rsid w:val="004F170E"/>
    <w:rsid w:val="004F1756"/>
    <w:rsid w:val="004F1EEA"/>
    <w:rsid w:val="004F3E5B"/>
    <w:rsid w:val="004F46C9"/>
    <w:rsid w:val="004F4E62"/>
    <w:rsid w:val="004F7311"/>
    <w:rsid w:val="004F7749"/>
    <w:rsid w:val="004F7D13"/>
    <w:rsid w:val="00501381"/>
    <w:rsid w:val="0050169B"/>
    <w:rsid w:val="00503FB6"/>
    <w:rsid w:val="0050585C"/>
    <w:rsid w:val="0050667D"/>
    <w:rsid w:val="0050698D"/>
    <w:rsid w:val="00506A8B"/>
    <w:rsid w:val="00510531"/>
    <w:rsid w:val="0051100C"/>
    <w:rsid w:val="005112CD"/>
    <w:rsid w:val="005115F5"/>
    <w:rsid w:val="00511A24"/>
    <w:rsid w:val="00511B45"/>
    <w:rsid w:val="005125D2"/>
    <w:rsid w:val="00512832"/>
    <w:rsid w:val="0051495A"/>
    <w:rsid w:val="00514C74"/>
    <w:rsid w:val="005157E1"/>
    <w:rsid w:val="00516393"/>
    <w:rsid w:val="00516B7F"/>
    <w:rsid w:val="0051721E"/>
    <w:rsid w:val="005200E7"/>
    <w:rsid w:val="005230D7"/>
    <w:rsid w:val="00523267"/>
    <w:rsid w:val="00523633"/>
    <w:rsid w:val="00524B2C"/>
    <w:rsid w:val="00524E0E"/>
    <w:rsid w:val="00524FEF"/>
    <w:rsid w:val="00525087"/>
    <w:rsid w:val="00526B21"/>
    <w:rsid w:val="0052711B"/>
    <w:rsid w:val="00527936"/>
    <w:rsid w:val="005300E7"/>
    <w:rsid w:val="00530441"/>
    <w:rsid w:val="00530D7F"/>
    <w:rsid w:val="005318EC"/>
    <w:rsid w:val="0053332D"/>
    <w:rsid w:val="00533F10"/>
    <w:rsid w:val="00536658"/>
    <w:rsid w:val="00536927"/>
    <w:rsid w:val="00544F0E"/>
    <w:rsid w:val="00544F5B"/>
    <w:rsid w:val="00550423"/>
    <w:rsid w:val="00552228"/>
    <w:rsid w:val="005533A6"/>
    <w:rsid w:val="00553BD4"/>
    <w:rsid w:val="005544F0"/>
    <w:rsid w:val="00554898"/>
    <w:rsid w:val="00554A70"/>
    <w:rsid w:val="005578C5"/>
    <w:rsid w:val="00557C70"/>
    <w:rsid w:val="00557E15"/>
    <w:rsid w:val="00557FAA"/>
    <w:rsid w:val="00560CFB"/>
    <w:rsid w:val="0056163B"/>
    <w:rsid w:val="00561C1F"/>
    <w:rsid w:val="00562D21"/>
    <w:rsid w:val="005644E5"/>
    <w:rsid w:val="00564599"/>
    <w:rsid w:val="00564AB7"/>
    <w:rsid w:val="00564DA8"/>
    <w:rsid w:val="00564DDB"/>
    <w:rsid w:val="00570187"/>
    <w:rsid w:val="00571EC6"/>
    <w:rsid w:val="00572C42"/>
    <w:rsid w:val="00573BB8"/>
    <w:rsid w:val="00574915"/>
    <w:rsid w:val="00576472"/>
    <w:rsid w:val="00577E62"/>
    <w:rsid w:val="00580E04"/>
    <w:rsid w:val="00581A23"/>
    <w:rsid w:val="00583009"/>
    <w:rsid w:val="00584E8A"/>
    <w:rsid w:val="00585DDC"/>
    <w:rsid w:val="00586534"/>
    <w:rsid w:val="00586FEC"/>
    <w:rsid w:val="00587D57"/>
    <w:rsid w:val="00590176"/>
    <w:rsid w:val="00590529"/>
    <w:rsid w:val="00591079"/>
    <w:rsid w:val="0059164A"/>
    <w:rsid w:val="00592C2D"/>
    <w:rsid w:val="005931CF"/>
    <w:rsid w:val="00595C60"/>
    <w:rsid w:val="00595CA5"/>
    <w:rsid w:val="00595F84"/>
    <w:rsid w:val="005A1A90"/>
    <w:rsid w:val="005A29C7"/>
    <w:rsid w:val="005A2B17"/>
    <w:rsid w:val="005A304D"/>
    <w:rsid w:val="005A43E9"/>
    <w:rsid w:val="005A45C3"/>
    <w:rsid w:val="005A483A"/>
    <w:rsid w:val="005A59D1"/>
    <w:rsid w:val="005A6EFE"/>
    <w:rsid w:val="005A7ADA"/>
    <w:rsid w:val="005B198A"/>
    <w:rsid w:val="005B1BA3"/>
    <w:rsid w:val="005B2B8B"/>
    <w:rsid w:val="005B46BB"/>
    <w:rsid w:val="005B4C30"/>
    <w:rsid w:val="005B5A91"/>
    <w:rsid w:val="005B7715"/>
    <w:rsid w:val="005C02FD"/>
    <w:rsid w:val="005C3099"/>
    <w:rsid w:val="005C48BC"/>
    <w:rsid w:val="005C4E0F"/>
    <w:rsid w:val="005C537B"/>
    <w:rsid w:val="005C5916"/>
    <w:rsid w:val="005C627C"/>
    <w:rsid w:val="005C6EFC"/>
    <w:rsid w:val="005C761D"/>
    <w:rsid w:val="005D0340"/>
    <w:rsid w:val="005D075F"/>
    <w:rsid w:val="005D18E3"/>
    <w:rsid w:val="005D2F83"/>
    <w:rsid w:val="005D3297"/>
    <w:rsid w:val="005D415C"/>
    <w:rsid w:val="005D522D"/>
    <w:rsid w:val="005D5CAE"/>
    <w:rsid w:val="005D6C18"/>
    <w:rsid w:val="005E0EBA"/>
    <w:rsid w:val="005E2225"/>
    <w:rsid w:val="005E27AD"/>
    <w:rsid w:val="005E6137"/>
    <w:rsid w:val="005F1A1A"/>
    <w:rsid w:val="005F242B"/>
    <w:rsid w:val="005F286A"/>
    <w:rsid w:val="005F2D9F"/>
    <w:rsid w:val="005F34F8"/>
    <w:rsid w:val="005F44D8"/>
    <w:rsid w:val="005F4C8E"/>
    <w:rsid w:val="005F502B"/>
    <w:rsid w:val="006019D7"/>
    <w:rsid w:val="006038E6"/>
    <w:rsid w:val="00604484"/>
    <w:rsid w:val="00605914"/>
    <w:rsid w:val="00606603"/>
    <w:rsid w:val="00610C39"/>
    <w:rsid w:val="00612B6E"/>
    <w:rsid w:val="006152D6"/>
    <w:rsid w:val="00620151"/>
    <w:rsid w:val="00620C18"/>
    <w:rsid w:val="00630370"/>
    <w:rsid w:val="00631FBB"/>
    <w:rsid w:val="006324D4"/>
    <w:rsid w:val="00635831"/>
    <w:rsid w:val="00636B6F"/>
    <w:rsid w:val="006379EC"/>
    <w:rsid w:val="00640604"/>
    <w:rsid w:val="00640DD7"/>
    <w:rsid w:val="0064162E"/>
    <w:rsid w:val="006417D5"/>
    <w:rsid w:val="00641C89"/>
    <w:rsid w:val="00642090"/>
    <w:rsid w:val="00643CA6"/>
    <w:rsid w:val="0064517F"/>
    <w:rsid w:val="00645DDF"/>
    <w:rsid w:val="00646995"/>
    <w:rsid w:val="0065105E"/>
    <w:rsid w:val="00656AD5"/>
    <w:rsid w:val="006572EA"/>
    <w:rsid w:val="00657304"/>
    <w:rsid w:val="0066120A"/>
    <w:rsid w:val="0066439A"/>
    <w:rsid w:val="006658A4"/>
    <w:rsid w:val="006665EF"/>
    <w:rsid w:val="00670F6B"/>
    <w:rsid w:val="006728A5"/>
    <w:rsid w:val="00673A87"/>
    <w:rsid w:val="00673B21"/>
    <w:rsid w:val="0067520C"/>
    <w:rsid w:val="006752D2"/>
    <w:rsid w:val="00675C06"/>
    <w:rsid w:val="006779A9"/>
    <w:rsid w:val="00677CC8"/>
    <w:rsid w:val="00680112"/>
    <w:rsid w:val="0068076E"/>
    <w:rsid w:val="00681348"/>
    <w:rsid w:val="00681A8B"/>
    <w:rsid w:val="006853BD"/>
    <w:rsid w:val="006854FC"/>
    <w:rsid w:val="006876E6"/>
    <w:rsid w:val="0069135E"/>
    <w:rsid w:val="00691671"/>
    <w:rsid w:val="00691FFE"/>
    <w:rsid w:val="00692084"/>
    <w:rsid w:val="006929C5"/>
    <w:rsid w:val="006940FE"/>
    <w:rsid w:val="00694308"/>
    <w:rsid w:val="00695379"/>
    <w:rsid w:val="00695AB6"/>
    <w:rsid w:val="00697718"/>
    <w:rsid w:val="006A11A6"/>
    <w:rsid w:val="006A2AA2"/>
    <w:rsid w:val="006A35EF"/>
    <w:rsid w:val="006A47B3"/>
    <w:rsid w:val="006A6A2A"/>
    <w:rsid w:val="006B0D6C"/>
    <w:rsid w:val="006B1136"/>
    <w:rsid w:val="006B16E8"/>
    <w:rsid w:val="006B3476"/>
    <w:rsid w:val="006B3904"/>
    <w:rsid w:val="006B488D"/>
    <w:rsid w:val="006B4A54"/>
    <w:rsid w:val="006B4C94"/>
    <w:rsid w:val="006B6D3A"/>
    <w:rsid w:val="006C1CB0"/>
    <w:rsid w:val="006C2C06"/>
    <w:rsid w:val="006C60EE"/>
    <w:rsid w:val="006C6493"/>
    <w:rsid w:val="006C6A05"/>
    <w:rsid w:val="006C6D04"/>
    <w:rsid w:val="006D1675"/>
    <w:rsid w:val="006D169D"/>
    <w:rsid w:val="006D4DFF"/>
    <w:rsid w:val="006D7E5B"/>
    <w:rsid w:val="006E0373"/>
    <w:rsid w:val="006E0611"/>
    <w:rsid w:val="006E1478"/>
    <w:rsid w:val="006E27AE"/>
    <w:rsid w:val="006E359C"/>
    <w:rsid w:val="006E5C7E"/>
    <w:rsid w:val="006F0C71"/>
    <w:rsid w:val="006F38B3"/>
    <w:rsid w:val="006F7130"/>
    <w:rsid w:val="00703F29"/>
    <w:rsid w:val="00704199"/>
    <w:rsid w:val="00704C51"/>
    <w:rsid w:val="0070672E"/>
    <w:rsid w:val="00706EE9"/>
    <w:rsid w:val="007079CF"/>
    <w:rsid w:val="00707F10"/>
    <w:rsid w:val="00710B11"/>
    <w:rsid w:val="007117CB"/>
    <w:rsid w:val="00712B13"/>
    <w:rsid w:val="007161E2"/>
    <w:rsid w:val="007170B4"/>
    <w:rsid w:val="007208BB"/>
    <w:rsid w:val="00724C57"/>
    <w:rsid w:val="00725BC8"/>
    <w:rsid w:val="00726372"/>
    <w:rsid w:val="00726F86"/>
    <w:rsid w:val="0073087E"/>
    <w:rsid w:val="007312C5"/>
    <w:rsid w:val="00731463"/>
    <w:rsid w:val="007341E6"/>
    <w:rsid w:val="007371E6"/>
    <w:rsid w:val="00740061"/>
    <w:rsid w:val="0074046D"/>
    <w:rsid w:val="007411AB"/>
    <w:rsid w:val="007416D3"/>
    <w:rsid w:val="00743B27"/>
    <w:rsid w:val="00746228"/>
    <w:rsid w:val="00747094"/>
    <w:rsid w:val="00747974"/>
    <w:rsid w:val="00747AD2"/>
    <w:rsid w:val="00750EEB"/>
    <w:rsid w:val="00751212"/>
    <w:rsid w:val="00751423"/>
    <w:rsid w:val="00752194"/>
    <w:rsid w:val="0075404E"/>
    <w:rsid w:val="007546B3"/>
    <w:rsid w:val="0075484B"/>
    <w:rsid w:val="00754852"/>
    <w:rsid w:val="0075522F"/>
    <w:rsid w:val="00755C6C"/>
    <w:rsid w:val="0076229B"/>
    <w:rsid w:val="007647BF"/>
    <w:rsid w:val="00764D9A"/>
    <w:rsid w:val="00767F3E"/>
    <w:rsid w:val="00772EF9"/>
    <w:rsid w:val="00774145"/>
    <w:rsid w:val="007753F7"/>
    <w:rsid w:val="007761D1"/>
    <w:rsid w:val="00777106"/>
    <w:rsid w:val="00777287"/>
    <w:rsid w:val="007813C6"/>
    <w:rsid w:val="0078269E"/>
    <w:rsid w:val="00785D4D"/>
    <w:rsid w:val="00786228"/>
    <w:rsid w:val="00786727"/>
    <w:rsid w:val="007874BD"/>
    <w:rsid w:val="00787FC3"/>
    <w:rsid w:val="0079020D"/>
    <w:rsid w:val="0079299F"/>
    <w:rsid w:val="0079441C"/>
    <w:rsid w:val="00795101"/>
    <w:rsid w:val="00795D8E"/>
    <w:rsid w:val="00795E83"/>
    <w:rsid w:val="007974E2"/>
    <w:rsid w:val="007A0E3D"/>
    <w:rsid w:val="007A17D5"/>
    <w:rsid w:val="007A196E"/>
    <w:rsid w:val="007A2383"/>
    <w:rsid w:val="007A2E74"/>
    <w:rsid w:val="007A2F7D"/>
    <w:rsid w:val="007A3BC8"/>
    <w:rsid w:val="007A520D"/>
    <w:rsid w:val="007A53BE"/>
    <w:rsid w:val="007B028B"/>
    <w:rsid w:val="007B103B"/>
    <w:rsid w:val="007B22C5"/>
    <w:rsid w:val="007B25F9"/>
    <w:rsid w:val="007B265D"/>
    <w:rsid w:val="007B2881"/>
    <w:rsid w:val="007B28D7"/>
    <w:rsid w:val="007B2E89"/>
    <w:rsid w:val="007B36FA"/>
    <w:rsid w:val="007B371B"/>
    <w:rsid w:val="007B516A"/>
    <w:rsid w:val="007C0DDB"/>
    <w:rsid w:val="007C0FBA"/>
    <w:rsid w:val="007C243A"/>
    <w:rsid w:val="007C2964"/>
    <w:rsid w:val="007C34C5"/>
    <w:rsid w:val="007C3976"/>
    <w:rsid w:val="007C41A9"/>
    <w:rsid w:val="007C5738"/>
    <w:rsid w:val="007C6A11"/>
    <w:rsid w:val="007D128A"/>
    <w:rsid w:val="007D1E9D"/>
    <w:rsid w:val="007D32D6"/>
    <w:rsid w:val="007D6033"/>
    <w:rsid w:val="007E0ED0"/>
    <w:rsid w:val="007E1286"/>
    <w:rsid w:val="007E13C1"/>
    <w:rsid w:val="007E19A2"/>
    <w:rsid w:val="007E32C3"/>
    <w:rsid w:val="007E4142"/>
    <w:rsid w:val="007E4C27"/>
    <w:rsid w:val="007F3C18"/>
    <w:rsid w:val="007F3C4F"/>
    <w:rsid w:val="007F54FD"/>
    <w:rsid w:val="007F6012"/>
    <w:rsid w:val="007F65C9"/>
    <w:rsid w:val="007F675B"/>
    <w:rsid w:val="00800281"/>
    <w:rsid w:val="008053FD"/>
    <w:rsid w:val="00805526"/>
    <w:rsid w:val="008061D2"/>
    <w:rsid w:val="00806881"/>
    <w:rsid w:val="00806D8C"/>
    <w:rsid w:val="008103E8"/>
    <w:rsid w:val="00810A83"/>
    <w:rsid w:val="0081179B"/>
    <w:rsid w:val="0081355A"/>
    <w:rsid w:val="008139D7"/>
    <w:rsid w:val="00814CB7"/>
    <w:rsid w:val="00814E23"/>
    <w:rsid w:val="008153DC"/>
    <w:rsid w:val="00815C03"/>
    <w:rsid w:val="008167D2"/>
    <w:rsid w:val="00817A5E"/>
    <w:rsid w:val="00817F16"/>
    <w:rsid w:val="00822CFB"/>
    <w:rsid w:val="00823B1C"/>
    <w:rsid w:val="00826CD6"/>
    <w:rsid w:val="00830D02"/>
    <w:rsid w:val="00832951"/>
    <w:rsid w:val="00833E6B"/>
    <w:rsid w:val="0083481B"/>
    <w:rsid w:val="00835823"/>
    <w:rsid w:val="00836F95"/>
    <w:rsid w:val="00840A1B"/>
    <w:rsid w:val="00840DB2"/>
    <w:rsid w:val="008410D8"/>
    <w:rsid w:val="00841476"/>
    <w:rsid w:val="00845694"/>
    <w:rsid w:val="00846CDB"/>
    <w:rsid w:val="00850C7D"/>
    <w:rsid w:val="008511BA"/>
    <w:rsid w:val="008527B3"/>
    <w:rsid w:val="00852E15"/>
    <w:rsid w:val="00853717"/>
    <w:rsid w:val="008552F6"/>
    <w:rsid w:val="00861141"/>
    <w:rsid w:val="008642FA"/>
    <w:rsid w:val="008643E2"/>
    <w:rsid w:val="0086654E"/>
    <w:rsid w:val="00867E48"/>
    <w:rsid w:val="00872C5E"/>
    <w:rsid w:val="00874E22"/>
    <w:rsid w:val="008754D8"/>
    <w:rsid w:val="00880A57"/>
    <w:rsid w:val="00880E25"/>
    <w:rsid w:val="0088123A"/>
    <w:rsid w:val="008812F6"/>
    <w:rsid w:val="00882931"/>
    <w:rsid w:val="00884CE5"/>
    <w:rsid w:val="00886B4C"/>
    <w:rsid w:val="0088770F"/>
    <w:rsid w:val="0088799B"/>
    <w:rsid w:val="008905A4"/>
    <w:rsid w:val="008923C6"/>
    <w:rsid w:val="00894388"/>
    <w:rsid w:val="00894DA2"/>
    <w:rsid w:val="00896A7C"/>
    <w:rsid w:val="00897700"/>
    <w:rsid w:val="008A00A3"/>
    <w:rsid w:val="008A02DF"/>
    <w:rsid w:val="008A211C"/>
    <w:rsid w:val="008A330C"/>
    <w:rsid w:val="008A3595"/>
    <w:rsid w:val="008A4AC1"/>
    <w:rsid w:val="008A5C62"/>
    <w:rsid w:val="008A5C92"/>
    <w:rsid w:val="008B080C"/>
    <w:rsid w:val="008B1104"/>
    <w:rsid w:val="008B2753"/>
    <w:rsid w:val="008B406B"/>
    <w:rsid w:val="008B4341"/>
    <w:rsid w:val="008B5EA8"/>
    <w:rsid w:val="008B7D27"/>
    <w:rsid w:val="008C010F"/>
    <w:rsid w:val="008C13E7"/>
    <w:rsid w:val="008C2B89"/>
    <w:rsid w:val="008C56EE"/>
    <w:rsid w:val="008C68A0"/>
    <w:rsid w:val="008C6AF0"/>
    <w:rsid w:val="008C74A1"/>
    <w:rsid w:val="008C7518"/>
    <w:rsid w:val="008C7531"/>
    <w:rsid w:val="008C7C02"/>
    <w:rsid w:val="008D03EE"/>
    <w:rsid w:val="008D3797"/>
    <w:rsid w:val="008D48CB"/>
    <w:rsid w:val="008D54B6"/>
    <w:rsid w:val="008D5AB7"/>
    <w:rsid w:val="008E1B8B"/>
    <w:rsid w:val="008E2083"/>
    <w:rsid w:val="008E3B82"/>
    <w:rsid w:val="008E4216"/>
    <w:rsid w:val="008E4F0B"/>
    <w:rsid w:val="008E57CD"/>
    <w:rsid w:val="008E61C3"/>
    <w:rsid w:val="008E662A"/>
    <w:rsid w:val="008E7DF9"/>
    <w:rsid w:val="008F21F8"/>
    <w:rsid w:val="008F466F"/>
    <w:rsid w:val="008F4B0B"/>
    <w:rsid w:val="008F5022"/>
    <w:rsid w:val="008F5B63"/>
    <w:rsid w:val="008F5C84"/>
    <w:rsid w:val="008F6A28"/>
    <w:rsid w:val="00901887"/>
    <w:rsid w:val="00903B11"/>
    <w:rsid w:val="00903EB0"/>
    <w:rsid w:val="009043C6"/>
    <w:rsid w:val="00905926"/>
    <w:rsid w:val="00905E5B"/>
    <w:rsid w:val="009063D4"/>
    <w:rsid w:val="00906888"/>
    <w:rsid w:val="00906FC6"/>
    <w:rsid w:val="00910535"/>
    <w:rsid w:val="00910CD9"/>
    <w:rsid w:val="009111F4"/>
    <w:rsid w:val="00912E07"/>
    <w:rsid w:val="00915F2F"/>
    <w:rsid w:val="00915F62"/>
    <w:rsid w:val="009160E9"/>
    <w:rsid w:val="009165BD"/>
    <w:rsid w:val="00921B48"/>
    <w:rsid w:val="009226AC"/>
    <w:rsid w:val="009229BA"/>
    <w:rsid w:val="00924A21"/>
    <w:rsid w:val="00924C93"/>
    <w:rsid w:val="00924CE0"/>
    <w:rsid w:val="009268C0"/>
    <w:rsid w:val="00931DFB"/>
    <w:rsid w:val="00935765"/>
    <w:rsid w:val="00936191"/>
    <w:rsid w:val="009379DA"/>
    <w:rsid w:val="00941DE9"/>
    <w:rsid w:val="00944D5E"/>
    <w:rsid w:val="009458B2"/>
    <w:rsid w:val="00946512"/>
    <w:rsid w:val="00946652"/>
    <w:rsid w:val="009477C6"/>
    <w:rsid w:val="00951C8E"/>
    <w:rsid w:val="00953973"/>
    <w:rsid w:val="00954AFF"/>
    <w:rsid w:val="00954BFC"/>
    <w:rsid w:val="00954F29"/>
    <w:rsid w:val="00955070"/>
    <w:rsid w:val="00955CD2"/>
    <w:rsid w:val="0095612D"/>
    <w:rsid w:val="00956D13"/>
    <w:rsid w:val="009578D9"/>
    <w:rsid w:val="00961810"/>
    <w:rsid w:val="00961B28"/>
    <w:rsid w:val="00961F4A"/>
    <w:rsid w:val="0096200F"/>
    <w:rsid w:val="00962753"/>
    <w:rsid w:val="00967D02"/>
    <w:rsid w:val="00967F6A"/>
    <w:rsid w:val="009703F4"/>
    <w:rsid w:val="00970FEC"/>
    <w:rsid w:val="009724F6"/>
    <w:rsid w:val="009737C3"/>
    <w:rsid w:val="0097381B"/>
    <w:rsid w:val="00973904"/>
    <w:rsid w:val="00973D81"/>
    <w:rsid w:val="009749C8"/>
    <w:rsid w:val="009766E6"/>
    <w:rsid w:val="009770EB"/>
    <w:rsid w:val="0098245D"/>
    <w:rsid w:val="00982F36"/>
    <w:rsid w:val="0098321A"/>
    <w:rsid w:val="009834F9"/>
    <w:rsid w:val="0098401E"/>
    <w:rsid w:val="009848BB"/>
    <w:rsid w:val="009849B5"/>
    <w:rsid w:val="0098636A"/>
    <w:rsid w:val="0098671C"/>
    <w:rsid w:val="00991822"/>
    <w:rsid w:val="00992486"/>
    <w:rsid w:val="00992EC1"/>
    <w:rsid w:val="0099369F"/>
    <w:rsid w:val="00993A91"/>
    <w:rsid w:val="00996E14"/>
    <w:rsid w:val="00997763"/>
    <w:rsid w:val="009A016C"/>
    <w:rsid w:val="009A05F7"/>
    <w:rsid w:val="009A142E"/>
    <w:rsid w:val="009A1A85"/>
    <w:rsid w:val="009A225A"/>
    <w:rsid w:val="009A242E"/>
    <w:rsid w:val="009A2500"/>
    <w:rsid w:val="009A2A82"/>
    <w:rsid w:val="009A2E5C"/>
    <w:rsid w:val="009A5A35"/>
    <w:rsid w:val="009A603E"/>
    <w:rsid w:val="009A619E"/>
    <w:rsid w:val="009B16E3"/>
    <w:rsid w:val="009B2529"/>
    <w:rsid w:val="009B28CD"/>
    <w:rsid w:val="009B2BB6"/>
    <w:rsid w:val="009B4991"/>
    <w:rsid w:val="009B581B"/>
    <w:rsid w:val="009B5B70"/>
    <w:rsid w:val="009B676F"/>
    <w:rsid w:val="009B74EB"/>
    <w:rsid w:val="009C01A4"/>
    <w:rsid w:val="009C0F93"/>
    <w:rsid w:val="009C3A49"/>
    <w:rsid w:val="009C492E"/>
    <w:rsid w:val="009C5526"/>
    <w:rsid w:val="009C5D55"/>
    <w:rsid w:val="009D147D"/>
    <w:rsid w:val="009D19ED"/>
    <w:rsid w:val="009D5128"/>
    <w:rsid w:val="009D54C3"/>
    <w:rsid w:val="009D6DE3"/>
    <w:rsid w:val="009D7F7B"/>
    <w:rsid w:val="009E17E5"/>
    <w:rsid w:val="009E212B"/>
    <w:rsid w:val="009E2525"/>
    <w:rsid w:val="009E2BD7"/>
    <w:rsid w:val="009E30AC"/>
    <w:rsid w:val="009E4321"/>
    <w:rsid w:val="009E520B"/>
    <w:rsid w:val="009E57D8"/>
    <w:rsid w:val="009E58E0"/>
    <w:rsid w:val="009E5A1E"/>
    <w:rsid w:val="009E5CBE"/>
    <w:rsid w:val="009E7AC6"/>
    <w:rsid w:val="009F1034"/>
    <w:rsid w:val="009F3F3D"/>
    <w:rsid w:val="009F4056"/>
    <w:rsid w:val="009F48BE"/>
    <w:rsid w:val="009F4B38"/>
    <w:rsid w:val="009F792A"/>
    <w:rsid w:val="00A00D83"/>
    <w:rsid w:val="00A0452C"/>
    <w:rsid w:val="00A06E81"/>
    <w:rsid w:val="00A13B99"/>
    <w:rsid w:val="00A142C5"/>
    <w:rsid w:val="00A14FAF"/>
    <w:rsid w:val="00A15DA8"/>
    <w:rsid w:val="00A20386"/>
    <w:rsid w:val="00A20A93"/>
    <w:rsid w:val="00A2166F"/>
    <w:rsid w:val="00A22430"/>
    <w:rsid w:val="00A247D1"/>
    <w:rsid w:val="00A263E2"/>
    <w:rsid w:val="00A27D2F"/>
    <w:rsid w:val="00A30592"/>
    <w:rsid w:val="00A30E54"/>
    <w:rsid w:val="00A32A3B"/>
    <w:rsid w:val="00A32AE8"/>
    <w:rsid w:val="00A32C53"/>
    <w:rsid w:val="00A32E8E"/>
    <w:rsid w:val="00A32F0A"/>
    <w:rsid w:val="00A36CF0"/>
    <w:rsid w:val="00A36DAC"/>
    <w:rsid w:val="00A37A95"/>
    <w:rsid w:val="00A419CD"/>
    <w:rsid w:val="00A41A09"/>
    <w:rsid w:val="00A42311"/>
    <w:rsid w:val="00A4289B"/>
    <w:rsid w:val="00A42C34"/>
    <w:rsid w:val="00A42C74"/>
    <w:rsid w:val="00A42F41"/>
    <w:rsid w:val="00A44921"/>
    <w:rsid w:val="00A46788"/>
    <w:rsid w:val="00A5027F"/>
    <w:rsid w:val="00A51C02"/>
    <w:rsid w:val="00A5316F"/>
    <w:rsid w:val="00A5606D"/>
    <w:rsid w:val="00A56DCC"/>
    <w:rsid w:val="00A603A1"/>
    <w:rsid w:val="00A620F9"/>
    <w:rsid w:val="00A62180"/>
    <w:rsid w:val="00A623C4"/>
    <w:rsid w:val="00A62BA7"/>
    <w:rsid w:val="00A6479D"/>
    <w:rsid w:val="00A65979"/>
    <w:rsid w:val="00A67817"/>
    <w:rsid w:val="00A70179"/>
    <w:rsid w:val="00A70E83"/>
    <w:rsid w:val="00A72623"/>
    <w:rsid w:val="00A745D1"/>
    <w:rsid w:val="00A74EF1"/>
    <w:rsid w:val="00A8007F"/>
    <w:rsid w:val="00A80702"/>
    <w:rsid w:val="00A80885"/>
    <w:rsid w:val="00A82249"/>
    <w:rsid w:val="00A82869"/>
    <w:rsid w:val="00A834CD"/>
    <w:rsid w:val="00A837DF"/>
    <w:rsid w:val="00A83E8C"/>
    <w:rsid w:val="00A85A2F"/>
    <w:rsid w:val="00A86395"/>
    <w:rsid w:val="00A90668"/>
    <w:rsid w:val="00A92624"/>
    <w:rsid w:val="00A9317A"/>
    <w:rsid w:val="00A93FA0"/>
    <w:rsid w:val="00A94149"/>
    <w:rsid w:val="00A94F85"/>
    <w:rsid w:val="00A966B9"/>
    <w:rsid w:val="00AA0F37"/>
    <w:rsid w:val="00AA310C"/>
    <w:rsid w:val="00AA4F3E"/>
    <w:rsid w:val="00AA5211"/>
    <w:rsid w:val="00AA64F4"/>
    <w:rsid w:val="00AA720D"/>
    <w:rsid w:val="00AB11F1"/>
    <w:rsid w:val="00AB401D"/>
    <w:rsid w:val="00AB619A"/>
    <w:rsid w:val="00AB6B10"/>
    <w:rsid w:val="00AB7C49"/>
    <w:rsid w:val="00AB7C73"/>
    <w:rsid w:val="00AB7D57"/>
    <w:rsid w:val="00AC18EA"/>
    <w:rsid w:val="00AC41DC"/>
    <w:rsid w:val="00AC5626"/>
    <w:rsid w:val="00AC5C9D"/>
    <w:rsid w:val="00AC6181"/>
    <w:rsid w:val="00AC6D89"/>
    <w:rsid w:val="00AC7028"/>
    <w:rsid w:val="00AC70C2"/>
    <w:rsid w:val="00AC7D50"/>
    <w:rsid w:val="00AD224C"/>
    <w:rsid w:val="00AD2C81"/>
    <w:rsid w:val="00AD3406"/>
    <w:rsid w:val="00AD397C"/>
    <w:rsid w:val="00AD4A12"/>
    <w:rsid w:val="00AD54BB"/>
    <w:rsid w:val="00AD56E2"/>
    <w:rsid w:val="00AD5E0D"/>
    <w:rsid w:val="00AD7F99"/>
    <w:rsid w:val="00AE4325"/>
    <w:rsid w:val="00AE5A66"/>
    <w:rsid w:val="00AE63A3"/>
    <w:rsid w:val="00AE7678"/>
    <w:rsid w:val="00AF0A3A"/>
    <w:rsid w:val="00AF0BF2"/>
    <w:rsid w:val="00AF1776"/>
    <w:rsid w:val="00AF464A"/>
    <w:rsid w:val="00AF6A20"/>
    <w:rsid w:val="00B027F5"/>
    <w:rsid w:val="00B02C15"/>
    <w:rsid w:val="00B03E28"/>
    <w:rsid w:val="00B04FBE"/>
    <w:rsid w:val="00B10044"/>
    <w:rsid w:val="00B13024"/>
    <w:rsid w:val="00B15933"/>
    <w:rsid w:val="00B169C5"/>
    <w:rsid w:val="00B21049"/>
    <w:rsid w:val="00B217D6"/>
    <w:rsid w:val="00B2186D"/>
    <w:rsid w:val="00B21B58"/>
    <w:rsid w:val="00B21E24"/>
    <w:rsid w:val="00B22583"/>
    <w:rsid w:val="00B22624"/>
    <w:rsid w:val="00B2283D"/>
    <w:rsid w:val="00B22BB9"/>
    <w:rsid w:val="00B2364C"/>
    <w:rsid w:val="00B24D2D"/>
    <w:rsid w:val="00B25B09"/>
    <w:rsid w:val="00B25C2A"/>
    <w:rsid w:val="00B26517"/>
    <w:rsid w:val="00B27C6A"/>
    <w:rsid w:val="00B3034A"/>
    <w:rsid w:val="00B352A8"/>
    <w:rsid w:val="00B35EC9"/>
    <w:rsid w:val="00B3692A"/>
    <w:rsid w:val="00B37AC1"/>
    <w:rsid w:val="00B40D5D"/>
    <w:rsid w:val="00B416A7"/>
    <w:rsid w:val="00B4226C"/>
    <w:rsid w:val="00B427C0"/>
    <w:rsid w:val="00B429EE"/>
    <w:rsid w:val="00B44144"/>
    <w:rsid w:val="00B44AEF"/>
    <w:rsid w:val="00B45ABF"/>
    <w:rsid w:val="00B46147"/>
    <w:rsid w:val="00B46633"/>
    <w:rsid w:val="00B52A04"/>
    <w:rsid w:val="00B5390C"/>
    <w:rsid w:val="00B53EF9"/>
    <w:rsid w:val="00B557FD"/>
    <w:rsid w:val="00B55899"/>
    <w:rsid w:val="00B56CB6"/>
    <w:rsid w:val="00B57F48"/>
    <w:rsid w:val="00B61E70"/>
    <w:rsid w:val="00B65432"/>
    <w:rsid w:val="00B657D5"/>
    <w:rsid w:val="00B65EEB"/>
    <w:rsid w:val="00B65F80"/>
    <w:rsid w:val="00B661F3"/>
    <w:rsid w:val="00B709F1"/>
    <w:rsid w:val="00B70CCC"/>
    <w:rsid w:val="00B71B60"/>
    <w:rsid w:val="00B7366E"/>
    <w:rsid w:val="00B73D3C"/>
    <w:rsid w:val="00B73FFB"/>
    <w:rsid w:val="00B74C02"/>
    <w:rsid w:val="00B769F1"/>
    <w:rsid w:val="00B772FE"/>
    <w:rsid w:val="00B77D13"/>
    <w:rsid w:val="00B80A63"/>
    <w:rsid w:val="00B825F5"/>
    <w:rsid w:val="00B82EAB"/>
    <w:rsid w:val="00B8416B"/>
    <w:rsid w:val="00B9046A"/>
    <w:rsid w:val="00B910A9"/>
    <w:rsid w:val="00B91902"/>
    <w:rsid w:val="00B9203C"/>
    <w:rsid w:val="00B92577"/>
    <w:rsid w:val="00B9606A"/>
    <w:rsid w:val="00BA04FD"/>
    <w:rsid w:val="00BA098A"/>
    <w:rsid w:val="00BA1761"/>
    <w:rsid w:val="00BA1DB7"/>
    <w:rsid w:val="00BA2CA5"/>
    <w:rsid w:val="00BA4542"/>
    <w:rsid w:val="00BA48BC"/>
    <w:rsid w:val="00BA4DEC"/>
    <w:rsid w:val="00BA532D"/>
    <w:rsid w:val="00BA6A86"/>
    <w:rsid w:val="00BA77AB"/>
    <w:rsid w:val="00BA7CAF"/>
    <w:rsid w:val="00BB06EA"/>
    <w:rsid w:val="00BB3F5A"/>
    <w:rsid w:val="00BB5D28"/>
    <w:rsid w:val="00BB60CB"/>
    <w:rsid w:val="00BB7CF3"/>
    <w:rsid w:val="00BC0DED"/>
    <w:rsid w:val="00BC17F7"/>
    <w:rsid w:val="00BC1BE8"/>
    <w:rsid w:val="00BC275B"/>
    <w:rsid w:val="00BC4636"/>
    <w:rsid w:val="00BC7612"/>
    <w:rsid w:val="00BD0557"/>
    <w:rsid w:val="00BD561D"/>
    <w:rsid w:val="00BD5C98"/>
    <w:rsid w:val="00BE0EEE"/>
    <w:rsid w:val="00BE21AB"/>
    <w:rsid w:val="00BE21F6"/>
    <w:rsid w:val="00BE2903"/>
    <w:rsid w:val="00BE35FB"/>
    <w:rsid w:val="00BE403A"/>
    <w:rsid w:val="00BE4967"/>
    <w:rsid w:val="00BE6649"/>
    <w:rsid w:val="00BE6900"/>
    <w:rsid w:val="00BE729F"/>
    <w:rsid w:val="00BF2564"/>
    <w:rsid w:val="00BF34E0"/>
    <w:rsid w:val="00BF3EFA"/>
    <w:rsid w:val="00BF4001"/>
    <w:rsid w:val="00BF565A"/>
    <w:rsid w:val="00BF57C4"/>
    <w:rsid w:val="00BF6116"/>
    <w:rsid w:val="00BF66E5"/>
    <w:rsid w:val="00BF6FCE"/>
    <w:rsid w:val="00BF7922"/>
    <w:rsid w:val="00C0117E"/>
    <w:rsid w:val="00C01BCE"/>
    <w:rsid w:val="00C0235D"/>
    <w:rsid w:val="00C04CD8"/>
    <w:rsid w:val="00C05F3E"/>
    <w:rsid w:val="00C065B0"/>
    <w:rsid w:val="00C07C0D"/>
    <w:rsid w:val="00C10A4F"/>
    <w:rsid w:val="00C114D1"/>
    <w:rsid w:val="00C1284D"/>
    <w:rsid w:val="00C140CE"/>
    <w:rsid w:val="00C152E2"/>
    <w:rsid w:val="00C164B9"/>
    <w:rsid w:val="00C201ED"/>
    <w:rsid w:val="00C20AF7"/>
    <w:rsid w:val="00C2194B"/>
    <w:rsid w:val="00C228AA"/>
    <w:rsid w:val="00C24E8A"/>
    <w:rsid w:val="00C2598B"/>
    <w:rsid w:val="00C25A87"/>
    <w:rsid w:val="00C25C34"/>
    <w:rsid w:val="00C269BE"/>
    <w:rsid w:val="00C27D6E"/>
    <w:rsid w:val="00C30B07"/>
    <w:rsid w:val="00C30EEE"/>
    <w:rsid w:val="00C318C3"/>
    <w:rsid w:val="00C31F35"/>
    <w:rsid w:val="00C324A3"/>
    <w:rsid w:val="00C32884"/>
    <w:rsid w:val="00C328B9"/>
    <w:rsid w:val="00C34E91"/>
    <w:rsid w:val="00C34FFB"/>
    <w:rsid w:val="00C3595A"/>
    <w:rsid w:val="00C361E0"/>
    <w:rsid w:val="00C4124D"/>
    <w:rsid w:val="00C436ED"/>
    <w:rsid w:val="00C43EFA"/>
    <w:rsid w:val="00C443C8"/>
    <w:rsid w:val="00C45921"/>
    <w:rsid w:val="00C4604F"/>
    <w:rsid w:val="00C46E8E"/>
    <w:rsid w:val="00C5007A"/>
    <w:rsid w:val="00C50D2C"/>
    <w:rsid w:val="00C50DFD"/>
    <w:rsid w:val="00C51805"/>
    <w:rsid w:val="00C53AA3"/>
    <w:rsid w:val="00C54872"/>
    <w:rsid w:val="00C5518F"/>
    <w:rsid w:val="00C55638"/>
    <w:rsid w:val="00C6020F"/>
    <w:rsid w:val="00C6084B"/>
    <w:rsid w:val="00C60FE4"/>
    <w:rsid w:val="00C618D7"/>
    <w:rsid w:val="00C61A98"/>
    <w:rsid w:val="00C62501"/>
    <w:rsid w:val="00C625C6"/>
    <w:rsid w:val="00C6298D"/>
    <w:rsid w:val="00C65787"/>
    <w:rsid w:val="00C679F5"/>
    <w:rsid w:val="00C702BD"/>
    <w:rsid w:val="00C73200"/>
    <w:rsid w:val="00C73B36"/>
    <w:rsid w:val="00C74192"/>
    <w:rsid w:val="00C74DF9"/>
    <w:rsid w:val="00C757B6"/>
    <w:rsid w:val="00C76393"/>
    <w:rsid w:val="00C76E69"/>
    <w:rsid w:val="00C807BE"/>
    <w:rsid w:val="00C80C7A"/>
    <w:rsid w:val="00C81252"/>
    <w:rsid w:val="00C816EE"/>
    <w:rsid w:val="00C82F24"/>
    <w:rsid w:val="00C83A6E"/>
    <w:rsid w:val="00C83DB9"/>
    <w:rsid w:val="00C83FB5"/>
    <w:rsid w:val="00C852EA"/>
    <w:rsid w:val="00C857DF"/>
    <w:rsid w:val="00C8596E"/>
    <w:rsid w:val="00C85A50"/>
    <w:rsid w:val="00C868A7"/>
    <w:rsid w:val="00C86DFE"/>
    <w:rsid w:val="00C8712F"/>
    <w:rsid w:val="00C87266"/>
    <w:rsid w:val="00C87802"/>
    <w:rsid w:val="00C912DF"/>
    <w:rsid w:val="00C92A75"/>
    <w:rsid w:val="00C94C4E"/>
    <w:rsid w:val="00C95B34"/>
    <w:rsid w:val="00C97854"/>
    <w:rsid w:val="00CA26D6"/>
    <w:rsid w:val="00CA2AFC"/>
    <w:rsid w:val="00CA2DDE"/>
    <w:rsid w:val="00CA4F31"/>
    <w:rsid w:val="00CA5FD2"/>
    <w:rsid w:val="00CB0231"/>
    <w:rsid w:val="00CB124A"/>
    <w:rsid w:val="00CB13D5"/>
    <w:rsid w:val="00CB191F"/>
    <w:rsid w:val="00CB243A"/>
    <w:rsid w:val="00CB2441"/>
    <w:rsid w:val="00CB24F9"/>
    <w:rsid w:val="00CB2FA6"/>
    <w:rsid w:val="00CB36C1"/>
    <w:rsid w:val="00CB64C4"/>
    <w:rsid w:val="00CB7D18"/>
    <w:rsid w:val="00CC1366"/>
    <w:rsid w:val="00CC1E2A"/>
    <w:rsid w:val="00CC2014"/>
    <w:rsid w:val="00CC50E4"/>
    <w:rsid w:val="00CC72BE"/>
    <w:rsid w:val="00CC77B1"/>
    <w:rsid w:val="00CD0A4D"/>
    <w:rsid w:val="00CD2454"/>
    <w:rsid w:val="00CD27B4"/>
    <w:rsid w:val="00CD293D"/>
    <w:rsid w:val="00CD2E94"/>
    <w:rsid w:val="00CD3462"/>
    <w:rsid w:val="00CD38F8"/>
    <w:rsid w:val="00CD50D5"/>
    <w:rsid w:val="00CD5EC2"/>
    <w:rsid w:val="00CD7673"/>
    <w:rsid w:val="00CD76B2"/>
    <w:rsid w:val="00CD7F47"/>
    <w:rsid w:val="00CE1D3C"/>
    <w:rsid w:val="00CE28A7"/>
    <w:rsid w:val="00CE3BE6"/>
    <w:rsid w:val="00CE3C89"/>
    <w:rsid w:val="00CE4113"/>
    <w:rsid w:val="00CE4B0F"/>
    <w:rsid w:val="00CE55DB"/>
    <w:rsid w:val="00CF080F"/>
    <w:rsid w:val="00CF15BD"/>
    <w:rsid w:val="00CF4E62"/>
    <w:rsid w:val="00CF5B14"/>
    <w:rsid w:val="00CF7409"/>
    <w:rsid w:val="00D0124D"/>
    <w:rsid w:val="00D014C2"/>
    <w:rsid w:val="00D02300"/>
    <w:rsid w:val="00D025C6"/>
    <w:rsid w:val="00D026A2"/>
    <w:rsid w:val="00D026A7"/>
    <w:rsid w:val="00D03A8E"/>
    <w:rsid w:val="00D07956"/>
    <w:rsid w:val="00D105BC"/>
    <w:rsid w:val="00D108CC"/>
    <w:rsid w:val="00D111F9"/>
    <w:rsid w:val="00D11BCB"/>
    <w:rsid w:val="00D1240F"/>
    <w:rsid w:val="00D13D37"/>
    <w:rsid w:val="00D14F6F"/>
    <w:rsid w:val="00D1634E"/>
    <w:rsid w:val="00D16CEE"/>
    <w:rsid w:val="00D16F68"/>
    <w:rsid w:val="00D1715C"/>
    <w:rsid w:val="00D173CB"/>
    <w:rsid w:val="00D17CD9"/>
    <w:rsid w:val="00D20B2B"/>
    <w:rsid w:val="00D20E02"/>
    <w:rsid w:val="00D216BB"/>
    <w:rsid w:val="00D21985"/>
    <w:rsid w:val="00D224E9"/>
    <w:rsid w:val="00D234B6"/>
    <w:rsid w:val="00D24BD3"/>
    <w:rsid w:val="00D25A70"/>
    <w:rsid w:val="00D30063"/>
    <w:rsid w:val="00D30A0B"/>
    <w:rsid w:val="00D31C34"/>
    <w:rsid w:val="00D33ABD"/>
    <w:rsid w:val="00D368E4"/>
    <w:rsid w:val="00D41825"/>
    <w:rsid w:val="00D42217"/>
    <w:rsid w:val="00D42884"/>
    <w:rsid w:val="00D434A5"/>
    <w:rsid w:val="00D4516F"/>
    <w:rsid w:val="00D451A9"/>
    <w:rsid w:val="00D453C2"/>
    <w:rsid w:val="00D469AE"/>
    <w:rsid w:val="00D4796C"/>
    <w:rsid w:val="00D52AEA"/>
    <w:rsid w:val="00D52F5B"/>
    <w:rsid w:val="00D54286"/>
    <w:rsid w:val="00D54E8C"/>
    <w:rsid w:val="00D557F6"/>
    <w:rsid w:val="00D5668B"/>
    <w:rsid w:val="00D6011A"/>
    <w:rsid w:val="00D601DF"/>
    <w:rsid w:val="00D601E2"/>
    <w:rsid w:val="00D6305E"/>
    <w:rsid w:val="00D63D7A"/>
    <w:rsid w:val="00D65634"/>
    <w:rsid w:val="00D67012"/>
    <w:rsid w:val="00D6763B"/>
    <w:rsid w:val="00D677A2"/>
    <w:rsid w:val="00D67FA0"/>
    <w:rsid w:val="00D71953"/>
    <w:rsid w:val="00D72403"/>
    <w:rsid w:val="00D727E1"/>
    <w:rsid w:val="00D77670"/>
    <w:rsid w:val="00D8088D"/>
    <w:rsid w:val="00D813A2"/>
    <w:rsid w:val="00D834A5"/>
    <w:rsid w:val="00D83B16"/>
    <w:rsid w:val="00D853B7"/>
    <w:rsid w:val="00D854F6"/>
    <w:rsid w:val="00D8583F"/>
    <w:rsid w:val="00D87819"/>
    <w:rsid w:val="00D90ACF"/>
    <w:rsid w:val="00D93609"/>
    <w:rsid w:val="00D938EE"/>
    <w:rsid w:val="00D939B3"/>
    <w:rsid w:val="00D9442A"/>
    <w:rsid w:val="00D946E4"/>
    <w:rsid w:val="00D95EF5"/>
    <w:rsid w:val="00DA3CF9"/>
    <w:rsid w:val="00DA50B1"/>
    <w:rsid w:val="00DA51D0"/>
    <w:rsid w:val="00DB16C6"/>
    <w:rsid w:val="00DB282F"/>
    <w:rsid w:val="00DB33C0"/>
    <w:rsid w:val="00DB3979"/>
    <w:rsid w:val="00DB3EBC"/>
    <w:rsid w:val="00DB5523"/>
    <w:rsid w:val="00DB6B6B"/>
    <w:rsid w:val="00DB786C"/>
    <w:rsid w:val="00DB7D11"/>
    <w:rsid w:val="00DB7E5B"/>
    <w:rsid w:val="00DC02ED"/>
    <w:rsid w:val="00DC08BA"/>
    <w:rsid w:val="00DC08DB"/>
    <w:rsid w:val="00DC226C"/>
    <w:rsid w:val="00DC3237"/>
    <w:rsid w:val="00DC4874"/>
    <w:rsid w:val="00DC5D9F"/>
    <w:rsid w:val="00DC7585"/>
    <w:rsid w:val="00DD2F61"/>
    <w:rsid w:val="00DD3068"/>
    <w:rsid w:val="00DD3071"/>
    <w:rsid w:val="00DD3EAA"/>
    <w:rsid w:val="00DD49AC"/>
    <w:rsid w:val="00DD4E03"/>
    <w:rsid w:val="00DD7924"/>
    <w:rsid w:val="00DD79FD"/>
    <w:rsid w:val="00DE0F9D"/>
    <w:rsid w:val="00DE2021"/>
    <w:rsid w:val="00DE3774"/>
    <w:rsid w:val="00DE4724"/>
    <w:rsid w:val="00DE4CA8"/>
    <w:rsid w:val="00DE773B"/>
    <w:rsid w:val="00DF19F8"/>
    <w:rsid w:val="00DF1BC1"/>
    <w:rsid w:val="00DF1DC8"/>
    <w:rsid w:val="00DF218E"/>
    <w:rsid w:val="00DF2509"/>
    <w:rsid w:val="00DF35F6"/>
    <w:rsid w:val="00DF431B"/>
    <w:rsid w:val="00DF47CF"/>
    <w:rsid w:val="00DF603B"/>
    <w:rsid w:val="00DF6D25"/>
    <w:rsid w:val="00E02292"/>
    <w:rsid w:val="00E02D03"/>
    <w:rsid w:val="00E037C5"/>
    <w:rsid w:val="00E03CDF"/>
    <w:rsid w:val="00E04BF5"/>
    <w:rsid w:val="00E07168"/>
    <w:rsid w:val="00E10C49"/>
    <w:rsid w:val="00E13DC3"/>
    <w:rsid w:val="00E1453F"/>
    <w:rsid w:val="00E147BC"/>
    <w:rsid w:val="00E165A0"/>
    <w:rsid w:val="00E16ED4"/>
    <w:rsid w:val="00E1718C"/>
    <w:rsid w:val="00E1745B"/>
    <w:rsid w:val="00E2079E"/>
    <w:rsid w:val="00E21C32"/>
    <w:rsid w:val="00E238B4"/>
    <w:rsid w:val="00E23E25"/>
    <w:rsid w:val="00E23FA1"/>
    <w:rsid w:val="00E241E9"/>
    <w:rsid w:val="00E244B9"/>
    <w:rsid w:val="00E24ABD"/>
    <w:rsid w:val="00E25964"/>
    <w:rsid w:val="00E26029"/>
    <w:rsid w:val="00E26075"/>
    <w:rsid w:val="00E262C3"/>
    <w:rsid w:val="00E303CC"/>
    <w:rsid w:val="00E31C3B"/>
    <w:rsid w:val="00E31DAF"/>
    <w:rsid w:val="00E326DD"/>
    <w:rsid w:val="00E33F5C"/>
    <w:rsid w:val="00E36350"/>
    <w:rsid w:val="00E36DDD"/>
    <w:rsid w:val="00E37E17"/>
    <w:rsid w:val="00E4137C"/>
    <w:rsid w:val="00E418F6"/>
    <w:rsid w:val="00E41F15"/>
    <w:rsid w:val="00E42B91"/>
    <w:rsid w:val="00E451EA"/>
    <w:rsid w:val="00E453BC"/>
    <w:rsid w:val="00E46C14"/>
    <w:rsid w:val="00E47FA2"/>
    <w:rsid w:val="00E50323"/>
    <w:rsid w:val="00E5180F"/>
    <w:rsid w:val="00E51BF1"/>
    <w:rsid w:val="00E5282C"/>
    <w:rsid w:val="00E5692B"/>
    <w:rsid w:val="00E5705F"/>
    <w:rsid w:val="00E571C5"/>
    <w:rsid w:val="00E6078E"/>
    <w:rsid w:val="00E6085B"/>
    <w:rsid w:val="00E62A91"/>
    <w:rsid w:val="00E64534"/>
    <w:rsid w:val="00E649AA"/>
    <w:rsid w:val="00E70007"/>
    <w:rsid w:val="00E70329"/>
    <w:rsid w:val="00E71934"/>
    <w:rsid w:val="00E71B3A"/>
    <w:rsid w:val="00E72915"/>
    <w:rsid w:val="00E72E93"/>
    <w:rsid w:val="00E7322B"/>
    <w:rsid w:val="00E7366B"/>
    <w:rsid w:val="00E74829"/>
    <w:rsid w:val="00E77655"/>
    <w:rsid w:val="00E802B0"/>
    <w:rsid w:val="00E8389D"/>
    <w:rsid w:val="00E83F9E"/>
    <w:rsid w:val="00E84509"/>
    <w:rsid w:val="00E86175"/>
    <w:rsid w:val="00E867E2"/>
    <w:rsid w:val="00E869B1"/>
    <w:rsid w:val="00E875B8"/>
    <w:rsid w:val="00E91080"/>
    <w:rsid w:val="00E916CF"/>
    <w:rsid w:val="00E91E26"/>
    <w:rsid w:val="00E93739"/>
    <w:rsid w:val="00E93ADA"/>
    <w:rsid w:val="00E944DF"/>
    <w:rsid w:val="00E94F93"/>
    <w:rsid w:val="00E951BF"/>
    <w:rsid w:val="00E96B05"/>
    <w:rsid w:val="00E97B0D"/>
    <w:rsid w:val="00E97CC9"/>
    <w:rsid w:val="00EA062D"/>
    <w:rsid w:val="00EA2F60"/>
    <w:rsid w:val="00EA4D52"/>
    <w:rsid w:val="00EA4D95"/>
    <w:rsid w:val="00EA559B"/>
    <w:rsid w:val="00EA6249"/>
    <w:rsid w:val="00EB0CAE"/>
    <w:rsid w:val="00EB0DA3"/>
    <w:rsid w:val="00EB42E0"/>
    <w:rsid w:val="00EB5645"/>
    <w:rsid w:val="00EB590F"/>
    <w:rsid w:val="00EB6317"/>
    <w:rsid w:val="00EB6EF4"/>
    <w:rsid w:val="00EB7890"/>
    <w:rsid w:val="00EB7F4D"/>
    <w:rsid w:val="00EC013E"/>
    <w:rsid w:val="00EC2563"/>
    <w:rsid w:val="00EC3677"/>
    <w:rsid w:val="00EC3C56"/>
    <w:rsid w:val="00EC3D48"/>
    <w:rsid w:val="00EC3EB2"/>
    <w:rsid w:val="00EC3ECD"/>
    <w:rsid w:val="00EC4818"/>
    <w:rsid w:val="00EC571F"/>
    <w:rsid w:val="00EC69A8"/>
    <w:rsid w:val="00EC6B81"/>
    <w:rsid w:val="00EC739C"/>
    <w:rsid w:val="00EC76E7"/>
    <w:rsid w:val="00ED1D54"/>
    <w:rsid w:val="00ED34F7"/>
    <w:rsid w:val="00ED3D1F"/>
    <w:rsid w:val="00ED49D7"/>
    <w:rsid w:val="00ED58C7"/>
    <w:rsid w:val="00ED60F9"/>
    <w:rsid w:val="00ED653E"/>
    <w:rsid w:val="00EE2648"/>
    <w:rsid w:val="00EE4648"/>
    <w:rsid w:val="00EE468A"/>
    <w:rsid w:val="00EE6043"/>
    <w:rsid w:val="00EE63F9"/>
    <w:rsid w:val="00EE6486"/>
    <w:rsid w:val="00EE75CA"/>
    <w:rsid w:val="00EF0B3F"/>
    <w:rsid w:val="00EF1C86"/>
    <w:rsid w:val="00EF1F0E"/>
    <w:rsid w:val="00EF3626"/>
    <w:rsid w:val="00EF3AFD"/>
    <w:rsid w:val="00EF3D02"/>
    <w:rsid w:val="00EF4942"/>
    <w:rsid w:val="00EF5F14"/>
    <w:rsid w:val="00EF6B22"/>
    <w:rsid w:val="00F0018E"/>
    <w:rsid w:val="00F009EB"/>
    <w:rsid w:val="00F02DA4"/>
    <w:rsid w:val="00F032ED"/>
    <w:rsid w:val="00F03ED4"/>
    <w:rsid w:val="00F04EB4"/>
    <w:rsid w:val="00F146D4"/>
    <w:rsid w:val="00F1488B"/>
    <w:rsid w:val="00F15CC2"/>
    <w:rsid w:val="00F17418"/>
    <w:rsid w:val="00F1768E"/>
    <w:rsid w:val="00F17BB4"/>
    <w:rsid w:val="00F21714"/>
    <w:rsid w:val="00F23CD6"/>
    <w:rsid w:val="00F256B8"/>
    <w:rsid w:val="00F27D9B"/>
    <w:rsid w:val="00F30041"/>
    <w:rsid w:val="00F31296"/>
    <w:rsid w:val="00F31651"/>
    <w:rsid w:val="00F31AD3"/>
    <w:rsid w:val="00F31C1F"/>
    <w:rsid w:val="00F32B35"/>
    <w:rsid w:val="00F352FF"/>
    <w:rsid w:val="00F36266"/>
    <w:rsid w:val="00F36995"/>
    <w:rsid w:val="00F36F6C"/>
    <w:rsid w:val="00F43762"/>
    <w:rsid w:val="00F43F69"/>
    <w:rsid w:val="00F4503F"/>
    <w:rsid w:val="00F45C97"/>
    <w:rsid w:val="00F4676E"/>
    <w:rsid w:val="00F46C10"/>
    <w:rsid w:val="00F47400"/>
    <w:rsid w:val="00F52418"/>
    <w:rsid w:val="00F52904"/>
    <w:rsid w:val="00F62186"/>
    <w:rsid w:val="00F62326"/>
    <w:rsid w:val="00F6335D"/>
    <w:rsid w:val="00F67CA7"/>
    <w:rsid w:val="00F701BA"/>
    <w:rsid w:val="00F720AE"/>
    <w:rsid w:val="00F720BC"/>
    <w:rsid w:val="00F72D96"/>
    <w:rsid w:val="00F72FD1"/>
    <w:rsid w:val="00F737A1"/>
    <w:rsid w:val="00F805FB"/>
    <w:rsid w:val="00F80893"/>
    <w:rsid w:val="00F811BD"/>
    <w:rsid w:val="00F81E1B"/>
    <w:rsid w:val="00F822AB"/>
    <w:rsid w:val="00F8301F"/>
    <w:rsid w:val="00F862C1"/>
    <w:rsid w:val="00F90AEE"/>
    <w:rsid w:val="00F938AB"/>
    <w:rsid w:val="00F93CBA"/>
    <w:rsid w:val="00F94903"/>
    <w:rsid w:val="00F94DDA"/>
    <w:rsid w:val="00F95D8E"/>
    <w:rsid w:val="00F96DBB"/>
    <w:rsid w:val="00F970A2"/>
    <w:rsid w:val="00FA0E22"/>
    <w:rsid w:val="00FA1145"/>
    <w:rsid w:val="00FA1D76"/>
    <w:rsid w:val="00FA31DD"/>
    <w:rsid w:val="00FA492C"/>
    <w:rsid w:val="00FA4966"/>
    <w:rsid w:val="00FA70E0"/>
    <w:rsid w:val="00FA718A"/>
    <w:rsid w:val="00FA7B15"/>
    <w:rsid w:val="00FA7F89"/>
    <w:rsid w:val="00FA7FB9"/>
    <w:rsid w:val="00FB50D9"/>
    <w:rsid w:val="00FB51A4"/>
    <w:rsid w:val="00FB570D"/>
    <w:rsid w:val="00FB5A08"/>
    <w:rsid w:val="00FB7E89"/>
    <w:rsid w:val="00FC1E68"/>
    <w:rsid w:val="00FC3B3F"/>
    <w:rsid w:val="00FD0D7E"/>
    <w:rsid w:val="00FD0F3D"/>
    <w:rsid w:val="00FD1062"/>
    <w:rsid w:val="00FD4F5C"/>
    <w:rsid w:val="00FD60F6"/>
    <w:rsid w:val="00FD735B"/>
    <w:rsid w:val="00FD79C3"/>
    <w:rsid w:val="00FD7EB3"/>
    <w:rsid w:val="00FE0EF1"/>
    <w:rsid w:val="00FE38AF"/>
    <w:rsid w:val="00FE3FF1"/>
    <w:rsid w:val="00FE4C12"/>
    <w:rsid w:val="00FE5916"/>
    <w:rsid w:val="00FF1EDF"/>
    <w:rsid w:val="00FF25E0"/>
    <w:rsid w:val="00FF3B4D"/>
    <w:rsid w:val="00FF428F"/>
    <w:rsid w:val="00FF49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8A6E"/>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1453F"/>
    <w:pPr>
      <w:spacing w:after="120" w:line="240" w:lineRule="auto"/>
      <w:ind w:left="720" w:right="72"/>
    </w:pPr>
    <w:rPr>
      <w:rFonts w:asciiTheme="majorBidi" w:hAnsiTheme="majorBidi" w:cstheme="majorBidi"/>
      <w:sz w:val="32"/>
      <w:szCs w:val="32"/>
    </w:rPr>
  </w:style>
  <w:style w:type="paragraph" w:styleId="Heading1">
    <w:name w:val="heading 1"/>
    <w:basedOn w:val="Normal"/>
    <w:next w:val="Normal"/>
    <w:link w:val="Heading1Char"/>
    <w:uiPriority w:val="9"/>
    <w:qFormat/>
    <w:rsid w:val="000C0372"/>
    <w:pPr>
      <w:keepNext/>
      <w:pageBreakBefore/>
      <w:jc w:val="center"/>
      <w:outlineLvl w:val="0"/>
    </w:pPr>
    <w:rPr>
      <w:rFonts w:eastAsiaTheme="majorEastAsia"/>
      <w:b/>
      <w:bCs/>
      <w:i/>
      <w:color w:val="000000" w:themeColor="text1"/>
      <w:sz w:val="36"/>
    </w:rPr>
  </w:style>
  <w:style w:type="paragraph" w:styleId="Heading2">
    <w:name w:val="heading 2"/>
    <w:basedOn w:val="Normal"/>
    <w:next w:val="Heading3"/>
    <w:link w:val="Heading2Char"/>
    <w:uiPriority w:val="9"/>
    <w:unhideWhenUsed/>
    <w:qFormat/>
    <w:rsid w:val="005C5916"/>
    <w:pPr>
      <w:numPr>
        <w:numId w:val="3"/>
      </w:numPr>
      <w:outlineLvl w:val="1"/>
    </w:pPr>
    <w:rPr>
      <w:rFonts w:eastAsiaTheme="majorEastAsia"/>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numPr>
        <w:numId w:val="5"/>
      </w:numPr>
      <w:tabs>
        <w:tab w:val="left" w:pos="720"/>
        <w:tab w:val="left" w:pos="900"/>
        <w:tab w:val="left" w:pos="1080"/>
        <w:tab w:val="left" w:pos="1260"/>
        <w:tab w:val="left" w:pos="1440"/>
      </w:tabs>
      <w:ind w:left="360"/>
      <w:outlineLvl w:val="3"/>
    </w:pPr>
    <w:rPr>
      <w:rFonts w:eastAsiaTheme="majorEastAsia"/>
      <w:bCs/>
      <w:iCs/>
      <w:color w:val="000000" w:themeColor="text1"/>
    </w:rPr>
  </w:style>
  <w:style w:type="paragraph" w:styleId="Heading5">
    <w:name w:val="heading 5"/>
    <w:basedOn w:val="Normal"/>
    <w:next w:val="Normal"/>
    <w:link w:val="Heading5Char"/>
    <w:uiPriority w:val="9"/>
    <w:semiHidden/>
    <w:unhideWhenUsed/>
    <w:qFormat/>
    <w:rsid w:val="001B2DA2"/>
    <w:pPr>
      <w:keepNext/>
      <w:widowControl w:val="0"/>
      <w:spacing w:before="40" w:after="0"/>
      <w:outlineLvl w:val="4"/>
    </w:pPr>
    <w:rPr>
      <w:rFonts w:asciiTheme="majorHAnsi" w:eastAsiaTheme="majorEastAsia" w:hAnsiTheme="majorHAnsi"/>
      <w:color w:val="365F91" w:themeColor="accent1" w:themeShade="BF"/>
      <w:szCs w:val="22"/>
    </w:rPr>
  </w:style>
  <w:style w:type="paragraph" w:styleId="Heading7">
    <w:name w:val="heading 7"/>
    <w:basedOn w:val="Normal"/>
    <w:link w:val="Heading7Char"/>
    <w:uiPriority w:val="9"/>
    <w:unhideWhenUsed/>
    <w:qFormat/>
    <w:rsid w:val="00931DFB"/>
    <w:pPr>
      <w:numPr>
        <w:numId w:val="2"/>
      </w:numPr>
      <w:tabs>
        <w:tab w:val="left" w:pos="3960"/>
        <w:tab w:val="left" w:pos="7560"/>
        <w:tab w:val="left" w:pos="9000"/>
      </w:tabs>
      <w:contextualSpacing/>
      <w:outlineLvl w:val="6"/>
    </w:pPr>
    <w:rPr>
      <w:rFonts w:eastAsiaTheme="majorEastAsia"/>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2B6BAF"/>
    <w:pPr>
      <w:spacing w:after="60"/>
    </w:pPr>
    <w:rPr>
      <w:sz w:val="32"/>
      <w:lang w:bidi="en-US"/>
    </w:rPr>
  </w:style>
  <w:style w:type="character" w:customStyle="1" w:styleId="EndnoteChar">
    <w:name w:val="Endnote Char"/>
    <w:basedOn w:val="EndnoteTextChar"/>
    <w:link w:val="Endnote"/>
    <w:rsid w:val="002B6BAF"/>
    <w:rPr>
      <w:rFonts w:asciiTheme="majorBidi" w:hAnsiTheme="majorBidi" w:cstheme="majorBidi"/>
      <w:sz w:val="32"/>
      <w:szCs w:val="20"/>
      <w:lang w:bidi="en-US"/>
    </w:rPr>
  </w:style>
  <w:style w:type="character" w:customStyle="1" w:styleId="Heading5Char">
    <w:name w:val="Heading 5 Char"/>
    <w:basedOn w:val="DefaultParagraphFont"/>
    <w:link w:val="Heading5"/>
    <w:uiPriority w:val="9"/>
    <w:semiHidden/>
    <w:rsid w:val="001B2DA2"/>
    <w:rPr>
      <w:rFonts w:asciiTheme="majorHAnsi" w:eastAsiaTheme="majorEastAsia" w:hAnsiTheme="majorHAnsi" w:cstheme="majorBidi"/>
      <w:color w:val="365F91" w:themeColor="accent1" w:themeShade="BF"/>
      <w:sz w:val="32"/>
    </w:rPr>
  </w:style>
  <w:style w:type="paragraph" w:styleId="Title">
    <w:name w:val="Title"/>
    <w:basedOn w:val="Normal"/>
    <w:link w:val="TitleChar"/>
    <w:qFormat/>
    <w:rsid w:val="001B2DA2"/>
    <w:pPr>
      <w:widowControl w:val="0"/>
      <w:spacing w:after="60"/>
      <w:jc w:val="center"/>
      <w:outlineLvl w:val="0"/>
    </w:pPr>
    <w:rPr>
      <w:rFonts w:ascii="Arial" w:eastAsia="Times New Roman" w:hAnsi="Arial" w:cs="Arial"/>
      <w:b/>
      <w:bCs/>
      <w:kern w:val="28"/>
      <w:u w:val="thick"/>
    </w:rPr>
  </w:style>
  <w:style w:type="character" w:customStyle="1" w:styleId="TitleChar">
    <w:name w:val="Title Char"/>
    <w:basedOn w:val="DefaultParagraphFont"/>
    <w:link w:val="Title"/>
    <w:rsid w:val="001B2DA2"/>
    <w:rPr>
      <w:rFonts w:ascii="Arial" w:eastAsia="Times New Roman" w:hAnsi="Arial" w:cs="Arial"/>
      <w:b/>
      <w:bCs/>
      <w:kern w:val="28"/>
      <w:sz w:val="32"/>
      <w:szCs w:val="32"/>
      <w:u w:val="thick"/>
    </w:rPr>
  </w:style>
  <w:style w:type="character" w:customStyle="1" w:styleId="a">
    <w:name w:val="a"/>
    <w:basedOn w:val="DefaultParagraphFont"/>
    <w:rsid w:val="001B2DA2"/>
  </w:style>
  <w:style w:type="character" w:customStyle="1" w:styleId="l6">
    <w:name w:val="l6"/>
    <w:basedOn w:val="DefaultParagraphFont"/>
    <w:rsid w:val="001B2DA2"/>
  </w:style>
  <w:style w:type="character" w:customStyle="1" w:styleId="l10">
    <w:name w:val="l10"/>
    <w:basedOn w:val="DefaultParagraphFont"/>
    <w:rsid w:val="001B2DA2"/>
  </w:style>
  <w:style w:type="character" w:customStyle="1" w:styleId="l8">
    <w:name w:val="l8"/>
    <w:basedOn w:val="DefaultParagraphFont"/>
    <w:rsid w:val="001B2DA2"/>
  </w:style>
  <w:style w:type="character" w:customStyle="1" w:styleId="l11">
    <w:name w:val="l11"/>
    <w:basedOn w:val="DefaultParagraphFont"/>
    <w:rsid w:val="001B2DA2"/>
  </w:style>
  <w:style w:type="character" w:customStyle="1" w:styleId="l7">
    <w:name w:val="l7"/>
    <w:basedOn w:val="DefaultParagraphFont"/>
    <w:rsid w:val="001B2DA2"/>
  </w:style>
  <w:style w:type="character" w:customStyle="1" w:styleId="l9">
    <w:name w:val="l9"/>
    <w:basedOn w:val="DefaultParagraphFont"/>
    <w:rsid w:val="001B2DA2"/>
  </w:style>
  <w:style w:type="paragraph" w:styleId="Header">
    <w:name w:val="header"/>
    <w:basedOn w:val="Normal"/>
    <w:link w:val="HeaderChar"/>
    <w:uiPriority w:val="99"/>
    <w:unhideWhenUsed/>
    <w:rsid w:val="001B2DA2"/>
    <w:pPr>
      <w:widowControl w:val="0"/>
      <w:tabs>
        <w:tab w:val="center" w:pos="4680"/>
        <w:tab w:val="right" w:pos="9360"/>
      </w:tabs>
      <w:spacing w:after="0"/>
    </w:pPr>
    <w:rPr>
      <w:rFonts w:ascii="Times New Roman" w:hAnsi="Times New Roman" w:cstheme="minorBidi"/>
      <w:szCs w:val="22"/>
    </w:rPr>
  </w:style>
  <w:style w:type="character" w:customStyle="1" w:styleId="HeaderChar">
    <w:name w:val="Header Char"/>
    <w:basedOn w:val="DefaultParagraphFont"/>
    <w:link w:val="Header"/>
    <w:uiPriority w:val="99"/>
    <w:rsid w:val="001B2DA2"/>
    <w:rPr>
      <w:rFonts w:ascii="Times New Roman" w:hAnsi="Times New Roman"/>
      <w:sz w:val="32"/>
    </w:rPr>
  </w:style>
  <w:style w:type="paragraph" w:styleId="Footer">
    <w:name w:val="footer"/>
    <w:basedOn w:val="Normal"/>
    <w:link w:val="FooterChar"/>
    <w:uiPriority w:val="99"/>
    <w:unhideWhenUsed/>
    <w:rsid w:val="001B2DA2"/>
    <w:pPr>
      <w:widowControl w:val="0"/>
      <w:tabs>
        <w:tab w:val="center" w:pos="4680"/>
        <w:tab w:val="right" w:pos="9360"/>
      </w:tabs>
      <w:spacing w:after="0"/>
    </w:pPr>
    <w:rPr>
      <w:rFonts w:ascii="Times New Roman" w:hAnsi="Times New Roman" w:cstheme="minorBidi"/>
      <w:szCs w:val="22"/>
    </w:rPr>
  </w:style>
  <w:style w:type="character" w:customStyle="1" w:styleId="FooterChar">
    <w:name w:val="Footer Char"/>
    <w:basedOn w:val="DefaultParagraphFont"/>
    <w:link w:val="Footer"/>
    <w:uiPriority w:val="99"/>
    <w:rsid w:val="001B2DA2"/>
    <w:rPr>
      <w:rFonts w:ascii="Times New Roman" w:hAnsi="Times New Roman"/>
      <w:sz w:val="32"/>
    </w:rPr>
  </w:style>
  <w:style w:type="character" w:customStyle="1" w:styleId="gd">
    <w:name w:val="gd"/>
    <w:basedOn w:val="DefaultParagraphFont"/>
    <w:rsid w:val="001B2DA2"/>
  </w:style>
  <w:style w:type="character" w:styleId="FollowedHyperlink">
    <w:name w:val="FollowedHyperlink"/>
    <w:basedOn w:val="DefaultParagraphFont"/>
    <w:uiPriority w:val="99"/>
    <w:semiHidden/>
    <w:unhideWhenUsed/>
    <w:rsid w:val="001B2DA2"/>
    <w:rPr>
      <w:color w:val="800080" w:themeColor="followedHyperlink"/>
      <w:u w:val="single"/>
    </w:rPr>
  </w:style>
  <w:style w:type="character" w:customStyle="1" w:styleId="style-jxf88hoflabel">
    <w:name w:val="style-jxf88hoflabel"/>
    <w:basedOn w:val="DefaultParagraphFont"/>
    <w:rsid w:val="001B2DA2"/>
  </w:style>
  <w:style w:type="character" w:styleId="Mention">
    <w:name w:val="Mention"/>
    <w:basedOn w:val="DefaultParagraphFont"/>
    <w:uiPriority w:val="99"/>
    <w:semiHidden/>
    <w:unhideWhenUsed/>
    <w:rsid w:val="001B2DA2"/>
    <w:rPr>
      <w:color w:val="2B579A"/>
      <w:shd w:val="clear" w:color="auto" w:fill="E6E6E6"/>
    </w:rPr>
  </w:style>
  <w:style w:type="paragraph" w:styleId="BodyTextIndent">
    <w:name w:val="Body Text Indent"/>
    <w:basedOn w:val="Normal"/>
    <w:link w:val="BodyTextIndentChar"/>
    <w:semiHidden/>
    <w:unhideWhenUsed/>
    <w:rsid w:val="001B2DA2"/>
    <w:pPr>
      <w:widowControl w:val="0"/>
      <w:spacing w:after="0"/>
    </w:pPr>
    <w:rPr>
      <w:rFonts w:ascii="Times New Roman" w:eastAsia="SimSun" w:hAnsi="Times New Roman" w:cs="Times New Roman"/>
      <w:b/>
      <w:bCs/>
      <w:noProof/>
      <w:sz w:val="24"/>
      <w:szCs w:val="24"/>
      <w:lang w:val="ru-RU"/>
    </w:rPr>
  </w:style>
  <w:style w:type="character" w:customStyle="1" w:styleId="BodyTextIndentChar">
    <w:name w:val="Body Text Indent Char"/>
    <w:basedOn w:val="DefaultParagraphFont"/>
    <w:link w:val="BodyTextIndent"/>
    <w:semiHidden/>
    <w:rsid w:val="001B2DA2"/>
    <w:rPr>
      <w:rFonts w:ascii="Times New Roman" w:eastAsia="SimSun" w:hAnsi="Times New Roman" w:cs="Times New Roman"/>
      <w:b/>
      <w:bCs/>
      <w:noProof/>
      <w:sz w:val="24"/>
      <w:szCs w:val="24"/>
      <w:lang w:val="ru-RU"/>
    </w:rPr>
  </w:style>
  <w:style w:type="paragraph" w:customStyle="1" w:styleId="chapter-1">
    <w:name w:val="chapter-1"/>
    <w:basedOn w:val="Normal"/>
    <w:rsid w:val="001B2DA2"/>
    <w:pPr>
      <w:widowControl w:val="0"/>
      <w:spacing w:before="100" w:beforeAutospacing="1" w:after="100" w:afterAutospacing="1"/>
    </w:pPr>
    <w:rPr>
      <w:rFonts w:ascii="Times New Roman" w:eastAsia="Times New Roman" w:hAnsi="Times New Roman" w:cs="Times New Roman"/>
      <w:sz w:val="24"/>
      <w:szCs w:val="24"/>
      <w:lang w:bidi="he-IL"/>
    </w:rPr>
  </w:style>
  <w:style w:type="character" w:customStyle="1" w:styleId="chapternum">
    <w:name w:val="chapternum"/>
    <w:basedOn w:val="DefaultParagraphFont"/>
    <w:rsid w:val="001B2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89045">
      <w:bodyDiv w:val="1"/>
      <w:marLeft w:val="0"/>
      <w:marRight w:val="0"/>
      <w:marTop w:val="0"/>
      <w:marBottom w:val="0"/>
      <w:divBdr>
        <w:top w:val="none" w:sz="0" w:space="0" w:color="auto"/>
        <w:left w:val="none" w:sz="0" w:space="0" w:color="auto"/>
        <w:bottom w:val="none" w:sz="0" w:space="0" w:color="auto"/>
        <w:right w:val="none" w:sz="0" w:space="0" w:color="auto"/>
      </w:divBdr>
      <w:divsChild>
        <w:div w:id="245500244">
          <w:marLeft w:val="0"/>
          <w:marRight w:val="0"/>
          <w:marTop w:val="0"/>
          <w:marBottom w:val="0"/>
          <w:divBdr>
            <w:top w:val="none" w:sz="0" w:space="0" w:color="auto"/>
            <w:left w:val="none" w:sz="0" w:space="0" w:color="auto"/>
            <w:bottom w:val="none" w:sz="0" w:space="0" w:color="auto"/>
            <w:right w:val="none" w:sz="0" w:space="0" w:color="auto"/>
          </w:divBdr>
        </w:div>
        <w:div w:id="1728912163">
          <w:marLeft w:val="0"/>
          <w:marRight w:val="0"/>
          <w:marTop w:val="0"/>
          <w:marBottom w:val="0"/>
          <w:divBdr>
            <w:top w:val="none" w:sz="0" w:space="0" w:color="auto"/>
            <w:left w:val="none" w:sz="0" w:space="0" w:color="auto"/>
            <w:bottom w:val="none" w:sz="0" w:space="0" w:color="auto"/>
            <w:right w:val="none" w:sz="0" w:space="0" w:color="auto"/>
          </w:divBdr>
        </w:div>
        <w:div w:id="423456828">
          <w:marLeft w:val="0"/>
          <w:marRight w:val="0"/>
          <w:marTop w:val="0"/>
          <w:marBottom w:val="0"/>
          <w:divBdr>
            <w:top w:val="none" w:sz="0" w:space="0" w:color="auto"/>
            <w:left w:val="none" w:sz="0" w:space="0" w:color="auto"/>
            <w:bottom w:val="none" w:sz="0" w:space="0" w:color="auto"/>
            <w:right w:val="none" w:sz="0" w:space="0" w:color="auto"/>
          </w:divBdr>
        </w:div>
        <w:div w:id="1742369175">
          <w:marLeft w:val="0"/>
          <w:marRight w:val="0"/>
          <w:marTop w:val="0"/>
          <w:marBottom w:val="0"/>
          <w:divBdr>
            <w:top w:val="none" w:sz="0" w:space="0" w:color="auto"/>
            <w:left w:val="none" w:sz="0" w:space="0" w:color="auto"/>
            <w:bottom w:val="none" w:sz="0" w:space="0" w:color="auto"/>
            <w:right w:val="none" w:sz="0" w:space="0" w:color="auto"/>
          </w:divBdr>
        </w:div>
        <w:div w:id="1781796625">
          <w:marLeft w:val="0"/>
          <w:marRight w:val="0"/>
          <w:marTop w:val="0"/>
          <w:marBottom w:val="0"/>
          <w:divBdr>
            <w:top w:val="none" w:sz="0" w:space="0" w:color="auto"/>
            <w:left w:val="none" w:sz="0" w:space="0" w:color="auto"/>
            <w:bottom w:val="none" w:sz="0" w:space="0" w:color="auto"/>
            <w:right w:val="none" w:sz="0" w:space="0" w:color="auto"/>
          </w:divBdr>
        </w:div>
        <w:div w:id="178783906">
          <w:marLeft w:val="0"/>
          <w:marRight w:val="0"/>
          <w:marTop w:val="0"/>
          <w:marBottom w:val="0"/>
          <w:divBdr>
            <w:top w:val="none" w:sz="0" w:space="0" w:color="auto"/>
            <w:left w:val="none" w:sz="0" w:space="0" w:color="auto"/>
            <w:bottom w:val="none" w:sz="0" w:space="0" w:color="auto"/>
            <w:right w:val="none" w:sz="0" w:space="0" w:color="auto"/>
          </w:divBdr>
        </w:div>
        <w:div w:id="119227254">
          <w:marLeft w:val="0"/>
          <w:marRight w:val="0"/>
          <w:marTop w:val="0"/>
          <w:marBottom w:val="0"/>
          <w:divBdr>
            <w:top w:val="none" w:sz="0" w:space="0" w:color="auto"/>
            <w:left w:val="none" w:sz="0" w:space="0" w:color="auto"/>
            <w:bottom w:val="none" w:sz="0" w:space="0" w:color="auto"/>
            <w:right w:val="none" w:sz="0" w:space="0" w:color="auto"/>
          </w:divBdr>
        </w:div>
        <w:div w:id="640692029">
          <w:marLeft w:val="0"/>
          <w:marRight w:val="0"/>
          <w:marTop w:val="0"/>
          <w:marBottom w:val="0"/>
          <w:divBdr>
            <w:top w:val="none" w:sz="0" w:space="0" w:color="auto"/>
            <w:left w:val="none" w:sz="0" w:space="0" w:color="auto"/>
            <w:bottom w:val="none" w:sz="0" w:space="0" w:color="auto"/>
            <w:right w:val="none" w:sz="0" w:space="0" w:color="auto"/>
          </w:divBdr>
        </w:div>
        <w:div w:id="1016662105">
          <w:marLeft w:val="0"/>
          <w:marRight w:val="0"/>
          <w:marTop w:val="0"/>
          <w:marBottom w:val="0"/>
          <w:divBdr>
            <w:top w:val="none" w:sz="0" w:space="0" w:color="auto"/>
            <w:left w:val="none" w:sz="0" w:space="0" w:color="auto"/>
            <w:bottom w:val="none" w:sz="0" w:space="0" w:color="auto"/>
            <w:right w:val="none" w:sz="0" w:space="0" w:color="auto"/>
          </w:divBdr>
        </w:div>
      </w:divsChild>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370988">
      <w:bodyDiv w:val="1"/>
      <w:marLeft w:val="0"/>
      <w:marRight w:val="0"/>
      <w:marTop w:val="0"/>
      <w:marBottom w:val="0"/>
      <w:divBdr>
        <w:top w:val="none" w:sz="0" w:space="0" w:color="auto"/>
        <w:left w:val="none" w:sz="0" w:space="0" w:color="auto"/>
        <w:bottom w:val="none" w:sz="0" w:space="0" w:color="auto"/>
        <w:right w:val="none" w:sz="0" w:space="0" w:color="auto"/>
      </w:divBdr>
      <w:divsChild>
        <w:div w:id="970793041">
          <w:marLeft w:val="0"/>
          <w:marRight w:val="0"/>
          <w:marTop w:val="0"/>
          <w:marBottom w:val="0"/>
          <w:divBdr>
            <w:top w:val="none" w:sz="0" w:space="0" w:color="auto"/>
            <w:left w:val="none" w:sz="0" w:space="0" w:color="auto"/>
            <w:bottom w:val="none" w:sz="0" w:space="0" w:color="auto"/>
            <w:right w:val="none" w:sz="0" w:space="0" w:color="auto"/>
          </w:divBdr>
        </w:div>
        <w:div w:id="1492333088">
          <w:marLeft w:val="0"/>
          <w:marRight w:val="0"/>
          <w:marTop w:val="0"/>
          <w:marBottom w:val="0"/>
          <w:divBdr>
            <w:top w:val="none" w:sz="0" w:space="0" w:color="auto"/>
            <w:left w:val="none" w:sz="0" w:space="0" w:color="auto"/>
            <w:bottom w:val="none" w:sz="0" w:space="0" w:color="auto"/>
            <w:right w:val="none" w:sz="0" w:space="0" w:color="auto"/>
          </w:divBdr>
        </w:div>
        <w:div w:id="454063357">
          <w:marLeft w:val="0"/>
          <w:marRight w:val="0"/>
          <w:marTop w:val="0"/>
          <w:marBottom w:val="0"/>
          <w:divBdr>
            <w:top w:val="none" w:sz="0" w:space="0" w:color="auto"/>
            <w:left w:val="none" w:sz="0" w:space="0" w:color="auto"/>
            <w:bottom w:val="none" w:sz="0" w:space="0" w:color="auto"/>
            <w:right w:val="none" w:sz="0" w:space="0" w:color="auto"/>
          </w:divBdr>
        </w:div>
        <w:div w:id="700743566">
          <w:marLeft w:val="0"/>
          <w:marRight w:val="0"/>
          <w:marTop w:val="0"/>
          <w:marBottom w:val="0"/>
          <w:divBdr>
            <w:top w:val="none" w:sz="0" w:space="0" w:color="auto"/>
            <w:left w:val="none" w:sz="0" w:space="0" w:color="auto"/>
            <w:bottom w:val="none" w:sz="0" w:space="0" w:color="auto"/>
            <w:right w:val="none" w:sz="0" w:space="0" w:color="auto"/>
          </w:divBdr>
        </w:div>
        <w:div w:id="644699880">
          <w:marLeft w:val="0"/>
          <w:marRight w:val="0"/>
          <w:marTop w:val="0"/>
          <w:marBottom w:val="0"/>
          <w:divBdr>
            <w:top w:val="none" w:sz="0" w:space="0" w:color="auto"/>
            <w:left w:val="none" w:sz="0" w:space="0" w:color="auto"/>
            <w:bottom w:val="none" w:sz="0" w:space="0" w:color="auto"/>
            <w:right w:val="none" w:sz="0" w:space="0" w:color="auto"/>
          </w:divBdr>
        </w:div>
        <w:div w:id="422458902">
          <w:marLeft w:val="0"/>
          <w:marRight w:val="0"/>
          <w:marTop w:val="0"/>
          <w:marBottom w:val="0"/>
          <w:divBdr>
            <w:top w:val="none" w:sz="0" w:space="0" w:color="auto"/>
            <w:left w:val="none" w:sz="0" w:space="0" w:color="auto"/>
            <w:bottom w:val="none" w:sz="0" w:space="0" w:color="auto"/>
            <w:right w:val="none" w:sz="0" w:space="0" w:color="auto"/>
          </w:divBdr>
        </w:div>
        <w:div w:id="66343883">
          <w:marLeft w:val="0"/>
          <w:marRight w:val="0"/>
          <w:marTop w:val="0"/>
          <w:marBottom w:val="0"/>
          <w:divBdr>
            <w:top w:val="none" w:sz="0" w:space="0" w:color="auto"/>
            <w:left w:val="none" w:sz="0" w:space="0" w:color="auto"/>
            <w:bottom w:val="none" w:sz="0" w:space="0" w:color="auto"/>
            <w:right w:val="none" w:sz="0" w:space="0" w:color="auto"/>
          </w:divBdr>
        </w:div>
        <w:div w:id="942804354">
          <w:marLeft w:val="0"/>
          <w:marRight w:val="0"/>
          <w:marTop w:val="0"/>
          <w:marBottom w:val="0"/>
          <w:divBdr>
            <w:top w:val="none" w:sz="0" w:space="0" w:color="auto"/>
            <w:left w:val="none" w:sz="0" w:space="0" w:color="auto"/>
            <w:bottom w:val="none" w:sz="0" w:space="0" w:color="auto"/>
            <w:right w:val="none" w:sz="0" w:space="0" w:color="auto"/>
          </w:divBdr>
        </w:div>
        <w:div w:id="921645843">
          <w:marLeft w:val="0"/>
          <w:marRight w:val="0"/>
          <w:marTop w:val="0"/>
          <w:marBottom w:val="0"/>
          <w:divBdr>
            <w:top w:val="none" w:sz="0" w:space="0" w:color="auto"/>
            <w:left w:val="none" w:sz="0" w:space="0" w:color="auto"/>
            <w:bottom w:val="none" w:sz="0" w:space="0" w:color="auto"/>
            <w:right w:val="none" w:sz="0" w:space="0" w:color="auto"/>
          </w:divBdr>
        </w:div>
        <w:div w:id="1764908647">
          <w:marLeft w:val="0"/>
          <w:marRight w:val="0"/>
          <w:marTop w:val="0"/>
          <w:marBottom w:val="0"/>
          <w:divBdr>
            <w:top w:val="none" w:sz="0" w:space="0" w:color="auto"/>
            <w:left w:val="none" w:sz="0" w:space="0" w:color="auto"/>
            <w:bottom w:val="none" w:sz="0" w:space="0" w:color="auto"/>
            <w:right w:val="none" w:sz="0" w:space="0" w:color="auto"/>
          </w:divBdr>
        </w:div>
        <w:div w:id="1240679537">
          <w:marLeft w:val="0"/>
          <w:marRight w:val="0"/>
          <w:marTop w:val="0"/>
          <w:marBottom w:val="0"/>
          <w:divBdr>
            <w:top w:val="none" w:sz="0" w:space="0" w:color="auto"/>
            <w:left w:val="none" w:sz="0" w:space="0" w:color="auto"/>
            <w:bottom w:val="none" w:sz="0" w:space="0" w:color="auto"/>
            <w:right w:val="none" w:sz="0" w:space="0" w:color="auto"/>
          </w:divBdr>
        </w:div>
      </w:divsChild>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0DCF5-E5C0-4327-A8C7-473FD5E1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6931</TotalTime>
  <Pages>48</Pages>
  <Words>9916</Words>
  <Characters>56524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1025</cp:revision>
  <cp:lastPrinted>2012-08-25T18:06:00Z</cp:lastPrinted>
  <dcterms:created xsi:type="dcterms:W3CDTF">2024-01-02T21:20:00Z</dcterms:created>
  <dcterms:modified xsi:type="dcterms:W3CDTF">2024-03-28T21:27:00Z</dcterms:modified>
</cp:coreProperties>
</file>